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12" w:rsidRDefault="00226612" w:rsidP="00226612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12" w:rsidRDefault="00226612" w:rsidP="0022661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226612" w:rsidRDefault="00226612" w:rsidP="0022661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226612" w:rsidRDefault="00226612" w:rsidP="00226612">
      <w:pPr>
        <w:pStyle w:val="Titre2"/>
      </w:pPr>
      <w:r>
        <w:t>CEA-AN, Rabat</w:t>
      </w:r>
    </w:p>
    <w:p w:rsidR="00226612" w:rsidRDefault="00226612" w:rsidP="00226612">
      <w:pPr>
        <w:pBdr>
          <w:bottom w:val="single" w:sz="4" w:space="1" w:color="auto"/>
        </w:pBdr>
        <w:jc w:val="center"/>
      </w:pPr>
    </w:p>
    <w:p w:rsidR="00226612" w:rsidRDefault="00226612" w:rsidP="00226612">
      <w:pPr>
        <w:jc w:val="center"/>
      </w:pPr>
    </w:p>
    <w:p w:rsidR="00226612" w:rsidRDefault="00226612" w:rsidP="00226612">
      <w:pPr>
        <w:pStyle w:val="Titre1"/>
      </w:pPr>
      <w:r>
        <w:t>Demande de Prestation</w:t>
      </w:r>
    </w:p>
    <w:p w:rsidR="00226612" w:rsidRDefault="00226612" w:rsidP="00226612"/>
    <w:p w:rsidR="00226612" w:rsidRDefault="00226612" w:rsidP="00226612"/>
    <w:p w:rsidR="00226612" w:rsidRDefault="00226612" w:rsidP="002F4E2B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2F4E2B">
        <w:rPr>
          <w:lang w:val="en-US"/>
        </w:rPr>
        <w:t>17</w:t>
      </w:r>
      <w:r>
        <w:rPr>
          <w:lang w:val="en-US"/>
        </w:rPr>
        <w:t>/0</w:t>
      </w:r>
      <w:r w:rsidR="00302B8C">
        <w:rPr>
          <w:lang w:val="en-US"/>
        </w:rPr>
        <w:t>9</w:t>
      </w:r>
      <w:r>
        <w:rPr>
          <w:lang w:val="en-US"/>
        </w:rPr>
        <w:t>/12</w:t>
      </w:r>
    </w:p>
    <w:p w:rsidR="00226612" w:rsidRDefault="00226612" w:rsidP="00226612">
      <w:pPr>
        <w:rPr>
          <w:b/>
          <w:bCs/>
          <w:lang w:val="en-US"/>
        </w:rPr>
      </w:pPr>
    </w:p>
    <w:p w:rsidR="00226612" w:rsidRDefault="00226612" w:rsidP="0022661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226612" w:rsidRDefault="00226612" w:rsidP="0022661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26612" w:rsidTr="006B5D85">
        <w:trPr>
          <w:trHeight w:val="375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Observations</w:t>
            </w:r>
          </w:p>
        </w:tc>
      </w:tr>
      <w:tr w:rsidR="00226612" w:rsidRPr="00226612" w:rsidTr="0045133B">
        <w:trPr>
          <w:trHeight w:val="664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ind w:left="142"/>
            </w:pPr>
          </w:p>
          <w:p w:rsidR="00AA5FE6" w:rsidRDefault="00302B8C" w:rsidP="0045133B">
            <w:pPr>
              <w:spacing w:after="120"/>
            </w:pPr>
            <w:r>
              <w:t xml:space="preserve">Conception et impression numérique </w:t>
            </w:r>
            <w:r w:rsidR="00082DE2">
              <w:t>d</w:t>
            </w:r>
            <w:r w:rsidR="0045133B">
              <w:t>u document</w:t>
            </w:r>
            <w:r w:rsidR="00AA5FE6">
              <w:t xml:space="preserve"> suivant</w:t>
            </w:r>
            <w:r w:rsidR="00082DE2">
              <w:t xml:space="preserve">: </w:t>
            </w:r>
          </w:p>
          <w:p w:rsidR="00082DE2" w:rsidRDefault="00082DE2" w:rsidP="0045133B">
            <w:pPr>
              <w:rPr>
                <w:b/>
                <w:bCs/>
              </w:rPr>
            </w:pPr>
            <w:r w:rsidRPr="0045133B">
              <w:rPr>
                <w:b/>
                <w:bCs/>
              </w:rPr>
              <w:t xml:space="preserve">« Etude sur </w:t>
            </w:r>
            <w:bookmarkStart w:id="0" w:name="OLE_LINK1"/>
            <w:bookmarkStart w:id="1" w:name="OLE_LINK2"/>
            <w:r w:rsidRPr="0045133B">
              <w:rPr>
                <w:b/>
                <w:bCs/>
              </w:rPr>
              <w:t>les mécanismes innovants de financement des projets d’énergie</w:t>
            </w:r>
            <w:r w:rsidR="002F4E2B" w:rsidRPr="0045133B">
              <w:rPr>
                <w:b/>
                <w:bCs/>
              </w:rPr>
              <w:t>s</w:t>
            </w:r>
            <w:r w:rsidRPr="0045133B">
              <w:rPr>
                <w:b/>
                <w:bCs/>
              </w:rPr>
              <w:t xml:space="preserve"> renouvelable</w:t>
            </w:r>
            <w:r w:rsidR="002F4E2B" w:rsidRPr="0045133B">
              <w:rPr>
                <w:b/>
                <w:bCs/>
              </w:rPr>
              <w:t>s</w:t>
            </w:r>
            <w:r w:rsidRPr="0045133B">
              <w:rPr>
                <w:b/>
                <w:bCs/>
              </w:rPr>
              <w:t xml:space="preserve"> en Afrique du Nord</w:t>
            </w:r>
            <w:bookmarkEnd w:id="0"/>
            <w:bookmarkEnd w:id="1"/>
            <w:r w:rsidRPr="0045133B">
              <w:rPr>
                <w:b/>
                <w:bCs/>
              </w:rPr>
              <w:t> »</w:t>
            </w:r>
          </w:p>
          <w:p w:rsidR="00E503C7" w:rsidRDefault="00E503C7" w:rsidP="0045133B">
            <w:pPr>
              <w:rPr>
                <w:b/>
                <w:bCs/>
              </w:rPr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Format : A4 (21 X 27,5)</w:t>
            </w:r>
          </w:p>
          <w:p w:rsidR="00E503C7" w:rsidRDefault="00E503C7" w:rsidP="00E503C7">
            <w:pPr>
              <w:pStyle w:val="Paragraphedeliste"/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Nombre de pages : 71 p. + couverture</w:t>
            </w:r>
          </w:p>
          <w:p w:rsidR="00E503C7" w:rsidRDefault="00E503C7" w:rsidP="00E503C7">
            <w:pPr>
              <w:pStyle w:val="Paragraphedeliste"/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Adaptation, mise en pages : impression numérique intérieur en couleur recto/verso sur papier couché mat 80 gr.</w:t>
            </w:r>
          </w:p>
          <w:p w:rsidR="00E503C7" w:rsidRDefault="00E503C7" w:rsidP="00E503C7">
            <w:pPr>
              <w:pStyle w:val="Paragraphedeliste"/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Couverture en couleur recto sur papier couché 300 gr. et pelliculage mat recto</w:t>
            </w:r>
          </w:p>
          <w:p w:rsidR="00E503C7" w:rsidRDefault="00E503C7" w:rsidP="00E503C7">
            <w:pPr>
              <w:pStyle w:val="Paragraphedeliste"/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Finition : piqué au milieu</w:t>
            </w:r>
          </w:p>
          <w:p w:rsidR="00E503C7" w:rsidRDefault="00E503C7" w:rsidP="00E503C7">
            <w:pPr>
              <w:pStyle w:val="Paragraphedeliste"/>
            </w:pPr>
          </w:p>
          <w:p w:rsidR="00E503C7" w:rsidRDefault="00E503C7" w:rsidP="00E503C7">
            <w:pPr>
              <w:pStyle w:val="Paragraphedeliste"/>
              <w:numPr>
                <w:ilvl w:val="0"/>
                <w:numId w:val="1"/>
              </w:numPr>
            </w:pPr>
            <w:r>
              <w:t>Quantité : 100 copies en français et 80 en anglais</w:t>
            </w:r>
          </w:p>
          <w:p w:rsidR="0045133B" w:rsidRPr="0045133B" w:rsidRDefault="0045133B" w:rsidP="0045133B">
            <w:pPr>
              <w:rPr>
                <w:b/>
                <w:bCs/>
              </w:rPr>
            </w:pPr>
          </w:p>
          <w:p w:rsidR="00302B8C" w:rsidRDefault="00302B8C" w:rsidP="002F4E2B"/>
          <w:p w:rsidR="00AA5FE6" w:rsidRDefault="00AA5FE6" w:rsidP="0045133B">
            <w:pPr>
              <w:pStyle w:val="Paragraphedeliste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rPr>
                <w:b/>
                <w:bCs/>
              </w:rPr>
            </w:pPr>
          </w:p>
          <w:p w:rsidR="00226612" w:rsidRDefault="00226612"/>
        </w:tc>
      </w:tr>
      <w:tr w:rsidR="00226612" w:rsidRPr="00226612" w:rsidTr="0045133B">
        <w:trPr>
          <w:cantSplit/>
          <w:trHeight w:val="1141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 w:rsidP="00961B39">
            <w:r>
              <w:rPr>
                <w:u w:val="single"/>
              </w:rPr>
              <w:t>Motif de la demande </w:t>
            </w:r>
            <w:proofErr w:type="gramStart"/>
            <w:r w:rsidR="005C76B9">
              <w:rPr>
                <w:u w:val="single"/>
              </w:rPr>
              <w:t>:</w:t>
            </w:r>
            <w:r w:rsidR="005C76B9">
              <w:t xml:space="preserve"> </w:t>
            </w:r>
            <w:r w:rsidR="002F4E2B">
              <w:t xml:space="preserve"> R</w:t>
            </w:r>
            <w:r w:rsidR="000C43F2">
              <w:t>éunion</w:t>
            </w:r>
            <w:proofErr w:type="gramEnd"/>
            <w:r w:rsidR="000C43F2">
              <w:t xml:space="preserve"> </w:t>
            </w:r>
            <w:r w:rsidR="002F4E2B">
              <w:t xml:space="preserve">sur </w:t>
            </w:r>
            <w:r w:rsidR="00961B39">
              <w:t>« </w:t>
            </w:r>
            <w:r w:rsidR="002F4E2B" w:rsidRPr="00082DE2">
              <w:t>les mécanismes innovants de financement des projets d’énergie</w:t>
            </w:r>
            <w:r w:rsidR="002F4E2B">
              <w:t>s</w:t>
            </w:r>
            <w:r w:rsidR="002F4E2B" w:rsidRPr="00082DE2">
              <w:t xml:space="preserve"> renouvelable</w:t>
            </w:r>
            <w:r w:rsidR="002F4E2B">
              <w:t>s</w:t>
            </w:r>
            <w:r w:rsidR="002F4E2B" w:rsidRPr="00082DE2">
              <w:t xml:space="preserve"> en Afrique du Nord</w:t>
            </w:r>
            <w:r w:rsidR="00961B39">
              <w:t> »</w:t>
            </w:r>
            <w:r w:rsidR="002F4E2B">
              <w:t>, Tunis, Tunisie, 4-5 octobre 2012</w:t>
            </w:r>
            <w:r w:rsidR="00961B39">
              <w:t>.</w:t>
            </w:r>
          </w:p>
        </w:tc>
      </w:tr>
      <w:tr w:rsidR="00226612" w:rsidTr="0022661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 xml:space="preserve">Visa budgétaire : </w:t>
            </w:r>
          </w:p>
          <w:p w:rsidR="00226612" w:rsidRDefault="00226612">
            <w:r>
              <w:t xml:space="preserve">                                    </w:t>
            </w:r>
          </w:p>
          <w:p w:rsidR="00226612" w:rsidRDefault="0022661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26612" w:rsidRDefault="0022661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>Approuvé :</w:t>
            </w:r>
          </w:p>
          <w:p w:rsidR="00226612" w:rsidRDefault="00226612"/>
          <w:p w:rsidR="00226612" w:rsidRDefault="00226612"/>
          <w:p w:rsidR="00226612" w:rsidRDefault="0022661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45133B" w:rsidRDefault="0045133B">
      <w:pPr>
        <w:spacing w:after="200" w:line="276" w:lineRule="auto"/>
      </w:pPr>
    </w:p>
    <w:p w:rsidR="0045133B" w:rsidRDefault="0045133B" w:rsidP="0045133B">
      <w:pPr>
        <w:jc w:val="center"/>
      </w:pPr>
      <w:r>
        <w:br w:type="page"/>
      </w: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33B" w:rsidRDefault="0045133B" w:rsidP="0045133B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45133B" w:rsidRDefault="0045133B" w:rsidP="0045133B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45133B" w:rsidRDefault="0045133B" w:rsidP="0045133B">
      <w:pPr>
        <w:pStyle w:val="Titre2"/>
      </w:pPr>
      <w:r>
        <w:t>CEA-AN, Rabat</w:t>
      </w:r>
    </w:p>
    <w:p w:rsidR="0045133B" w:rsidRDefault="0045133B" w:rsidP="0045133B">
      <w:pPr>
        <w:pBdr>
          <w:bottom w:val="single" w:sz="4" w:space="1" w:color="auto"/>
        </w:pBdr>
        <w:jc w:val="center"/>
      </w:pPr>
    </w:p>
    <w:p w:rsidR="0045133B" w:rsidRDefault="0045133B" w:rsidP="0045133B">
      <w:pPr>
        <w:jc w:val="center"/>
      </w:pPr>
    </w:p>
    <w:p w:rsidR="0045133B" w:rsidRDefault="0045133B" w:rsidP="0045133B">
      <w:pPr>
        <w:pStyle w:val="Titre1"/>
      </w:pPr>
      <w:r>
        <w:t>Demande de Prestation</w:t>
      </w:r>
    </w:p>
    <w:p w:rsidR="0045133B" w:rsidRDefault="0045133B" w:rsidP="0045133B"/>
    <w:p w:rsidR="0045133B" w:rsidRDefault="0045133B" w:rsidP="0045133B"/>
    <w:p w:rsidR="0045133B" w:rsidRDefault="0045133B" w:rsidP="0045133B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17/09/12</w:t>
      </w:r>
    </w:p>
    <w:p w:rsidR="0045133B" w:rsidRDefault="0045133B" w:rsidP="0045133B">
      <w:pPr>
        <w:rPr>
          <w:b/>
          <w:bCs/>
          <w:lang w:val="en-US"/>
        </w:rPr>
      </w:pPr>
    </w:p>
    <w:p w:rsidR="0045133B" w:rsidRDefault="0045133B" w:rsidP="0045133B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45133B" w:rsidRDefault="0045133B" w:rsidP="0045133B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45133B" w:rsidTr="007768C0">
        <w:trPr>
          <w:trHeight w:val="375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33B" w:rsidRDefault="0045133B" w:rsidP="007768C0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33B" w:rsidRDefault="0045133B" w:rsidP="007768C0">
            <w:r>
              <w:t>Observations</w:t>
            </w:r>
          </w:p>
        </w:tc>
      </w:tr>
      <w:tr w:rsidR="0045133B" w:rsidRPr="00226612" w:rsidTr="0045133B">
        <w:trPr>
          <w:trHeight w:val="6221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B" w:rsidRDefault="0045133B" w:rsidP="007768C0">
            <w:pPr>
              <w:ind w:left="142"/>
            </w:pPr>
          </w:p>
          <w:p w:rsidR="0045133B" w:rsidRDefault="0045133B" w:rsidP="007768C0">
            <w:pPr>
              <w:spacing w:after="120"/>
            </w:pPr>
            <w:r>
              <w:t xml:space="preserve">Conception et impression numérique des documents suivants: </w:t>
            </w:r>
          </w:p>
          <w:p w:rsidR="0045133B" w:rsidRDefault="0045133B" w:rsidP="007768C0">
            <w:pPr>
              <w:spacing w:after="120"/>
            </w:pPr>
          </w:p>
          <w:p w:rsidR="0045133B" w:rsidRPr="006B5D85" w:rsidRDefault="0045133B" w:rsidP="007768C0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</w:rPr>
            </w:pPr>
            <w:r w:rsidRPr="006B5D85">
              <w:rPr>
                <w:b/>
                <w:bCs/>
              </w:rPr>
              <w:t>Aide mémoire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>8 pages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>Format : A4 (21 X 27,5)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 xml:space="preserve">Papier : 170 gr. 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>Piqué au milieu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>Quantité : 100 copies en français et 80 en anglais</w:t>
            </w:r>
          </w:p>
          <w:p w:rsidR="0045133B" w:rsidRDefault="0045133B" w:rsidP="007768C0">
            <w:pPr>
              <w:ind w:left="360"/>
            </w:pPr>
          </w:p>
          <w:p w:rsidR="0045133B" w:rsidRPr="006B5D85" w:rsidRDefault="0045133B" w:rsidP="007768C0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</w:rPr>
            </w:pPr>
            <w:r w:rsidRPr="006B5D85">
              <w:rPr>
                <w:b/>
                <w:bCs/>
              </w:rPr>
              <w:t>Programme de travail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1"/>
              </w:numPr>
            </w:pPr>
            <w:r>
              <w:t>4 pages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4"/>
              </w:numPr>
            </w:pPr>
            <w:r>
              <w:t>Format: A4 (21 X 27,5)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4"/>
              </w:numPr>
            </w:pPr>
            <w:r>
              <w:t xml:space="preserve">Papier: 170 gr. </w:t>
            </w:r>
          </w:p>
          <w:p w:rsidR="0045133B" w:rsidRDefault="0045133B" w:rsidP="007768C0">
            <w:pPr>
              <w:pStyle w:val="Paragraphedeliste"/>
              <w:numPr>
                <w:ilvl w:val="0"/>
                <w:numId w:val="4"/>
              </w:numPr>
            </w:pPr>
            <w:r>
              <w:t>Quantité: 100 copies en français et 80 en anglais</w:t>
            </w:r>
          </w:p>
          <w:p w:rsidR="0045133B" w:rsidRDefault="0045133B" w:rsidP="007768C0">
            <w:pPr>
              <w:pStyle w:val="Paragraphedeliste"/>
            </w:pPr>
          </w:p>
          <w:p w:rsidR="0045133B" w:rsidRDefault="0045133B" w:rsidP="007768C0">
            <w:pPr>
              <w:pStyle w:val="Paragraphedeliste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B" w:rsidRDefault="0045133B" w:rsidP="007768C0">
            <w:pPr>
              <w:rPr>
                <w:b/>
                <w:bCs/>
              </w:rPr>
            </w:pPr>
          </w:p>
          <w:p w:rsidR="0045133B" w:rsidRDefault="0045133B" w:rsidP="007768C0"/>
        </w:tc>
      </w:tr>
      <w:tr w:rsidR="0045133B" w:rsidRPr="00226612" w:rsidTr="0045133B">
        <w:trPr>
          <w:cantSplit/>
          <w:trHeight w:val="1135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B" w:rsidRDefault="0045133B" w:rsidP="007768C0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Réunion</w:t>
            </w:r>
            <w:proofErr w:type="gramEnd"/>
            <w:r>
              <w:t xml:space="preserve"> sur « </w:t>
            </w:r>
            <w:r w:rsidRPr="00082DE2">
              <w:t>les mécanismes innovants de financement des projets d’énergie</w:t>
            </w:r>
            <w:r>
              <w:t>s</w:t>
            </w:r>
            <w:r w:rsidRPr="00082DE2">
              <w:t xml:space="preserve"> renouvelable</w:t>
            </w:r>
            <w:r>
              <w:t>s</w:t>
            </w:r>
            <w:r w:rsidRPr="00082DE2">
              <w:t xml:space="preserve"> en Afrique du Nord</w:t>
            </w:r>
            <w:r>
              <w:t> », Tunis, Tunisie, 4-5 octobre 2012.</w:t>
            </w:r>
          </w:p>
        </w:tc>
      </w:tr>
      <w:tr w:rsidR="0045133B" w:rsidTr="007768C0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B" w:rsidRDefault="0045133B" w:rsidP="007768C0"/>
          <w:p w:rsidR="0045133B" w:rsidRDefault="0045133B" w:rsidP="007768C0">
            <w:r>
              <w:t xml:space="preserve">Visa budgétaire : </w:t>
            </w:r>
          </w:p>
          <w:p w:rsidR="0045133B" w:rsidRDefault="0045133B" w:rsidP="007768C0">
            <w:r>
              <w:t xml:space="preserve">                                    </w:t>
            </w:r>
          </w:p>
          <w:p w:rsidR="0045133B" w:rsidRDefault="0045133B" w:rsidP="007768C0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45133B" w:rsidRDefault="0045133B" w:rsidP="007768C0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B" w:rsidRDefault="0045133B" w:rsidP="007768C0"/>
          <w:p w:rsidR="0045133B" w:rsidRDefault="0045133B" w:rsidP="007768C0">
            <w:r>
              <w:t>Approuvé :</w:t>
            </w:r>
          </w:p>
          <w:p w:rsidR="0045133B" w:rsidRDefault="0045133B" w:rsidP="007768C0"/>
          <w:p w:rsidR="0045133B" w:rsidRDefault="0045133B" w:rsidP="007768C0"/>
          <w:p w:rsidR="0045133B" w:rsidRDefault="0045133B" w:rsidP="007768C0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45133B" w:rsidRDefault="0045133B" w:rsidP="0045133B">
      <w:pPr>
        <w:spacing w:after="200" w:line="276" w:lineRule="auto"/>
      </w:pPr>
    </w:p>
    <w:p w:rsidR="0045133B" w:rsidRDefault="0045133B">
      <w:pPr>
        <w:spacing w:after="200" w:line="276" w:lineRule="auto"/>
      </w:pPr>
    </w:p>
    <w:p w:rsidR="00682FD3" w:rsidRDefault="00682FD3">
      <w:pPr>
        <w:spacing w:after="200" w:line="276" w:lineRule="auto"/>
      </w:pPr>
    </w:p>
    <w:sectPr w:rsidR="00682FD3" w:rsidSect="006B5D85">
      <w:pgSz w:w="12240" w:h="15840"/>
      <w:pgMar w:top="284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3623"/>
    <w:multiLevelType w:val="hybridMultilevel"/>
    <w:tmpl w:val="A60EE8B8"/>
    <w:lvl w:ilvl="0" w:tplc="D428A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03D18"/>
    <w:multiLevelType w:val="hybridMultilevel"/>
    <w:tmpl w:val="04F20E52"/>
    <w:lvl w:ilvl="0" w:tplc="62AA7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20BB1"/>
    <w:multiLevelType w:val="hybridMultilevel"/>
    <w:tmpl w:val="2DD256E2"/>
    <w:lvl w:ilvl="0" w:tplc="52C00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26612"/>
    <w:rsid w:val="00021370"/>
    <w:rsid w:val="00022271"/>
    <w:rsid w:val="0003685F"/>
    <w:rsid w:val="0006288B"/>
    <w:rsid w:val="00064CDE"/>
    <w:rsid w:val="000660AC"/>
    <w:rsid w:val="00082DE2"/>
    <w:rsid w:val="00094700"/>
    <w:rsid w:val="000A5A4B"/>
    <w:rsid w:val="000C04DA"/>
    <w:rsid w:val="000C43F2"/>
    <w:rsid w:val="000E6D62"/>
    <w:rsid w:val="000F40C4"/>
    <w:rsid w:val="001223C7"/>
    <w:rsid w:val="00144544"/>
    <w:rsid w:val="00145E7F"/>
    <w:rsid w:val="00151437"/>
    <w:rsid w:val="001516F6"/>
    <w:rsid w:val="00166938"/>
    <w:rsid w:val="00166CB1"/>
    <w:rsid w:val="00176CBD"/>
    <w:rsid w:val="0019512A"/>
    <w:rsid w:val="001A005C"/>
    <w:rsid w:val="001B1555"/>
    <w:rsid w:val="001B4868"/>
    <w:rsid w:val="001C6081"/>
    <w:rsid w:val="001D03AB"/>
    <w:rsid w:val="001D1B6B"/>
    <w:rsid w:val="001F4EC2"/>
    <w:rsid w:val="00216BA4"/>
    <w:rsid w:val="00226612"/>
    <w:rsid w:val="00267B89"/>
    <w:rsid w:val="00277E6B"/>
    <w:rsid w:val="00290602"/>
    <w:rsid w:val="00291211"/>
    <w:rsid w:val="00294220"/>
    <w:rsid w:val="002A080C"/>
    <w:rsid w:val="002A1646"/>
    <w:rsid w:val="002B651C"/>
    <w:rsid w:val="002D24A8"/>
    <w:rsid w:val="002F4E2B"/>
    <w:rsid w:val="00302B8C"/>
    <w:rsid w:val="00305EDF"/>
    <w:rsid w:val="0033194B"/>
    <w:rsid w:val="00375A78"/>
    <w:rsid w:val="00375C77"/>
    <w:rsid w:val="00381F69"/>
    <w:rsid w:val="00391A34"/>
    <w:rsid w:val="003B6A95"/>
    <w:rsid w:val="003D103E"/>
    <w:rsid w:val="003F0B6E"/>
    <w:rsid w:val="003F30C4"/>
    <w:rsid w:val="004102DA"/>
    <w:rsid w:val="004168AE"/>
    <w:rsid w:val="0042277E"/>
    <w:rsid w:val="0044162F"/>
    <w:rsid w:val="0045133B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738CA"/>
    <w:rsid w:val="005944CF"/>
    <w:rsid w:val="005A7613"/>
    <w:rsid w:val="005C7444"/>
    <w:rsid w:val="005C76B9"/>
    <w:rsid w:val="00611F26"/>
    <w:rsid w:val="00637ACA"/>
    <w:rsid w:val="00647E0E"/>
    <w:rsid w:val="00650489"/>
    <w:rsid w:val="00654102"/>
    <w:rsid w:val="00661D17"/>
    <w:rsid w:val="00681EB6"/>
    <w:rsid w:val="00682FD3"/>
    <w:rsid w:val="00684565"/>
    <w:rsid w:val="0068509A"/>
    <w:rsid w:val="006963F6"/>
    <w:rsid w:val="006A7524"/>
    <w:rsid w:val="006B5D85"/>
    <w:rsid w:val="006D43C7"/>
    <w:rsid w:val="006F5410"/>
    <w:rsid w:val="00702E88"/>
    <w:rsid w:val="00707DE5"/>
    <w:rsid w:val="00711393"/>
    <w:rsid w:val="007267C0"/>
    <w:rsid w:val="0073743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332EE"/>
    <w:rsid w:val="008467D8"/>
    <w:rsid w:val="00860092"/>
    <w:rsid w:val="008701B3"/>
    <w:rsid w:val="00876FDB"/>
    <w:rsid w:val="00894EEF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46E3A"/>
    <w:rsid w:val="00954207"/>
    <w:rsid w:val="00954895"/>
    <w:rsid w:val="00957067"/>
    <w:rsid w:val="009616BB"/>
    <w:rsid w:val="00961B39"/>
    <w:rsid w:val="0096471D"/>
    <w:rsid w:val="00976D8D"/>
    <w:rsid w:val="009957A3"/>
    <w:rsid w:val="009A2A31"/>
    <w:rsid w:val="009B3D8B"/>
    <w:rsid w:val="009C09FB"/>
    <w:rsid w:val="00A04137"/>
    <w:rsid w:val="00A1355C"/>
    <w:rsid w:val="00A4524A"/>
    <w:rsid w:val="00A555D2"/>
    <w:rsid w:val="00A66AF5"/>
    <w:rsid w:val="00A83F85"/>
    <w:rsid w:val="00A841F4"/>
    <w:rsid w:val="00AA2655"/>
    <w:rsid w:val="00AA5FE6"/>
    <w:rsid w:val="00AD04B6"/>
    <w:rsid w:val="00AE4F1E"/>
    <w:rsid w:val="00B0203D"/>
    <w:rsid w:val="00B05FF4"/>
    <w:rsid w:val="00B14FDA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6178"/>
    <w:rsid w:val="00D57D60"/>
    <w:rsid w:val="00D7101F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03C7"/>
    <w:rsid w:val="00E5599B"/>
    <w:rsid w:val="00E6198B"/>
    <w:rsid w:val="00E65939"/>
    <w:rsid w:val="00E84628"/>
    <w:rsid w:val="00E85192"/>
    <w:rsid w:val="00EA3D35"/>
    <w:rsid w:val="00EB20F0"/>
    <w:rsid w:val="00EB72AD"/>
    <w:rsid w:val="00EC5790"/>
    <w:rsid w:val="00ED7607"/>
    <w:rsid w:val="00EF2AC3"/>
    <w:rsid w:val="00F16B47"/>
    <w:rsid w:val="00F43DE5"/>
    <w:rsid w:val="00F80E0A"/>
    <w:rsid w:val="00F85480"/>
    <w:rsid w:val="00F87082"/>
    <w:rsid w:val="00F904EC"/>
    <w:rsid w:val="00F96EF0"/>
    <w:rsid w:val="00FA119E"/>
    <w:rsid w:val="00FA1473"/>
    <w:rsid w:val="00FB1275"/>
    <w:rsid w:val="00FC51AC"/>
    <w:rsid w:val="00FC6159"/>
    <w:rsid w:val="00FD2F6E"/>
    <w:rsid w:val="00FE4735"/>
    <w:rsid w:val="00FF1D8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226612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26612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26612"/>
    <w:pPr>
      <w:keepNext/>
      <w:widowControl w:val="0"/>
      <w:tabs>
        <w:tab w:val="left" w:pos="-720"/>
      </w:tabs>
      <w:suppressAutoHyphens/>
      <w:snapToGrid w:val="0"/>
      <w:jc w:val="center"/>
      <w:outlineLvl w:val="7"/>
    </w:pPr>
    <w:rPr>
      <w:rFonts w:ascii="CG Times" w:hAnsi="CG Times"/>
      <w:b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6612"/>
    <w:rPr>
      <w:rFonts w:ascii="Times New Roman" w:eastAsia="Times New Roman" w:hAnsi="Times New Roman" w:cs="Times New Roman"/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226612"/>
    <w:rPr>
      <w:rFonts w:ascii="CG Times" w:eastAsia="Times New Roman" w:hAnsi="CG Times" w:cs="Times New Roman"/>
      <w:b/>
      <w:spacing w:val="-2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semiHidden/>
    <w:rsid w:val="00226612"/>
    <w:rPr>
      <w:rFonts w:ascii="CG Times" w:eastAsia="Times New Roman" w:hAnsi="CG Times" w:cs="Times New Roman"/>
      <w:b/>
      <w:spacing w:val="-2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nhideWhenUsed/>
    <w:rsid w:val="00226612"/>
    <w:pPr>
      <w:jc w:val="both"/>
    </w:pPr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226612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22661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66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612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2012-09-17T11:49:00Z</cp:lastPrinted>
  <dcterms:created xsi:type="dcterms:W3CDTF">2012-09-14T11:37:00Z</dcterms:created>
  <dcterms:modified xsi:type="dcterms:W3CDTF">2012-09-17T11:50:00Z</dcterms:modified>
</cp:coreProperties>
</file>