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4C" w:rsidRPr="00552EEB" w:rsidRDefault="00AD664C" w:rsidP="00000F1A">
      <w:pPr>
        <w:spacing w:line="240" w:lineRule="auto"/>
        <w:ind w:left="-284" w:right="-1134"/>
        <w:rPr>
          <w:rFonts w:ascii="Cambria" w:hAnsi="Cambria"/>
          <w:sz w:val="22"/>
          <w:szCs w:val="22"/>
          <w:lang w:val="fr-FR"/>
        </w:rPr>
      </w:pPr>
      <w:r w:rsidRPr="00552EEB">
        <w:rPr>
          <w:rFonts w:ascii="Cambria" w:hAnsi="Cambria"/>
          <w:noProof/>
          <w:spacing w:val="-3"/>
          <w:sz w:val="22"/>
          <w:szCs w:val="22"/>
          <w:lang w:val="fr-FR"/>
        </w:rPr>
        <w:drawing>
          <wp:inline distT="0" distB="0" distL="0" distR="0">
            <wp:extent cx="828675" cy="676275"/>
            <wp:effectExtent l="19050" t="0" r="9525" b="0"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2EEB">
        <w:rPr>
          <w:rFonts w:ascii="Cambria" w:hAnsi="Cambria"/>
          <w:spacing w:val="-3"/>
          <w:sz w:val="22"/>
          <w:szCs w:val="22"/>
          <w:lang w:val="fr-FR"/>
        </w:rPr>
        <w:tab/>
      </w:r>
      <w:r w:rsidRPr="00552EEB">
        <w:rPr>
          <w:rFonts w:ascii="Cambria" w:hAnsi="Cambria"/>
          <w:spacing w:val="-3"/>
          <w:sz w:val="22"/>
          <w:szCs w:val="22"/>
          <w:lang w:val="fr-FR"/>
        </w:rPr>
        <w:tab/>
      </w:r>
      <w:r w:rsidRPr="00552EEB">
        <w:rPr>
          <w:rFonts w:ascii="Cambria" w:hAnsi="Cambria"/>
          <w:spacing w:val="-3"/>
          <w:sz w:val="22"/>
          <w:szCs w:val="22"/>
          <w:lang w:val="fr-FR"/>
        </w:rPr>
        <w:tab/>
      </w:r>
      <w:r w:rsidRPr="00552EEB">
        <w:rPr>
          <w:rFonts w:ascii="Cambria" w:hAnsi="Cambria"/>
          <w:spacing w:val="-3"/>
          <w:sz w:val="22"/>
          <w:szCs w:val="22"/>
          <w:lang w:val="fr-FR"/>
        </w:rPr>
        <w:tab/>
      </w:r>
      <w:r w:rsidRPr="00552EEB">
        <w:rPr>
          <w:rFonts w:ascii="Cambria" w:hAnsi="Cambria"/>
          <w:spacing w:val="-3"/>
          <w:sz w:val="22"/>
          <w:szCs w:val="22"/>
          <w:lang w:val="fr-FR"/>
        </w:rPr>
        <w:tab/>
      </w:r>
      <w:r w:rsidRPr="00552EEB">
        <w:rPr>
          <w:rFonts w:ascii="Cambria" w:hAnsi="Cambria"/>
          <w:spacing w:val="-3"/>
          <w:sz w:val="22"/>
          <w:szCs w:val="22"/>
          <w:lang w:val="fr-FR"/>
        </w:rPr>
        <w:tab/>
      </w:r>
    </w:p>
    <w:p w:rsidR="00AD664C" w:rsidRPr="00552EEB" w:rsidRDefault="00AD664C" w:rsidP="00000F1A">
      <w:pPr>
        <w:spacing w:line="240" w:lineRule="auto"/>
        <w:ind w:left="2160" w:hanging="2444"/>
        <w:rPr>
          <w:rFonts w:ascii="Cambria" w:hAnsi="Cambria"/>
          <w:b/>
          <w:bCs/>
          <w:sz w:val="22"/>
          <w:szCs w:val="22"/>
          <w:lang w:val="fr-FR"/>
        </w:rPr>
      </w:pPr>
      <w:r w:rsidRPr="00552EEB">
        <w:rPr>
          <w:rFonts w:ascii="Cambria" w:hAnsi="Cambria"/>
          <w:b/>
          <w:bCs/>
          <w:sz w:val="22"/>
          <w:szCs w:val="22"/>
          <w:lang w:val="fr-FR"/>
        </w:rPr>
        <w:t>NATIONS UNIES</w:t>
      </w:r>
    </w:p>
    <w:p w:rsidR="00AD664C" w:rsidRPr="00552EEB" w:rsidRDefault="00AD664C" w:rsidP="00000F1A">
      <w:pPr>
        <w:spacing w:line="240" w:lineRule="auto"/>
        <w:ind w:left="2160" w:hanging="2444"/>
        <w:rPr>
          <w:rFonts w:ascii="Cambria" w:hAnsi="Cambria"/>
          <w:b/>
          <w:bCs/>
          <w:sz w:val="22"/>
          <w:szCs w:val="22"/>
          <w:lang w:val="fr-FR"/>
        </w:rPr>
      </w:pPr>
      <w:r w:rsidRPr="00552EEB">
        <w:rPr>
          <w:rFonts w:ascii="Cambria" w:hAnsi="Cambria"/>
          <w:b/>
          <w:bCs/>
          <w:sz w:val="22"/>
          <w:szCs w:val="22"/>
          <w:lang w:val="fr-FR"/>
        </w:rPr>
        <w:t xml:space="preserve">COMMISSION ECONOMIQUE POUR L'AFRIQUE                        </w:t>
      </w:r>
    </w:p>
    <w:p w:rsidR="00AD664C" w:rsidRPr="00552EEB" w:rsidRDefault="00AD664C" w:rsidP="00000F1A">
      <w:pPr>
        <w:spacing w:line="240" w:lineRule="auto"/>
        <w:ind w:left="2160" w:hanging="2444"/>
        <w:rPr>
          <w:rFonts w:ascii="Cambria" w:hAnsi="Cambria"/>
          <w:sz w:val="22"/>
          <w:szCs w:val="22"/>
          <w:lang w:val="fr-FR"/>
        </w:rPr>
      </w:pPr>
      <w:r w:rsidRPr="00552EEB">
        <w:rPr>
          <w:rFonts w:ascii="Cambria" w:hAnsi="Cambria"/>
          <w:b/>
          <w:bCs/>
          <w:sz w:val="22"/>
          <w:szCs w:val="22"/>
          <w:lang w:val="fr-FR"/>
        </w:rPr>
        <w:t>Bureau pour l’Afrique du nord</w:t>
      </w:r>
      <w:r w:rsidRPr="00552EEB">
        <w:rPr>
          <w:rFonts w:ascii="Cambria" w:hAnsi="Cambria"/>
          <w:sz w:val="22"/>
          <w:szCs w:val="22"/>
          <w:lang w:val="fr-FR"/>
        </w:rPr>
        <w:t xml:space="preserve"> </w:t>
      </w:r>
    </w:p>
    <w:p w:rsidR="006E7CAB" w:rsidRPr="00552EEB" w:rsidRDefault="006E7CAB" w:rsidP="00000F1A">
      <w:pPr>
        <w:spacing w:line="240" w:lineRule="auto"/>
        <w:ind w:right="-1134"/>
        <w:rPr>
          <w:rFonts w:ascii="Cambria" w:hAnsi="Cambria"/>
          <w:sz w:val="22"/>
          <w:szCs w:val="22"/>
          <w:lang w:val="fr-FR"/>
        </w:rPr>
      </w:pPr>
      <w:r w:rsidRPr="00552EEB">
        <w:rPr>
          <w:rFonts w:ascii="Cambria" w:hAnsi="Cambria"/>
          <w:sz w:val="22"/>
          <w:szCs w:val="22"/>
          <w:lang w:val="fr-FR"/>
        </w:rPr>
        <w:t>__________________________________________________________________</w:t>
      </w:r>
      <w:r w:rsidR="0009709C" w:rsidRPr="00552EEB">
        <w:rPr>
          <w:rFonts w:ascii="Cambria" w:hAnsi="Cambria"/>
          <w:sz w:val="22"/>
          <w:szCs w:val="22"/>
          <w:lang w:val="fr-FR"/>
        </w:rPr>
        <w:t>__________________________</w:t>
      </w:r>
    </w:p>
    <w:p w:rsidR="006E7CAB" w:rsidRPr="00552EEB" w:rsidRDefault="006E7CAB" w:rsidP="00000F1A">
      <w:pPr>
        <w:spacing w:line="240" w:lineRule="auto"/>
        <w:ind w:left="2160" w:hanging="2444"/>
        <w:rPr>
          <w:rFonts w:ascii="Cambria" w:hAnsi="Cambria"/>
          <w:sz w:val="22"/>
          <w:szCs w:val="22"/>
          <w:lang w:val="fr-FR"/>
        </w:rPr>
      </w:pPr>
    </w:p>
    <w:p w:rsidR="006E7CAB" w:rsidRPr="00552EEB" w:rsidRDefault="006E7CAB" w:rsidP="00000F1A">
      <w:pPr>
        <w:spacing w:line="240" w:lineRule="auto"/>
        <w:ind w:left="-284"/>
        <w:rPr>
          <w:rFonts w:ascii="Cambria" w:hAnsi="Cambria"/>
          <w:b/>
          <w:bCs/>
          <w:sz w:val="22"/>
          <w:szCs w:val="22"/>
          <w:lang w:val="fr-FR"/>
        </w:rPr>
      </w:pPr>
      <w:r w:rsidRPr="00552EEB">
        <w:rPr>
          <w:rFonts w:ascii="Cambria" w:hAnsi="Cambria"/>
          <w:b/>
          <w:bCs/>
          <w:sz w:val="22"/>
          <w:szCs w:val="22"/>
          <w:lang w:val="fr-FR"/>
        </w:rPr>
        <w:t>Réunion Ad-Hoc d’Experts sur le thème :</w:t>
      </w:r>
    </w:p>
    <w:p w:rsidR="006E7CAB" w:rsidRPr="00552EEB" w:rsidRDefault="006E7CAB" w:rsidP="00000F1A">
      <w:pPr>
        <w:spacing w:line="240" w:lineRule="auto"/>
        <w:ind w:left="-284"/>
        <w:jc w:val="left"/>
        <w:rPr>
          <w:rFonts w:ascii="Cambria" w:hAnsi="Cambria"/>
          <w:b/>
          <w:bCs/>
          <w:sz w:val="22"/>
          <w:szCs w:val="22"/>
          <w:lang w:val="fr-FR"/>
        </w:rPr>
      </w:pPr>
      <w:r w:rsidRPr="00552EEB">
        <w:rPr>
          <w:rFonts w:ascii="Cambria" w:hAnsi="Cambria"/>
          <w:b/>
          <w:bCs/>
          <w:sz w:val="22"/>
          <w:szCs w:val="22"/>
          <w:lang w:val="fr-FR"/>
        </w:rPr>
        <w:t>«</w:t>
      </w:r>
      <w:r w:rsidR="001577CC" w:rsidRPr="00552EEB">
        <w:rPr>
          <w:rFonts w:ascii="Cambria" w:hAnsi="Cambria"/>
          <w:b/>
          <w:bCs/>
          <w:sz w:val="22"/>
          <w:szCs w:val="22"/>
          <w:lang w:val="fr-FR"/>
        </w:rPr>
        <w:t xml:space="preserve">Stratégie  régionale pour </w:t>
      </w:r>
      <w:r w:rsidR="00651A1A" w:rsidRPr="00552EEB">
        <w:rPr>
          <w:rFonts w:ascii="Cambria" w:hAnsi="Cambria"/>
          <w:b/>
          <w:bCs/>
          <w:sz w:val="22"/>
          <w:szCs w:val="22"/>
          <w:lang w:val="fr-FR"/>
        </w:rPr>
        <w:t xml:space="preserve">le soutien au développement des énergies renouvelables en </w:t>
      </w:r>
      <w:r w:rsidR="001577CC" w:rsidRPr="00552EEB">
        <w:rPr>
          <w:rFonts w:ascii="Cambria" w:hAnsi="Cambria"/>
          <w:b/>
          <w:bCs/>
          <w:sz w:val="22"/>
          <w:szCs w:val="22"/>
          <w:lang w:val="fr-FR"/>
        </w:rPr>
        <w:t>Afrique du Nord</w:t>
      </w:r>
      <w:r w:rsidRPr="00552EEB">
        <w:rPr>
          <w:rFonts w:ascii="Cambria" w:hAnsi="Cambria"/>
          <w:b/>
          <w:bCs/>
          <w:sz w:val="22"/>
          <w:szCs w:val="22"/>
          <w:lang w:val="fr-FR"/>
        </w:rPr>
        <w:t>»</w:t>
      </w:r>
    </w:p>
    <w:p w:rsidR="006E7CAB" w:rsidRPr="00552EEB" w:rsidRDefault="006E7CAB" w:rsidP="00000F1A">
      <w:pPr>
        <w:spacing w:line="240" w:lineRule="auto"/>
        <w:ind w:left="-284"/>
        <w:rPr>
          <w:rFonts w:ascii="Cambria" w:hAnsi="Cambria"/>
          <w:b/>
          <w:bCs/>
          <w:sz w:val="22"/>
          <w:szCs w:val="22"/>
          <w:lang w:val="fr-FR"/>
        </w:rPr>
      </w:pPr>
    </w:p>
    <w:p w:rsidR="006E7CAB" w:rsidRPr="00552EEB" w:rsidRDefault="00621503" w:rsidP="00000F1A">
      <w:pPr>
        <w:spacing w:line="240" w:lineRule="auto"/>
        <w:ind w:left="-284"/>
        <w:rPr>
          <w:rFonts w:ascii="Cambria" w:hAnsi="Cambria"/>
          <w:sz w:val="22"/>
          <w:szCs w:val="22"/>
          <w:lang w:val="fr-FR"/>
        </w:rPr>
      </w:pPr>
      <w:r w:rsidRPr="00552EEB">
        <w:rPr>
          <w:rFonts w:ascii="Cambria" w:hAnsi="Cambria"/>
          <w:sz w:val="22"/>
          <w:szCs w:val="22"/>
          <w:lang w:val="fr-FR"/>
        </w:rPr>
        <w:t>Rabat, Maroc</w:t>
      </w:r>
    </w:p>
    <w:p w:rsidR="006E7CAB" w:rsidRPr="00552EEB" w:rsidRDefault="00D0661E" w:rsidP="00000F1A">
      <w:pPr>
        <w:spacing w:line="240" w:lineRule="auto"/>
        <w:ind w:left="-284"/>
        <w:rPr>
          <w:rFonts w:ascii="Cambria" w:hAnsi="Cambria"/>
          <w:sz w:val="22"/>
          <w:szCs w:val="22"/>
          <w:lang w:val="fr-FR"/>
        </w:rPr>
      </w:pPr>
      <w:r w:rsidRPr="00552EEB">
        <w:rPr>
          <w:rFonts w:ascii="Cambria" w:hAnsi="Cambria"/>
          <w:sz w:val="22"/>
          <w:szCs w:val="22"/>
          <w:lang w:val="fr-FR"/>
        </w:rPr>
        <w:t>24</w:t>
      </w:r>
      <w:r w:rsidR="001577CC" w:rsidRPr="00552EEB">
        <w:rPr>
          <w:rFonts w:ascii="Cambria" w:hAnsi="Cambria"/>
          <w:sz w:val="22"/>
          <w:szCs w:val="22"/>
          <w:lang w:val="fr-FR"/>
        </w:rPr>
        <w:t xml:space="preserve"> – </w:t>
      </w:r>
      <w:r w:rsidRPr="00552EEB">
        <w:rPr>
          <w:rFonts w:ascii="Cambria" w:hAnsi="Cambria"/>
          <w:sz w:val="22"/>
          <w:szCs w:val="22"/>
          <w:lang w:val="fr-FR"/>
        </w:rPr>
        <w:t>25</w:t>
      </w:r>
      <w:r w:rsidR="001577CC" w:rsidRPr="00552EEB">
        <w:rPr>
          <w:rFonts w:ascii="Cambria" w:hAnsi="Cambria"/>
          <w:sz w:val="22"/>
          <w:szCs w:val="22"/>
          <w:lang w:val="fr-FR"/>
        </w:rPr>
        <w:t xml:space="preserve"> </w:t>
      </w:r>
      <w:r w:rsidR="00C96A28" w:rsidRPr="00552EEB">
        <w:rPr>
          <w:rFonts w:ascii="Cambria" w:hAnsi="Cambria"/>
          <w:sz w:val="22"/>
          <w:szCs w:val="22"/>
          <w:lang w:val="fr-FR"/>
        </w:rPr>
        <w:t xml:space="preserve"> </w:t>
      </w:r>
      <w:r w:rsidRPr="00552EEB">
        <w:rPr>
          <w:rFonts w:ascii="Cambria" w:hAnsi="Cambria"/>
          <w:sz w:val="22"/>
          <w:szCs w:val="22"/>
          <w:lang w:val="fr-FR"/>
        </w:rPr>
        <w:t>septembre</w:t>
      </w:r>
      <w:r w:rsidR="00C96A28" w:rsidRPr="00552EEB">
        <w:rPr>
          <w:rFonts w:ascii="Cambria" w:hAnsi="Cambria"/>
          <w:sz w:val="22"/>
          <w:szCs w:val="22"/>
          <w:lang w:val="fr-FR"/>
        </w:rPr>
        <w:t xml:space="preserve"> </w:t>
      </w:r>
      <w:r w:rsidR="001577CC" w:rsidRPr="00552EEB">
        <w:rPr>
          <w:rFonts w:ascii="Cambria" w:hAnsi="Cambria"/>
          <w:sz w:val="22"/>
          <w:szCs w:val="22"/>
          <w:lang w:val="fr-FR"/>
        </w:rPr>
        <w:t>2013</w:t>
      </w:r>
    </w:p>
    <w:p w:rsidR="006E7CAB" w:rsidRPr="00552EEB" w:rsidRDefault="006E7CAB" w:rsidP="00000F1A">
      <w:pPr>
        <w:spacing w:line="240" w:lineRule="auto"/>
        <w:jc w:val="left"/>
        <w:rPr>
          <w:rFonts w:ascii="Cambria" w:hAnsi="Cambria"/>
          <w:sz w:val="22"/>
          <w:szCs w:val="22"/>
          <w:lang w:val="fr-FR"/>
        </w:rPr>
      </w:pPr>
    </w:p>
    <w:p w:rsidR="006E7CAB" w:rsidRPr="00552EEB" w:rsidRDefault="00BB328F" w:rsidP="00000F1A">
      <w:pPr>
        <w:spacing w:line="240" w:lineRule="auto"/>
        <w:jc w:val="center"/>
        <w:rPr>
          <w:rFonts w:ascii="Cambria" w:hAnsi="Cambria"/>
          <w:b/>
          <w:bCs/>
          <w:sz w:val="22"/>
          <w:szCs w:val="22"/>
          <w:lang w:val="fr-FR"/>
        </w:rPr>
      </w:pPr>
      <w:r w:rsidRPr="00552EEB">
        <w:rPr>
          <w:rFonts w:ascii="Cambria" w:hAnsi="Cambria"/>
          <w:b/>
          <w:bCs/>
          <w:sz w:val="22"/>
          <w:szCs w:val="22"/>
          <w:lang w:val="fr-FR"/>
        </w:rPr>
        <w:t xml:space="preserve">LISTE </w:t>
      </w:r>
      <w:r w:rsidR="006E7CAB" w:rsidRPr="00552EEB">
        <w:rPr>
          <w:rFonts w:ascii="Cambria" w:hAnsi="Cambria"/>
          <w:b/>
          <w:bCs/>
          <w:sz w:val="22"/>
          <w:szCs w:val="22"/>
          <w:lang w:val="fr-FR"/>
        </w:rPr>
        <w:t xml:space="preserve"> </w:t>
      </w:r>
      <w:r w:rsidR="001577CC" w:rsidRPr="00552EEB">
        <w:rPr>
          <w:rFonts w:ascii="Cambria" w:hAnsi="Cambria"/>
          <w:b/>
          <w:bCs/>
          <w:sz w:val="22"/>
          <w:szCs w:val="22"/>
          <w:lang w:val="fr-FR"/>
        </w:rPr>
        <w:t xml:space="preserve">PROVISOIRE DES </w:t>
      </w:r>
      <w:r w:rsidR="000A3455" w:rsidRPr="00552EEB">
        <w:rPr>
          <w:rFonts w:ascii="Cambria" w:hAnsi="Cambria"/>
          <w:b/>
          <w:bCs/>
          <w:sz w:val="22"/>
          <w:szCs w:val="22"/>
          <w:lang w:val="fr-FR"/>
        </w:rPr>
        <w:t>PARTICIPANTS</w:t>
      </w:r>
      <w:r w:rsidRPr="00552EEB">
        <w:rPr>
          <w:rFonts w:ascii="Cambria" w:hAnsi="Cambria"/>
          <w:b/>
          <w:bCs/>
          <w:sz w:val="22"/>
          <w:szCs w:val="22"/>
          <w:lang w:val="fr-FR"/>
        </w:rPr>
        <w:t xml:space="preserve"> </w:t>
      </w:r>
      <w:r w:rsidR="001577CC" w:rsidRPr="00552EEB">
        <w:rPr>
          <w:rFonts w:ascii="Cambria" w:hAnsi="Cambria"/>
          <w:b/>
          <w:bCs/>
          <w:sz w:val="22"/>
          <w:szCs w:val="22"/>
          <w:lang w:val="fr-FR"/>
        </w:rPr>
        <w:t xml:space="preserve">/ DRAFT LIST OF </w:t>
      </w:r>
      <w:r w:rsidR="000A3455" w:rsidRPr="00552EEB">
        <w:rPr>
          <w:rFonts w:ascii="Cambria" w:hAnsi="Cambria"/>
          <w:b/>
          <w:bCs/>
          <w:sz w:val="22"/>
          <w:szCs w:val="22"/>
          <w:lang w:val="fr-FR"/>
        </w:rPr>
        <w:t>PARTICIPANTS</w:t>
      </w:r>
      <w:r w:rsidRPr="00552EEB">
        <w:rPr>
          <w:rFonts w:ascii="Cambria" w:hAnsi="Cambria"/>
          <w:b/>
          <w:bCs/>
          <w:sz w:val="22"/>
          <w:szCs w:val="22"/>
          <w:lang w:val="fr-FR"/>
        </w:rPr>
        <w:t xml:space="preserve"> </w:t>
      </w:r>
    </w:p>
    <w:p w:rsidR="00CF4898" w:rsidRPr="00552EEB" w:rsidRDefault="00CF4898" w:rsidP="00000F1A">
      <w:pPr>
        <w:spacing w:line="240" w:lineRule="auto"/>
        <w:jc w:val="left"/>
        <w:rPr>
          <w:rFonts w:ascii="Cambria" w:hAnsi="Cambria"/>
          <w:b/>
          <w:bCs/>
          <w:sz w:val="22"/>
          <w:szCs w:val="22"/>
          <w:lang w:val="fr-FR"/>
        </w:rPr>
      </w:pPr>
    </w:p>
    <w:p w:rsidR="006E7CAB" w:rsidRPr="00552EEB" w:rsidRDefault="006E7CAB" w:rsidP="00000F1A">
      <w:pPr>
        <w:spacing w:line="240" w:lineRule="auto"/>
        <w:jc w:val="left"/>
        <w:rPr>
          <w:rFonts w:ascii="Cambria" w:hAnsi="Cambria"/>
          <w:bCs/>
          <w:sz w:val="22"/>
          <w:szCs w:val="22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8547"/>
      </w:tblGrid>
      <w:tr w:rsidR="00F96A32" w:rsidRPr="00552EEB" w:rsidTr="00333854">
        <w:tc>
          <w:tcPr>
            <w:tcW w:w="9286" w:type="dxa"/>
            <w:gridSpan w:val="2"/>
          </w:tcPr>
          <w:p w:rsidR="00F96A32" w:rsidRPr="00552EEB" w:rsidRDefault="00F96A32" w:rsidP="00000F1A">
            <w:pPr>
              <w:spacing w:line="240" w:lineRule="auto"/>
              <w:jc w:val="left"/>
              <w:rPr>
                <w:rFonts w:ascii="Cambria" w:hAnsi="Cambria"/>
                <w:b/>
                <w:color w:val="FF0000"/>
                <w:sz w:val="22"/>
                <w:szCs w:val="22"/>
                <w:u w:val="single"/>
                <w:lang w:val="de-DE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  <w:u w:val="single"/>
                <w:lang w:val="de-DE"/>
              </w:rPr>
              <w:t>ALGERIE/ALGERIA</w:t>
            </w:r>
            <w:r w:rsidR="00C54B09" w:rsidRPr="00552EEB">
              <w:rPr>
                <w:rFonts w:ascii="Cambria" w:hAnsi="Cambria"/>
                <w:b/>
                <w:sz w:val="22"/>
                <w:szCs w:val="22"/>
                <w:u w:val="single"/>
                <w:lang w:val="de-DE"/>
              </w:rPr>
              <w:t xml:space="preserve"> </w:t>
            </w:r>
          </w:p>
          <w:p w:rsidR="00F96A32" w:rsidRPr="00552EEB" w:rsidRDefault="00F96A32" w:rsidP="00000F1A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F96A32" w:rsidRPr="00E717C5" w:rsidTr="0089549C">
        <w:tc>
          <w:tcPr>
            <w:tcW w:w="739" w:type="dxa"/>
          </w:tcPr>
          <w:p w:rsidR="00F96A32" w:rsidRPr="00552EEB" w:rsidRDefault="00651A1A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</w:rPr>
              <w:t>1</w:t>
            </w:r>
          </w:p>
          <w:p w:rsidR="00651A1A" w:rsidRPr="00552EEB" w:rsidRDefault="00651A1A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C025FA" w:rsidRPr="00552EEB" w:rsidRDefault="00F96A32" w:rsidP="00000F1A">
            <w:pPr>
              <w:spacing w:line="240" w:lineRule="auto"/>
              <w:ind w:left="34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M</w:t>
            </w:r>
            <w:r w:rsidR="003610CD"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me</w:t>
            </w: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. </w:t>
            </w:r>
            <w:r w:rsidR="003610CD"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Fouzia </w:t>
            </w:r>
            <w:proofErr w:type="spellStart"/>
            <w:r w:rsidR="003610CD"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Benaziza</w:t>
            </w:r>
            <w:proofErr w:type="spellEnd"/>
            <w:r w:rsidR="003610CD"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 </w:t>
            </w:r>
          </w:p>
          <w:p w:rsidR="00552EEB" w:rsidRPr="00552EEB" w:rsidRDefault="00552EEB" w:rsidP="00552EEB">
            <w:pPr>
              <w:spacing w:line="240" w:lineRule="auto"/>
              <w:jc w:val="left"/>
              <w:rPr>
                <w:rFonts w:ascii="Cambria" w:hAnsi="Cambria" w:cs="KodchiangUPC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 w:cs="KodchiangUPC"/>
                <w:sz w:val="22"/>
                <w:szCs w:val="22"/>
                <w:lang w:val="fr-FR"/>
              </w:rPr>
              <w:t>Ingénieur Principal d’études  &amp; Chef de Bureau à la Direction des Énergies Nouvelles  et Renouvelables et de la Maitrise de l’Energie</w:t>
            </w:r>
          </w:p>
          <w:p w:rsidR="00552EEB" w:rsidRDefault="00552EEB" w:rsidP="00552EEB">
            <w:pPr>
              <w:spacing w:line="240" w:lineRule="auto"/>
              <w:jc w:val="left"/>
              <w:rPr>
                <w:rFonts w:ascii="Cambria" w:hAnsi="Cambria" w:cs="KodchiangUPC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 w:cs="KodchiangUPC"/>
                <w:sz w:val="22"/>
                <w:szCs w:val="22"/>
                <w:lang w:val="fr-FR"/>
              </w:rPr>
              <w:t>D</w:t>
            </w:r>
            <w:r>
              <w:rPr>
                <w:rFonts w:ascii="Cambria" w:hAnsi="Cambria" w:cs="KodchiangUPC"/>
                <w:sz w:val="22"/>
                <w:szCs w:val="22"/>
                <w:lang w:val="fr-FR"/>
              </w:rPr>
              <w:t>irection Générale de l’énergie, Ministère de l’Energie et des Mines</w:t>
            </w:r>
          </w:p>
          <w:p w:rsidR="00552EEB" w:rsidRPr="00552EEB" w:rsidRDefault="00552EEB" w:rsidP="00552EEB">
            <w:pPr>
              <w:spacing w:line="240" w:lineRule="auto"/>
              <w:jc w:val="left"/>
              <w:rPr>
                <w:rFonts w:ascii="Cambria" w:hAnsi="Cambria" w:cs="KodchiangUPC"/>
                <w:sz w:val="22"/>
                <w:szCs w:val="22"/>
                <w:lang w:val="fr-FR"/>
              </w:rPr>
            </w:pPr>
            <w:r>
              <w:rPr>
                <w:rFonts w:ascii="Cambria" w:hAnsi="Cambria" w:cs="KodchiangUPC"/>
                <w:sz w:val="22"/>
                <w:szCs w:val="22"/>
                <w:lang w:val="fr-FR"/>
              </w:rPr>
              <w:t>Alger, Algérie</w:t>
            </w:r>
          </w:p>
          <w:p w:rsidR="00552EEB" w:rsidRPr="00552EEB" w:rsidRDefault="00552EEB" w:rsidP="00552EEB">
            <w:pPr>
              <w:spacing w:line="240" w:lineRule="auto"/>
              <w:jc w:val="left"/>
              <w:rPr>
                <w:rFonts w:ascii="Cambria" w:hAnsi="Cambria" w:cs="KodchiangUPC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 w:cs="KodchiangUPC"/>
                <w:sz w:val="22"/>
                <w:szCs w:val="22"/>
                <w:lang w:val="fr-FR"/>
              </w:rPr>
              <w:t xml:space="preserve">Tél : </w:t>
            </w: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 xml:space="preserve">+213 </w:t>
            </w:r>
            <w:r w:rsidRPr="00552EEB">
              <w:rPr>
                <w:rFonts w:ascii="Cambria" w:hAnsi="Cambria" w:cs="KodchiangUPC"/>
                <w:sz w:val="22"/>
                <w:szCs w:val="22"/>
                <w:lang w:val="fr-FR"/>
              </w:rPr>
              <w:t xml:space="preserve">21 48 82 56 /  poste : 5393 /  Fax : </w:t>
            </w: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 xml:space="preserve">+213 </w:t>
            </w:r>
            <w:r w:rsidRPr="00552EEB">
              <w:rPr>
                <w:rFonts w:ascii="Cambria" w:hAnsi="Cambria" w:cs="KodchiangUPC"/>
                <w:sz w:val="22"/>
                <w:szCs w:val="22"/>
                <w:lang w:val="fr-FR"/>
              </w:rPr>
              <w:t>21 48 82 09</w:t>
            </w:r>
          </w:p>
          <w:p w:rsidR="00762599" w:rsidRPr="00552EEB" w:rsidRDefault="00552EEB" w:rsidP="00552EEB">
            <w:pPr>
              <w:spacing w:line="240" w:lineRule="auto"/>
              <w:ind w:left="34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hAnsi="Cambria" w:cs="KodchiangUPC"/>
                <w:sz w:val="22"/>
                <w:szCs w:val="22"/>
                <w:lang w:val="fr-FR"/>
              </w:rPr>
              <w:t xml:space="preserve">Portable : </w:t>
            </w: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 xml:space="preserve">+213 </w:t>
            </w:r>
            <w:r w:rsidRPr="00552EEB">
              <w:rPr>
                <w:rFonts w:ascii="Cambria" w:hAnsi="Cambria" w:cs="KodchiangUPC"/>
                <w:sz w:val="22"/>
                <w:szCs w:val="22"/>
                <w:lang w:val="fr-FR"/>
              </w:rPr>
              <w:t>777056895</w:t>
            </w:r>
          </w:p>
          <w:p w:rsidR="00E717C5" w:rsidRPr="00552EEB" w:rsidRDefault="00E717C5" w:rsidP="00E717C5">
            <w:pPr>
              <w:spacing w:line="240" w:lineRule="auto"/>
              <w:jc w:val="left"/>
              <w:rPr>
                <w:rFonts w:ascii="Cambria" w:hAnsi="Cambria" w:cs="KodchiangUPC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 w:cs="KodchiangUPC"/>
                <w:sz w:val="22"/>
                <w:szCs w:val="22"/>
                <w:lang w:val="fr-FR"/>
              </w:rPr>
              <w:t xml:space="preserve">E-mail : </w:t>
            </w:r>
            <w:hyperlink r:id="rId9" w:history="1">
              <w:r w:rsidRPr="00552EEB">
                <w:rPr>
                  <w:rStyle w:val="Lienhypertexte"/>
                  <w:rFonts w:ascii="Cambria" w:hAnsi="Cambria" w:cs="KodchiangUPC"/>
                  <w:sz w:val="22"/>
                  <w:szCs w:val="22"/>
                  <w:lang w:val="fr-FR"/>
                </w:rPr>
                <w:t>Fouzia.Benaziza@mem.gov.dz</w:t>
              </w:r>
            </w:hyperlink>
          </w:p>
          <w:p w:rsidR="00262BB7" w:rsidRPr="00552EEB" w:rsidRDefault="00262BB7" w:rsidP="00C025FA">
            <w:pPr>
              <w:spacing w:line="240" w:lineRule="auto"/>
              <w:ind w:left="34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F96A32" w:rsidRPr="00A94D0C" w:rsidTr="0089549C">
        <w:tc>
          <w:tcPr>
            <w:tcW w:w="739" w:type="dxa"/>
          </w:tcPr>
          <w:p w:rsidR="00F96A32" w:rsidRPr="00552EEB" w:rsidRDefault="00651A1A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</w:rPr>
              <w:t>2</w:t>
            </w:r>
          </w:p>
          <w:p w:rsidR="00651A1A" w:rsidRPr="00552EEB" w:rsidRDefault="00651A1A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F96A32" w:rsidRPr="00552EEB" w:rsidRDefault="00D409CE" w:rsidP="00000F1A">
            <w:pPr>
              <w:spacing w:line="240" w:lineRule="auto"/>
              <w:ind w:left="27"/>
              <w:jc w:val="left"/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>M</w:t>
            </w:r>
            <w:r w:rsidR="008F0EA7"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 xml:space="preserve">me Djamila </w:t>
            </w:r>
            <w:proofErr w:type="spellStart"/>
            <w:r w:rsidR="008F0EA7"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>Mohamm</w:t>
            </w:r>
            <w:r w:rsidR="004133E1"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>edi</w:t>
            </w:r>
            <w:proofErr w:type="spellEnd"/>
            <w:r w:rsidR="004133E1"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 xml:space="preserve">  </w:t>
            </w:r>
          </w:p>
          <w:p w:rsidR="004133E1" w:rsidRPr="00552EEB" w:rsidRDefault="004133E1" w:rsidP="004133E1">
            <w:pPr>
              <w:spacing w:line="240" w:lineRule="auto"/>
              <w:ind w:left="27"/>
              <w:jc w:val="left"/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>Directrice de la Stratégie au sein de la Direction Générale de la Stratégie et de</w:t>
            </w:r>
          </w:p>
          <w:p w:rsidR="004133E1" w:rsidRPr="00552EEB" w:rsidRDefault="004133E1" w:rsidP="004133E1">
            <w:pPr>
              <w:spacing w:line="240" w:lineRule="auto"/>
              <w:ind w:left="27"/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>la Prospective</w:t>
            </w:r>
          </w:p>
          <w:p w:rsidR="00774C92" w:rsidRPr="00552EEB" w:rsidRDefault="00774C92" w:rsidP="004133E1">
            <w:pPr>
              <w:spacing w:line="240" w:lineRule="auto"/>
              <w:ind w:left="27"/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>SONELGAZ, Société Nationale de l’Electricité et du Gaz</w:t>
            </w:r>
          </w:p>
          <w:p w:rsidR="00F53CAC" w:rsidRPr="00552EEB" w:rsidRDefault="00F53CAC" w:rsidP="00F53CAC">
            <w:pPr>
              <w:spacing w:line="240" w:lineRule="auto"/>
              <w:ind w:left="27"/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 xml:space="preserve">Email : </w:t>
            </w:r>
            <w:hyperlink r:id="rId10" w:history="1">
              <w:r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fr-FR"/>
                </w:rPr>
                <w:t>d.mohammedi@sonelgaz.dz</w:t>
              </w:r>
            </w:hyperlink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>, dj_mohammedi@yahoo.fr</w:t>
            </w:r>
          </w:p>
          <w:p w:rsidR="00F53CAC" w:rsidRPr="00552EEB" w:rsidRDefault="00F53CAC" w:rsidP="00F53CAC">
            <w:pPr>
              <w:spacing w:line="240" w:lineRule="auto"/>
              <w:ind w:left="27"/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>Mob : +213 661 400 109 LD :</w:t>
            </w:r>
            <w:r w:rsidR="00580B89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 xml:space="preserve"> + 213 21 724 4</w:t>
            </w: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>33</w:t>
            </w:r>
          </w:p>
          <w:p w:rsidR="00D409CE" w:rsidRDefault="00F53CAC" w:rsidP="00A94D0C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color w:val="000000"/>
                <w:sz w:val="22"/>
                <w:szCs w:val="22"/>
                <w:lang w:val="fr-FR"/>
              </w:rPr>
              <w:t xml:space="preserve">Cc : </w:t>
            </w:r>
            <w:r w:rsidR="004133E1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Email : </w:t>
            </w:r>
            <w:hyperlink r:id="rId11" w:history="1">
              <w:r w:rsidR="004133E1" w:rsidRPr="00552EE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moussi.smail@sonelgaz.dz</w:t>
              </w:r>
            </w:hyperlink>
          </w:p>
          <w:p w:rsidR="00A94D0C" w:rsidRPr="00A94D0C" w:rsidRDefault="00A94D0C" w:rsidP="00A94D0C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  <w:lang w:val="fr-FR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</w:rPr>
              <w:t>3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B11B9D" w:rsidRPr="00552EEB" w:rsidRDefault="00B11B9D" w:rsidP="005B3B6E">
            <w:pPr>
              <w:spacing w:line="240" w:lineRule="auto"/>
              <w:ind w:left="27"/>
              <w:jc w:val="left"/>
              <w:rPr>
                <w:rFonts w:ascii="Cambria" w:hAnsi="Cambria"/>
                <w:bCs/>
                <w:sz w:val="22"/>
                <w:szCs w:val="22"/>
                <w:lang w:val="fr-FR" w:eastAsia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 w:eastAsia="en-US"/>
              </w:rPr>
              <w:t xml:space="preserve">M.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 w:eastAsia="en-US"/>
              </w:rPr>
              <w:t>Abderahmane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fr-FR" w:eastAsia="en-US"/>
              </w:rPr>
              <w:t xml:space="preserve"> Chali </w:t>
            </w:r>
            <w:r w:rsidRPr="00552EEB">
              <w:rPr>
                <w:rFonts w:ascii="Cambria" w:hAnsi="Cambria"/>
                <w:b/>
                <w:color w:val="FF0000"/>
                <w:sz w:val="22"/>
                <w:szCs w:val="22"/>
                <w:lang w:val="fr-FR"/>
              </w:rPr>
              <w:t xml:space="preserve"> </w:t>
            </w:r>
          </w:p>
          <w:p w:rsidR="00B11B9D" w:rsidRPr="00552EEB" w:rsidRDefault="00B11B9D" w:rsidP="00B11B9D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Commission de régulation de l’électricité et du gaz – CREG</w:t>
            </w:r>
          </w:p>
          <w:p w:rsidR="00B11B9D" w:rsidRPr="00552EEB" w:rsidRDefault="00B11B9D" w:rsidP="00B11B9D">
            <w:pPr>
              <w:spacing w:line="240" w:lineRule="auto"/>
              <w:ind w:left="27"/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  <w:t xml:space="preserve">Directeur de la Tarification </w:t>
            </w:r>
          </w:p>
          <w:p w:rsidR="00B11B9D" w:rsidRPr="00552EEB" w:rsidRDefault="00B11B9D" w:rsidP="00B11B9D">
            <w:pPr>
              <w:spacing w:line="240" w:lineRule="auto"/>
              <w:ind w:left="27"/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  <w:t xml:space="preserve">T : +213 21 48 81 63 / P : +213 661 41 51 65    Fax : +213 21 48 84 00 </w:t>
            </w:r>
          </w:p>
          <w:p w:rsidR="00B11B9D" w:rsidRPr="00552EEB" w:rsidRDefault="00B11B9D" w:rsidP="00B11B9D">
            <w:pPr>
              <w:spacing w:line="240" w:lineRule="auto"/>
              <w:ind w:left="27"/>
              <w:rPr>
                <w:rFonts w:ascii="Cambria" w:hAnsi="Cambria"/>
              </w:rPr>
            </w:pPr>
            <w:r w:rsidRPr="00552EEB">
              <w:rPr>
                <w:rFonts w:ascii="Cambria" w:eastAsia="Calibri" w:hAnsi="Cambria"/>
                <w:color w:val="000000"/>
                <w:sz w:val="22"/>
                <w:szCs w:val="22"/>
                <w:lang w:val="en-US" w:eastAsia="en-US"/>
              </w:rPr>
              <w:t xml:space="preserve">Email: </w:t>
            </w:r>
            <w:hyperlink r:id="rId12" w:history="1">
              <w:r w:rsidRPr="00552EEB">
                <w:rPr>
                  <w:rStyle w:val="Lienhypertexte"/>
                  <w:rFonts w:ascii="Cambria" w:eastAsia="Calibri" w:hAnsi="Cambria"/>
                  <w:sz w:val="22"/>
                  <w:szCs w:val="22"/>
                  <w:lang w:val="en-US" w:eastAsia="en-US"/>
                </w:rPr>
                <w:t>abderahmane.chali@creg.mem.gov.dz</w:t>
              </w:r>
            </w:hyperlink>
          </w:p>
          <w:p w:rsidR="00B11B9D" w:rsidRPr="00552EEB" w:rsidRDefault="00B11B9D" w:rsidP="00334BD5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B11B9D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 w:eastAsia="en-US"/>
              </w:rPr>
            </w:pPr>
          </w:p>
        </w:tc>
      </w:tr>
      <w:tr w:rsidR="00F96A32" w:rsidRPr="00552EEB" w:rsidTr="00333854">
        <w:tc>
          <w:tcPr>
            <w:tcW w:w="9286" w:type="dxa"/>
            <w:gridSpan w:val="2"/>
          </w:tcPr>
          <w:p w:rsidR="005F399D" w:rsidRPr="00552EEB" w:rsidRDefault="00F96A32" w:rsidP="00FA51C8">
            <w:pPr>
              <w:spacing w:line="240" w:lineRule="auto"/>
              <w:jc w:val="left"/>
              <w:rPr>
                <w:rFonts w:ascii="Cambria" w:hAnsi="Cambria"/>
                <w:b/>
                <w:color w:val="FF0000"/>
                <w:sz w:val="22"/>
                <w:szCs w:val="22"/>
                <w:u w:val="single"/>
                <w:lang w:val="de-DE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EGYPTE/EGYPT</w:t>
            </w:r>
            <w:r w:rsidR="00C54B09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FA51C8" w:rsidRPr="00552EEB" w:rsidRDefault="00FA51C8" w:rsidP="00FA51C8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F96A32" w:rsidRPr="00552EEB" w:rsidTr="0089549C">
        <w:tc>
          <w:tcPr>
            <w:tcW w:w="739" w:type="dxa"/>
          </w:tcPr>
          <w:p w:rsidR="00F96A32" w:rsidRPr="00552EEB" w:rsidRDefault="00F45813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4</w:t>
            </w:r>
          </w:p>
          <w:p w:rsidR="00621503" w:rsidRPr="00552EEB" w:rsidRDefault="00621503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8547" w:type="dxa"/>
          </w:tcPr>
          <w:p w:rsidR="00F96A32" w:rsidRPr="00552EEB" w:rsidRDefault="00F96A32" w:rsidP="00000F1A">
            <w:pPr>
              <w:spacing w:line="240" w:lineRule="auto"/>
              <w:ind w:left="27" w:hanging="27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M. </w:t>
            </w:r>
            <w:r w:rsidR="00B22B99"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Ahmed </w:t>
            </w:r>
            <w:proofErr w:type="spellStart"/>
            <w:r w:rsidR="00B22B99"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>Moustafa</w:t>
            </w:r>
            <w:proofErr w:type="spellEnd"/>
            <w:r w:rsidR="00B22B99"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 </w:t>
            </w:r>
            <w:proofErr w:type="spellStart"/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>Shaaban</w:t>
            </w:r>
            <w:proofErr w:type="spellEnd"/>
          </w:p>
          <w:p w:rsidR="00F96A32" w:rsidRPr="00552EEB" w:rsidRDefault="00F96A32" w:rsidP="00000F1A">
            <w:pPr>
              <w:spacing w:line="240" w:lineRule="auto"/>
              <w:ind w:left="27" w:hanging="27"/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>Minister of Electricity and Energy</w:t>
            </w:r>
          </w:p>
          <w:p w:rsidR="00F96A32" w:rsidRPr="00552EEB" w:rsidRDefault="00F96A32" w:rsidP="00000F1A">
            <w:pPr>
              <w:spacing w:line="240" w:lineRule="auto"/>
              <w:ind w:left="27" w:hanging="27"/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>Ministry of Electricity and Energy</w:t>
            </w:r>
          </w:p>
          <w:p w:rsidR="001522EE" w:rsidRPr="005B3B6E" w:rsidRDefault="005B3B6E" w:rsidP="005B3B6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B3B6E">
              <w:rPr>
                <w:rFonts w:ascii="Cambria" w:hAnsi="Cambria"/>
                <w:bCs/>
                <w:sz w:val="22"/>
                <w:szCs w:val="22"/>
                <w:lang w:val="en-US"/>
              </w:rPr>
              <w:t>Cairo</w:t>
            </w:r>
          </w:p>
          <w:p w:rsidR="005B3B6E" w:rsidRDefault="005B3B6E" w:rsidP="005B3B6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5B3B6E" w:rsidRDefault="005B3B6E" w:rsidP="005B3B6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5B3B6E" w:rsidRDefault="005B3B6E" w:rsidP="005B3B6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5B3B6E" w:rsidRPr="00552EEB" w:rsidRDefault="005B3B6E" w:rsidP="005B3B6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</w:tc>
      </w:tr>
      <w:tr w:rsidR="00F96A32" w:rsidRPr="005B3B6E" w:rsidTr="0089549C">
        <w:tc>
          <w:tcPr>
            <w:tcW w:w="739" w:type="dxa"/>
          </w:tcPr>
          <w:p w:rsidR="00F96A32" w:rsidRPr="00552EEB" w:rsidRDefault="00F45813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lastRenderedPageBreak/>
              <w:t>5</w:t>
            </w:r>
          </w:p>
          <w:p w:rsidR="00621503" w:rsidRPr="00552EEB" w:rsidRDefault="00621503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M. Mohamed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Mostafa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El-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Khayat</w:t>
            </w:r>
            <w:proofErr w:type="spellEnd"/>
            <w:r w:rsidR="00252481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</w:t>
            </w:r>
            <w:r w:rsidR="00252481" w:rsidRPr="00552EEB">
              <w:rPr>
                <w:rFonts w:ascii="Cambria" w:eastAsia="MS Mincho" w:hAnsi="Cambria"/>
                <w:b/>
                <w:color w:val="00B050"/>
                <w:sz w:val="22"/>
                <w:szCs w:val="22"/>
                <w:lang w:val="pt-BR" w:eastAsia="ja-JP"/>
              </w:rPr>
              <w:t>C</w:t>
            </w:r>
          </w:p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Managing Director of Technical Affairs</w:t>
            </w:r>
          </w:p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New and Renewable Energy </w:t>
            </w:r>
            <w:r w:rsidR="00881733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Authority</w:t>
            </w: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– NREA</w:t>
            </w:r>
          </w:p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Cairo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Egypt</w:t>
            </w:r>
            <w:proofErr w:type="spellEnd"/>
          </w:p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Mobile +20 12 80 90 810 Fax: +202 22 71 773 </w:t>
            </w:r>
          </w:p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Email: </w:t>
            </w:r>
            <w:hyperlink r:id="rId13" w:history="1">
              <w:r w:rsidRPr="00552EEB">
                <w:rPr>
                  <w:rStyle w:val="Lienhypertexte"/>
                  <w:rFonts w:ascii="Cambria" w:eastAsia="MS Mincho" w:hAnsi="Cambria"/>
                  <w:sz w:val="22"/>
                  <w:szCs w:val="22"/>
                  <w:lang w:val="fr-FR" w:eastAsia="ja-JP"/>
                </w:rPr>
                <w:t>mohamed.elkhayat@yahoo.com</w:t>
              </w:r>
            </w:hyperlink>
          </w:p>
          <w:p w:rsidR="00F96A32" w:rsidRPr="00552EEB" w:rsidRDefault="00F96A32" w:rsidP="00FB13A4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DC053C" w:rsidRPr="00552EEB" w:rsidTr="0089549C">
        <w:tc>
          <w:tcPr>
            <w:tcW w:w="739" w:type="dxa"/>
          </w:tcPr>
          <w:p w:rsidR="00DC053C" w:rsidRPr="00137D8B" w:rsidRDefault="00DC053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DC053C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6</w:t>
            </w:r>
          </w:p>
          <w:p w:rsidR="00DC053C" w:rsidRPr="00552EEB" w:rsidRDefault="00DC053C" w:rsidP="005B3B6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  <w:tc>
          <w:tcPr>
            <w:tcW w:w="8547" w:type="dxa"/>
          </w:tcPr>
          <w:p w:rsidR="00A94D0C" w:rsidRDefault="00A94D0C" w:rsidP="00DC053C">
            <w:pPr>
              <w:spacing w:line="240" w:lineRule="auto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A94D0C" w:rsidRPr="00DC053C" w:rsidRDefault="00DC053C" w:rsidP="00A94D0C">
            <w:pPr>
              <w:spacing w:line="240" w:lineRule="auto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Mr. 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Khaled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 xml:space="preserve"> Gasser</w:t>
            </w:r>
            <w:r w:rsidR="00A94D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:rsidR="00DC053C" w:rsidRDefault="00DC053C" w:rsidP="00DC053C">
            <w:pPr>
              <w:spacing w:line="240" w:lineRule="auto"/>
              <w:rPr>
                <w:rFonts w:ascii="Cambria" w:hAnsi="Cambria" w:cs="Arial"/>
                <w:sz w:val="22"/>
                <w:szCs w:val="22"/>
              </w:rPr>
            </w:pP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Président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 xml:space="preserve">, </w:t>
            </w:r>
            <w:r w:rsidRPr="00DC053C">
              <w:rPr>
                <w:rFonts w:ascii="Cambria" w:hAnsi="Cambria" w:cs="Arial"/>
                <w:sz w:val="22"/>
                <w:szCs w:val="22"/>
              </w:rPr>
              <w:t xml:space="preserve">Solar Egyptian Development Association </w:t>
            </w:r>
          </w:p>
          <w:p w:rsidR="00DC053C" w:rsidRDefault="00DC053C" w:rsidP="00DC053C">
            <w:pPr>
              <w:spacing w:line="240" w:lineRule="auto"/>
              <w:rPr>
                <w:rFonts w:ascii="Cambria" w:hAnsi="Cambria" w:cs="Arial"/>
                <w:sz w:val="22"/>
                <w:szCs w:val="22"/>
              </w:rPr>
            </w:pPr>
            <w:r w:rsidRPr="00DC053C">
              <w:rPr>
                <w:rFonts w:ascii="Cambria" w:hAnsi="Cambria" w:cs="Arial"/>
                <w:sz w:val="22"/>
                <w:szCs w:val="22"/>
              </w:rPr>
              <w:t xml:space="preserve">Tel. 002-03-4865755 Fax. 002-03-4865899 Mobil: 01001191991 </w:t>
            </w:r>
          </w:p>
          <w:p w:rsidR="00DC053C" w:rsidRDefault="00DC053C" w:rsidP="00DC053C">
            <w:pPr>
              <w:spacing w:line="24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Email: </w:t>
            </w:r>
            <w:hyperlink r:id="rId14" w:history="1">
              <w:r w:rsidRPr="004D6A9B">
                <w:rPr>
                  <w:rStyle w:val="Lienhypertexte"/>
                  <w:rFonts w:ascii="Cambria" w:hAnsi="Cambria" w:cs="Arial"/>
                  <w:sz w:val="22"/>
                  <w:szCs w:val="22"/>
                </w:rPr>
                <w:t>khaledina@yahoo.com</w:t>
              </w:r>
            </w:hyperlink>
            <w:r w:rsidR="0050660B">
              <w:t xml:space="preserve">, </w:t>
            </w:r>
            <w:r w:rsidR="0050660B" w:rsidRPr="0050660B">
              <w:t>k</w:t>
            </w:r>
            <w:r w:rsidR="00934E05">
              <w:t>haled.gasser@mesallatrading.com</w:t>
            </w:r>
          </w:p>
          <w:p w:rsidR="00DC053C" w:rsidRPr="00552EEB" w:rsidRDefault="00DC053C" w:rsidP="00A94D0C">
            <w:pPr>
              <w:spacing w:line="240" w:lineRule="auto"/>
              <w:rPr>
                <w:rFonts w:ascii="Cambria" w:hAnsi="Cambria" w:cs="Arial"/>
                <w:b/>
                <w:sz w:val="22"/>
                <w:szCs w:val="22"/>
                <w:lang w:val="en-US"/>
              </w:rPr>
            </w:pPr>
          </w:p>
        </w:tc>
      </w:tr>
      <w:tr w:rsidR="00F96A32" w:rsidRPr="00552EEB" w:rsidTr="001522EE">
        <w:tc>
          <w:tcPr>
            <w:tcW w:w="9286" w:type="dxa"/>
            <w:gridSpan w:val="2"/>
          </w:tcPr>
          <w:p w:rsidR="00F96A32" w:rsidRPr="00552EEB" w:rsidRDefault="00F96A32" w:rsidP="00454607">
            <w:pPr>
              <w:spacing w:line="240" w:lineRule="auto"/>
              <w:jc w:val="left"/>
              <w:rPr>
                <w:rStyle w:val="Lienhypertexte"/>
                <w:rFonts w:ascii="Cambria" w:hAnsi="Cambria"/>
                <w:b/>
                <w:bCs/>
                <w:color w:val="auto"/>
                <w:sz w:val="22"/>
                <w:szCs w:val="22"/>
                <w:lang w:val="en-US" w:eastAsia="ja-JP"/>
              </w:rPr>
            </w:pPr>
            <w:r w:rsidRPr="00552EEB">
              <w:rPr>
                <w:rStyle w:val="Lienhypertexte"/>
                <w:rFonts w:ascii="Cambria" w:hAnsi="Cambria"/>
                <w:b/>
                <w:bCs/>
                <w:color w:val="auto"/>
                <w:sz w:val="22"/>
                <w:szCs w:val="22"/>
                <w:lang w:val="en-US" w:eastAsia="ja-JP"/>
              </w:rPr>
              <w:t>LYBIE/LIBYA</w:t>
            </w:r>
            <w:r w:rsidR="00C54B09" w:rsidRPr="00552EEB">
              <w:rPr>
                <w:rStyle w:val="Lienhypertexte"/>
                <w:rFonts w:ascii="Cambria" w:hAnsi="Cambria"/>
                <w:b/>
                <w:bCs/>
                <w:color w:val="auto"/>
                <w:sz w:val="22"/>
                <w:szCs w:val="22"/>
                <w:lang w:val="en-US" w:eastAsia="ja-JP"/>
              </w:rPr>
              <w:t xml:space="preserve"> </w:t>
            </w:r>
          </w:p>
          <w:p w:rsidR="00454607" w:rsidRPr="00552EEB" w:rsidRDefault="00454607" w:rsidP="00454607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F96A32" w:rsidRPr="005B3B6E" w:rsidTr="0089549C">
        <w:tc>
          <w:tcPr>
            <w:tcW w:w="739" w:type="dxa"/>
          </w:tcPr>
          <w:p w:rsidR="00DC053C" w:rsidRPr="001522EE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7</w:t>
            </w:r>
          </w:p>
          <w:p w:rsidR="00AB651E" w:rsidRPr="001522EE" w:rsidRDefault="00AB651E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1D67F0" w:rsidRPr="001522EE" w:rsidRDefault="00B50522" w:rsidP="001D67F0">
            <w:pPr>
              <w:spacing w:line="240" w:lineRule="auto"/>
              <w:ind w:left="27"/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</w:pPr>
            <w:r w:rsidRPr="001522EE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 xml:space="preserve">Mr. </w:t>
            </w:r>
            <w:proofErr w:type="spellStart"/>
            <w:r w:rsidR="001D67F0" w:rsidRPr="001522EE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>Nureddin</w:t>
            </w:r>
            <w:proofErr w:type="spellEnd"/>
            <w:r w:rsidR="001D67F0" w:rsidRPr="001522EE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 xml:space="preserve"> M. </w:t>
            </w:r>
            <w:proofErr w:type="spellStart"/>
            <w:r w:rsidR="001D67F0" w:rsidRPr="001522EE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>Kreama</w:t>
            </w:r>
            <w:proofErr w:type="spellEnd"/>
            <w:r w:rsidR="001D67F0" w:rsidRPr="001522EE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 xml:space="preserve"> </w:t>
            </w:r>
          </w:p>
          <w:p w:rsidR="001D67F0" w:rsidRPr="001522EE" w:rsidRDefault="001D67F0" w:rsidP="001D67F0">
            <w:pPr>
              <w:spacing w:line="240" w:lineRule="auto"/>
              <w:ind w:left="27"/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</w:pPr>
            <w:r w:rsidRPr="001522EE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>Manager of PV Projects Department</w:t>
            </w:r>
          </w:p>
          <w:p w:rsidR="00B50522" w:rsidRPr="001522EE" w:rsidRDefault="00B50522" w:rsidP="00636E98">
            <w:pPr>
              <w:spacing w:line="240" w:lineRule="auto"/>
              <w:ind w:left="27"/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</w:pPr>
            <w:r w:rsidRPr="001522EE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 xml:space="preserve">Ministry </w:t>
            </w:r>
            <w:r w:rsidR="00636E98" w:rsidRPr="001522EE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>for El</w:t>
            </w:r>
            <w:r w:rsidRPr="001522EE">
              <w:rPr>
                <w:rFonts w:ascii="Cambria" w:eastAsia="MS Mincho" w:hAnsi="Cambria"/>
                <w:color w:val="000000"/>
                <w:sz w:val="22"/>
                <w:szCs w:val="22"/>
                <w:lang w:val="en-US" w:eastAsia="ja-JP"/>
              </w:rPr>
              <w:t>ectricity and Renewable Energy</w:t>
            </w:r>
          </w:p>
          <w:p w:rsidR="00636E98" w:rsidRPr="001522EE" w:rsidRDefault="00B50522" w:rsidP="00636E98">
            <w:pPr>
              <w:spacing w:line="240" w:lineRule="auto"/>
              <w:ind w:left="27"/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</w:pPr>
            <w:r w:rsidRPr="001522EE"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  <w:t xml:space="preserve">Tripoli, </w:t>
            </w:r>
            <w:proofErr w:type="spellStart"/>
            <w:r w:rsidR="00636E98" w:rsidRPr="001522EE"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  <w:t>Libya</w:t>
            </w:r>
            <w:proofErr w:type="spellEnd"/>
          </w:p>
          <w:p w:rsidR="00636E98" w:rsidRPr="001522EE" w:rsidRDefault="001522EE" w:rsidP="00636E98">
            <w:pPr>
              <w:spacing w:line="240" w:lineRule="auto"/>
              <w:ind w:left="27"/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</w:pPr>
            <w:r w:rsidRPr="001522EE"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  <w:t>Tel: + 218 925 198 168</w:t>
            </w:r>
          </w:p>
          <w:p w:rsidR="001D67F0" w:rsidRPr="00A17697" w:rsidRDefault="00636E98" w:rsidP="001D67F0">
            <w:pPr>
              <w:spacing w:line="240" w:lineRule="auto"/>
              <w:ind w:left="27"/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</w:pPr>
            <w:r w:rsidRPr="00A17697"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  <w:t xml:space="preserve">Email. </w:t>
            </w:r>
            <w:hyperlink r:id="rId15" w:history="1">
              <w:r w:rsidR="001D67F0" w:rsidRPr="00A17697">
                <w:rPr>
                  <w:rStyle w:val="Lienhypertexte"/>
                  <w:rFonts w:ascii="Cambria" w:eastAsia="MS Mincho" w:hAnsi="Cambria"/>
                  <w:sz w:val="22"/>
                  <w:szCs w:val="22"/>
                  <w:lang w:val="fr-FR" w:eastAsia="ja-JP"/>
                </w:rPr>
                <w:t>noukrima@yahoo.com</w:t>
              </w:r>
            </w:hyperlink>
          </w:p>
          <w:p w:rsidR="00F96A32" w:rsidRPr="00A17697" w:rsidRDefault="00F96A32" w:rsidP="004E3A8C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F96A32" w:rsidRPr="00552EEB" w:rsidTr="00333854">
        <w:tc>
          <w:tcPr>
            <w:tcW w:w="9286" w:type="dxa"/>
            <w:gridSpan w:val="2"/>
          </w:tcPr>
          <w:p w:rsidR="00F96A32" w:rsidRPr="00552EEB" w:rsidRDefault="00F96A32" w:rsidP="00FA51C8">
            <w:pPr>
              <w:spacing w:line="240" w:lineRule="auto"/>
              <w:jc w:val="left"/>
              <w:rPr>
                <w:rFonts w:ascii="Cambria" w:hAnsi="Cambria"/>
                <w:b/>
                <w:color w:val="FF0000"/>
                <w:sz w:val="22"/>
                <w:szCs w:val="22"/>
                <w:u w:val="single"/>
                <w:lang w:val="de-DE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  <w:lang w:val="fr-FR"/>
              </w:rPr>
              <w:t>MAROC/MOROCCO</w:t>
            </w:r>
            <w:r w:rsidR="00FB4DB3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  <w:lang w:val="fr-FR"/>
              </w:rPr>
              <w:t xml:space="preserve"> </w:t>
            </w:r>
          </w:p>
          <w:p w:rsidR="00FA51C8" w:rsidRPr="00552EEB" w:rsidRDefault="00FA51C8" w:rsidP="00FA51C8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F96A32" w:rsidRPr="005B3B6E" w:rsidTr="0089549C">
        <w:tc>
          <w:tcPr>
            <w:tcW w:w="739" w:type="dxa"/>
          </w:tcPr>
          <w:p w:rsidR="00F96A32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8</w:t>
            </w:r>
          </w:p>
          <w:p w:rsidR="00AB651E" w:rsidRPr="00552EEB" w:rsidRDefault="00AB651E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</w:t>
            </w:r>
            <w:r w:rsidR="00123E92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Fouad </w:t>
            </w:r>
            <w:proofErr w:type="spellStart"/>
            <w:r w:rsidR="00123E92" w:rsidRPr="00552EEB">
              <w:rPr>
                <w:rFonts w:ascii="Cambria" w:hAnsi="Cambria"/>
                <w:sz w:val="22"/>
                <w:szCs w:val="22"/>
                <w:lang w:val="fr-FR"/>
              </w:rPr>
              <w:t>Douiri</w:t>
            </w:r>
            <w:proofErr w:type="spellEnd"/>
          </w:p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Ministre de l'Energie, des Mines, de l'Eau et de l'Environnement</w:t>
            </w:r>
          </w:p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Ministère de l’Energie  des Mines de l’Eau et de l’Environnement,  Maroc</w:t>
            </w:r>
          </w:p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Tél : +212 537 68 88 57</w:t>
            </w:r>
          </w:p>
          <w:p w:rsidR="00F96A32" w:rsidRPr="00552EEB" w:rsidRDefault="00F96A32" w:rsidP="00000F1A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Fax : +212 5 37 68 88 63</w:t>
            </w:r>
          </w:p>
          <w:p w:rsidR="00F96A32" w:rsidRPr="007C61B2" w:rsidRDefault="00F96A32" w:rsidP="005B3B6E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AB651E" w:rsidRPr="005B3B6E" w:rsidTr="0089549C">
        <w:tc>
          <w:tcPr>
            <w:tcW w:w="739" w:type="dxa"/>
          </w:tcPr>
          <w:p w:rsidR="00AB651E" w:rsidRPr="00552EEB" w:rsidRDefault="0089549C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9</w:t>
            </w:r>
          </w:p>
          <w:p w:rsidR="00AB651E" w:rsidRPr="00552EEB" w:rsidRDefault="00AB651E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AB651E" w:rsidRPr="00552EEB" w:rsidRDefault="00AB651E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M. Saïd Mouline</w:t>
            </w:r>
            <w:r w:rsidR="009C7DAB"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</w:p>
          <w:p w:rsidR="00AB651E" w:rsidRPr="00552EEB" w:rsidRDefault="00AB651E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Directeur général</w:t>
            </w:r>
          </w:p>
          <w:p w:rsidR="00AB651E" w:rsidRPr="00552EEB" w:rsidRDefault="00AB651E" w:rsidP="001602CA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Agence Nationale pour le Développement des Energies </w:t>
            </w:r>
          </w:p>
          <w:p w:rsidR="00AB651E" w:rsidRPr="00552EEB" w:rsidRDefault="00AB651E" w:rsidP="001602CA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Renouvelables et de l’Efficacité Energétique (ADEREE)</w:t>
            </w:r>
          </w:p>
          <w:p w:rsidR="00AB651E" w:rsidRPr="00552EEB" w:rsidRDefault="00AB651E" w:rsidP="001602CA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Tél. : +212 5 37 77 01 96 </w:t>
            </w: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ab/>
              <w:t xml:space="preserve"> Fax : +212  5 37 68 39 87</w:t>
            </w:r>
          </w:p>
          <w:p w:rsidR="00AB651E" w:rsidRPr="00552EEB" w:rsidRDefault="00AB651E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Email : </w:t>
            </w:r>
            <w:hyperlink r:id="rId16" w:history="1">
              <w:r w:rsidR="00443502" w:rsidRPr="00552EEB">
                <w:rPr>
                  <w:rStyle w:val="Lienhypertexte"/>
                  <w:rFonts w:ascii="Cambria" w:hAnsi="Cambria"/>
                  <w:sz w:val="22"/>
                  <w:szCs w:val="22"/>
                  <w:lang w:val="pt-BR" w:eastAsia="en-US"/>
                </w:rPr>
                <w:t>dg@aderee.ma</w:t>
              </w:r>
            </w:hyperlink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 </w:t>
            </w:r>
          </w:p>
          <w:p w:rsidR="00A94D0C" w:rsidRPr="00D25E5B" w:rsidRDefault="00A94D0C" w:rsidP="00E936F0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AB651E" w:rsidRPr="0089549C" w:rsidTr="0089549C">
        <w:tc>
          <w:tcPr>
            <w:tcW w:w="739" w:type="dxa"/>
          </w:tcPr>
          <w:p w:rsidR="00AB651E" w:rsidRPr="00552EEB" w:rsidRDefault="0089549C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10</w:t>
            </w:r>
          </w:p>
          <w:p w:rsidR="00AB651E" w:rsidRPr="00552EEB" w:rsidRDefault="00AB651E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AB651E" w:rsidRDefault="00AB651E" w:rsidP="001602CA">
            <w:pPr>
              <w:spacing w:line="240" w:lineRule="auto"/>
              <w:ind w:left="36"/>
              <w:rPr>
                <w:rFonts w:ascii="Cambria" w:eastAsia="MS Mincho" w:hAnsi="Cambria"/>
                <w:b/>
                <w:color w:val="00B050"/>
                <w:sz w:val="22"/>
                <w:szCs w:val="22"/>
                <w:lang w:val="pt-BR" w:eastAsia="ja-JP"/>
              </w:rPr>
            </w:pPr>
            <w:r w:rsidRPr="008B583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M. </w:t>
            </w:r>
            <w:proofErr w:type="spellStart"/>
            <w:r w:rsidR="008B583B" w:rsidRPr="008B583B">
              <w:rPr>
                <w:rFonts w:ascii="Cambria" w:hAnsi="Cambria"/>
                <w:bCs/>
                <w:sz w:val="22"/>
                <w:szCs w:val="22"/>
                <w:lang w:val="fr-FR"/>
              </w:rPr>
              <w:t>Amrane</w:t>
            </w:r>
            <w:proofErr w:type="spellEnd"/>
            <w:r w:rsidR="008B583B" w:rsidRPr="008B583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B583B" w:rsidRPr="008B583B">
              <w:rPr>
                <w:rFonts w:ascii="Cambria" w:hAnsi="Cambria"/>
                <w:bCs/>
                <w:sz w:val="22"/>
                <w:szCs w:val="22"/>
                <w:lang w:val="fr-FR"/>
              </w:rPr>
              <w:t>Obaid</w:t>
            </w:r>
            <w:proofErr w:type="spellEnd"/>
            <w:r w:rsidR="008B583B" w:rsidRPr="008B583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</w:p>
          <w:p w:rsidR="00AB651E" w:rsidRPr="00552EEB" w:rsidRDefault="008B583B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Membre de la Direction</w:t>
            </w:r>
          </w:p>
          <w:p w:rsidR="00AB651E" w:rsidRPr="00552EEB" w:rsidRDefault="00AB651E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Agence Marocaine de l’Energie Solaire (MASEN)</w:t>
            </w:r>
          </w:p>
          <w:p w:rsidR="00AB651E" w:rsidRPr="0089549C" w:rsidRDefault="00AB651E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9549C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Tél: +212 537 57 46 30  </w:t>
            </w:r>
            <w:r w:rsidR="008B3AC2" w:rsidRPr="0089549C">
              <w:rPr>
                <w:rFonts w:ascii="Cambria" w:hAnsi="Cambria"/>
                <w:bCs/>
                <w:sz w:val="22"/>
                <w:szCs w:val="22"/>
                <w:lang w:val="fr-FR"/>
              </w:rPr>
              <w:t>Mob: 0660544363</w:t>
            </w:r>
          </w:p>
          <w:p w:rsidR="003D1036" w:rsidRPr="0089549C" w:rsidRDefault="008B3AC2" w:rsidP="003D1036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  <w:lang w:val="fr-FR"/>
              </w:rPr>
            </w:pPr>
            <w:r w:rsidRPr="0089549C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Email </w:t>
            </w:r>
            <w:proofErr w:type="gramStart"/>
            <w:r w:rsidRPr="0089549C">
              <w:rPr>
                <w:rFonts w:ascii="Cambria" w:hAnsi="Cambria"/>
                <w:bCs/>
                <w:sz w:val="22"/>
                <w:szCs w:val="22"/>
                <w:lang w:val="fr-FR"/>
              </w:rPr>
              <w:t>:</w:t>
            </w:r>
            <w:r w:rsidRPr="0089549C"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 xml:space="preserve"> </w:t>
            </w:r>
            <w:r w:rsidR="00BB6FCD" w:rsidRPr="0089549C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a</w:t>
            </w:r>
            <w:r w:rsidRPr="0089549C">
              <w:rPr>
                <w:rFonts w:ascii="Cambria" w:hAnsi="Cambria"/>
                <w:bCs/>
                <w:sz w:val="22"/>
                <w:szCs w:val="22"/>
                <w:lang w:val="fr-FR"/>
              </w:rPr>
              <w:t>mrane@masen.ma</w:t>
            </w:r>
            <w:proofErr w:type="gramEnd"/>
            <w:r w:rsidR="00BB6FCD" w:rsidRPr="0089549C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  <w:r w:rsidR="008B583B" w:rsidRPr="0089549C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</w:p>
          <w:p w:rsidR="00BB6FCD" w:rsidRPr="0089549C" w:rsidRDefault="00BB6FCD" w:rsidP="001602CA">
            <w:pPr>
              <w:spacing w:line="240" w:lineRule="auto"/>
              <w:ind w:left="36"/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</w:pPr>
          </w:p>
          <w:p w:rsidR="00AB651E" w:rsidRPr="0089549C" w:rsidRDefault="00AB651E" w:rsidP="00027F3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0034C0" w:rsidRPr="00552EEB" w:rsidTr="0089549C">
        <w:tc>
          <w:tcPr>
            <w:tcW w:w="739" w:type="dxa"/>
          </w:tcPr>
          <w:p w:rsidR="000034C0" w:rsidRPr="00552EEB" w:rsidRDefault="0089549C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11</w:t>
            </w:r>
          </w:p>
          <w:p w:rsidR="000034C0" w:rsidRPr="00552EEB" w:rsidRDefault="000034C0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0034C0" w:rsidRPr="00552EEB" w:rsidRDefault="000034C0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M. </w:t>
            </w:r>
            <w:r w:rsidR="00DC48B0"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Ali Fassi </w:t>
            </w:r>
            <w:proofErr w:type="spellStart"/>
            <w:r w:rsidR="00DC48B0"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Fihri</w:t>
            </w:r>
            <w:proofErr w:type="spellEnd"/>
          </w:p>
          <w:p w:rsidR="000034C0" w:rsidRPr="00552EEB" w:rsidRDefault="000034C0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Directeur </w:t>
            </w:r>
            <w:r w:rsidR="00DC48B0"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Général</w:t>
            </w:r>
          </w:p>
          <w:p w:rsidR="000034C0" w:rsidRPr="00552EEB" w:rsidRDefault="000034C0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Office national de l'électricité et de l’eau ONEE</w:t>
            </w:r>
          </w:p>
          <w:p w:rsidR="000034C0" w:rsidRPr="00552EEB" w:rsidRDefault="000034C0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Fax : +</w:t>
            </w:r>
            <w:r w:rsidR="00B6692D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212 05 22 </w:t>
            </w:r>
            <w:proofErr w:type="spellStart"/>
            <w:r w:rsidR="00B6692D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22</w:t>
            </w:r>
            <w:proofErr w:type="spellEnd"/>
            <w:r w:rsidR="00B6692D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00 38</w:t>
            </w:r>
            <w:r w:rsidR="00BB6FCD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B6FCD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Tél</w:t>
            </w:r>
            <w:proofErr w:type="spellEnd"/>
            <w:r w:rsidR="00BB6FCD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 : 05 22 66 80 </w:t>
            </w:r>
            <w:proofErr w:type="spellStart"/>
            <w:r w:rsidR="00BB6FCD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80</w:t>
            </w:r>
            <w:proofErr w:type="spellEnd"/>
          </w:p>
          <w:p w:rsidR="00C46379" w:rsidRPr="00552EEB" w:rsidRDefault="00C46379" w:rsidP="00DE603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</w:tr>
      <w:tr w:rsidR="00C46379" w:rsidRPr="005B3B6E" w:rsidTr="0089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C46379" w:rsidRPr="00552EEB" w:rsidRDefault="00F45813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</w:t>
            </w:r>
            <w:r w:rsidR="0089549C">
              <w:rPr>
                <w:rFonts w:ascii="Cambria" w:hAnsi="Cambria"/>
                <w:bCs/>
                <w:sz w:val="22"/>
                <w:szCs w:val="22"/>
              </w:rPr>
              <w:t>2</w:t>
            </w:r>
          </w:p>
        </w:tc>
        <w:tc>
          <w:tcPr>
            <w:tcW w:w="8547" w:type="dxa"/>
            <w:tcBorders>
              <w:top w:val="nil"/>
              <w:left w:val="nil"/>
              <w:bottom w:val="nil"/>
              <w:right w:val="nil"/>
            </w:tcBorders>
          </w:tcPr>
          <w:p w:rsidR="00C46379" w:rsidRPr="00552EEB" w:rsidRDefault="00C46379" w:rsidP="00DE603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Mme.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Zohra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Ettaik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Head of renewable energy and energy efficiency department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Ministère de l’Energie  des Mines de l’Eau et de l’Environnement, Maroc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Tél : +212 537 68 87 55 </w:t>
            </w: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ab/>
              <w:t>Mobile : +212 6 41 99 34 65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Email : </w:t>
            </w:r>
            <w:hyperlink r:id="rId17" w:history="1">
              <w:r w:rsidR="008B3AC2" w:rsidRPr="00206AF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z.ettaik@mem.gov.ma</w:t>
              </w:r>
            </w:hyperlink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C46379" w:rsidRPr="00552EEB" w:rsidRDefault="00C46379" w:rsidP="00B11B9D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C46379" w:rsidRPr="00552EEB" w:rsidTr="0089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C46379" w:rsidRPr="00552EEB" w:rsidRDefault="006B6883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lastRenderedPageBreak/>
              <w:t>1</w:t>
            </w:r>
            <w:r w:rsidR="0089549C">
              <w:rPr>
                <w:rFonts w:ascii="Cambria" w:hAnsi="Cambria"/>
                <w:bCs/>
                <w:sz w:val="22"/>
                <w:szCs w:val="22"/>
              </w:rPr>
              <w:t>3</w:t>
            </w:r>
          </w:p>
        </w:tc>
        <w:tc>
          <w:tcPr>
            <w:tcW w:w="8547" w:type="dxa"/>
            <w:tcBorders>
              <w:top w:val="nil"/>
              <w:left w:val="nil"/>
              <w:bottom w:val="nil"/>
              <w:right w:val="nil"/>
            </w:tcBorders>
          </w:tcPr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M.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Abderrahim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El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Hafidi</w:t>
            </w:r>
            <w:proofErr w:type="spellEnd"/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Directeur de l’électricité et des ER.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Ministère de l’Energie  des Mines de l’Eau et de l’Environnement, Maroc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Tél : +212 537 68 87 60  Fax : +212 537 68 87 61 E-mail: </w:t>
            </w:r>
            <w:hyperlink r:id="rId18" w:history="1">
              <w:r w:rsidR="00A320E4"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fr-FR"/>
                </w:rPr>
                <w:t>a.elhafidi@mem.gov.ma</w:t>
              </w:r>
            </w:hyperlink>
          </w:p>
          <w:p w:rsidR="00735F1E" w:rsidRPr="00552EEB" w:rsidRDefault="00B93764" w:rsidP="00735F1E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28/8.</w:t>
            </w:r>
          </w:p>
          <w:p w:rsidR="00C46379" w:rsidRPr="00552EEB" w:rsidRDefault="00C46379" w:rsidP="00027F3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</w:tr>
      <w:tr w:rsidR="00C46379" w:rsidRPr="005B3B6E" w:rsidTr="00895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C46379" w:rsidRPr="00552EEB" w:rsidRDefault="0089549C" w:rsidP="006B6883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14</w:t>
            </w:r>
          </w:p>
        </w:tc>
        <w:tc>
          <w:tcPr>
            <w:tcW w:w="8547" w:type="dxa"/>
            <w:tcBorders>
              <w:top w:val="nil"/>
              <w:left w:val="nil"/>
              <w:bottom w:val="nil"/>
              <w:right w:val="nil"/>
            </w:tcBorders>
          </w:tcPr>
          <w:p w:rsidR="00C46379" w:rsidRPr="00552EEB" w:rsidRDefault="00C46379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M.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Abdelali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Dakkina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Conseiller à la Direction Générale</w:t>
            </w:r>
            <w:r w:rsidR="005607B7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, </w:t>
            </w: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ADEREE</w:t>
            </w:r>
          </w:p>
          <w:p w:rsidR="00C46379" w:rsidRDefault="00C46379" w:rsidP="00B11B9D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Expert en énergie renouvelable, efficacité énergétique </w:t>
            </w:r>
            <w:r w:rsidR="0070519E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et changement climatique</w:t>
            </w:r>
          </w:p>
          <w:p w:rsidR="0070519E" w:rsidRPr="00552EEB" w:rsidRDefault="0070519E" w:rsidP="00B11B9D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70519E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Agence Nationale pour le </w:t>
            </w:r>
            <w:r w:rsidR="005607B7" w:rsidRPr="0070519E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Développement</w:t>
            </w:r>
            <w:r w:rsidRPr="0070519E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 des Energies Renouvelables et de l'</w:t>
            </w:r>
            <w:r w:rsidR="005607B7" w:rsidRPr="0070519E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Efficacité</w:t>
            </w:r>
            <w:r w:rsidRPr="0070519E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 </w:t>
            </w:r>
            <w:r w:rsidR="005607B7" w:rsidRPr="0070519E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Energétique</w:t>
            </w:r>
            <w:r w:rsidR="005607B7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, ADEREE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Rabat, Maroc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Mobile : +212  6 61 83 39 48 </w:t>
            </w:r>
            <w:r w:rsidR="00184FDE"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Fax : 0537 68 3987</w:t>
            </w:r>
          </w:p>
          <w:p w:rsidR="00C46379" w:rsidRPr="00552EEB" w:rsidRDefault="00C46379" w:rsidP="00B11B9D">
            <w:pPr>
              <w:spacing w:line="240" w:lineRule="auto"/>
              <w:ind w:left="36"/>
              <w:rPr>
                <w:rFonts w:ascii="Cambria" w:hAnsi="Cambria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Email : </w:t>
            </w:r>
            <w:hyperlink r:id="rId19" w:history="1">
              <w:r w:rsidRPr="00552EEB">
                <w:rPr>
                  <w:rStyle w:val="Lienhypertexte"/>
                  <w:rFonts w:ascii="Cambria" w:eastAsia="MS Mincho" w:hAnsi="Cambria"/>
                  <w:bCs/>
                  <w:color w:val="auto"/>
                  <w:sz w:val="22"/>
                  <w:szCs w:val="22"/>
                  <w:lang w:val="fr-FR" w:eastAsia="en-US"/>
                </w:rPr>
                <w:t>dakina2002@yahoo.fr</w:t>
              </w:r>
            </w:hyperlink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 – </w:t>
            </w:r>
            <w:hyperlink r:id="rId20" w:history="1">
              <w:r w:rsidRPr="00552EEB">
                <w:rPr>
                  <w:rStyle w:val="Lienhypertexte"/>
                  <w:rFonts w:ascii="Cambria" w:eastAsia="MS Mincho" w:hAnsi="Cambria"/>
                  <w:bCs/>
                  <w:color w:val="auto"/>
                  <w:sz w:val="22"/>
                  <w:szCs w:val="22"/>
                  <w:lang w:val="fr-FR" w:eastAsia="en-US"/>
                </w:rPr>
                <w:t>a.dakkina@aderee.ma</w:t>
              </w:r>
            </w:hyperlink>
          </w:p>
          <w:p w:rsidR="00C46379" w:rsidRPr="00552EEB" w:rsidRDefault="00C46379" w:rsidP="00B11B9D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B16309" w:rsidRPr="00552EEB" w:rsidTr="002D6951">
        <w:tc>
          <w:tcPr>
            <w:tcW w:w="9286" w:type="dxa"/>
            <w:gridSpan w:val="2"/>
          </w:tcPr>
          <w:p w:rsidR="0082045A" w:rsidRPr="004B4E5D" w:rsidRDefault="0082045A" w:rsidP="00FB4DB3">
            <w:pPr>
              <w:spacing w:line="240" w:lineRule="auto"/>
              <w:jc w:val="left"/>
              <w:rPr>
                <w:rFonts w:ascii="Cambria" w:hAnsi="Cambria"/>
                <w:b/>
                <w:bCs/>
                <w:sz w:val="22"/>
                <w:szCs w:val="22"/>
                <w:u w:val="single"/>
                <w:lang w:val="fr-FR"/>
              </w:rPr>
            </w:pPr>
          </w:p>
          <w:p w:rsidR="00B16309" w:rsidRPr="00552EEB" w:rsidRDefault="00B16309" w:rsidP="00FB4DB3">
            <w:pPr>
              <w:spacing w:line="240" w:lineRule="auto"/>
              <w:jc w:val="left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MAURITANIE/MAURITANIA</w:t>
            </w:r>
            <w:r w:rsidR="00FB4DB3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B16309" w:rsidRPr="00552EEB" w:rsidRDefault="00B16309" w:rsidP="00000F1A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F96A32" w:rsidRPr="00552EEB" w:rsidTr="0089549C">
        <w:tc>
          <w:tcPr>
            <w:tcW w:w="739" w:type="dxa"/>
          </w:tcPr>
          <w:p w:rsidR="00F96A32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15</w:t>
            </w:r>
          </w:p>
          <w:p w:rsidR="005502BA" w:rsidRPr="00552EEB" w:rsidRDefault="005502BA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B16309" w:rsidRPr="00552EEB" w:rsidRDefault="00B16309" w:rsidP="00027F3F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</w:t>
            </w:r>
            <w:proofErr w:type="spellStart"/>
            <w:r w:rsidR="00011154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Dah</w:t>
            </w:r>
            <w:proofErr w:type="spellEnd"/>
            <w:r w:rsidR="00011154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Sidi Bouna</w:t>
            </w:r>
            <w:r w:rsidR="005C2AAC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</w:t>
            </w:r>
          </w:p>
          <w:p w:rsidR="00B16309" w:rsidRPr="00552EEB" w:rsidRDefault="00011154" w:rsidP="00000F1A">
            <w:pPr>
              <w:spacing w:line="240" w:lineRule="auto"/>
              <w:rPr>
                <w:rFonts w:ascii="Cambria" w:hAnsi="Cambria"/>
                <w:color w:val="FF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Directeur</w:t>
            </w:r>
          </w:p>
          <w:p w:rsidR="00B16309" w:rsidRPr="00552EEB" w:rsidRDefault="00B16309" w:rsidP="00000F1A">
            <w:pPr>
              <w:spacing w:line="240" w:lineRule="auto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Ministère du Pétrole, de l'Energie et des Mines  </w:t>
            </w:r>
          </w:p>
          <w:p w:rsidR="00B16309" w:rsidRPr="00552EEB" w:rsidRDefault="00011154" w:rsidP="00000F1A">
            <w:pPr>
              <w:spacing w:line="240" w:lineRule="auto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highlight w:val="yellow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Tél : +222 36 30 88 94</w:t>
            </w:r>
          </w:p>
          <w:p w:rsidR="00B16309" w:rsidRPr="00552EEB" w:rsidRDefault="00B80D5B" w:rsidP="00000F1A">
            <w:pPr>
              <w:spacing w:line="240" w:lineRule="auto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Email: </w:t>
            </w:r>
            <w:r w:rsidR="00F26C4A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dsidibouna@gmail.com</w:t>
            </w:r>
          </w:p>
          <w:p w:rsidR="007555B5" w:rsidRPr="00552EEB" w:rsidRDefault="005A13D5" w:rsidP="00000F1A">
            <w:pPr>
              <w:spacing w:line="240" w:lineRule="auto"/>
              <w:rPr>
                <w:rStyle w:val="Lienhypertexte"/>
                <w:rFonts w:ascii="Cambria" w:hAnsi="Cambria"/>
                <w:b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/>
                <w:bCs/>
                <w:color w:val="auto"/>
                <w:sz w:val="22"/>
                <w:szCs w:val="22"/>
                <w:u w:val="none"/>
                <w:lang w:val="fr-FR"/>
              </w:rPr>
              <w:t>Comment </w:t>
            </w: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: </w:t>
            </w:r>
            <w:proofErr w:type="spellStart"/>
            <w:r w:rsidR="00F26C4A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Need</w:t>
            </w:r>
            <w:proofErr w:type="spellEnd"/>
            <w:r w:rsidR="00F26C4A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invitation </w:t>
            </w:r>
            <w:proofErr w:type="spellStart"/>
            <w:r w:rsidR="00F26C4A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letter</w:t>
            </w:r>
            <w:proofErr w:type="spellEnd"/>
            <w:r w:rsidR="00F26C4A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? </w:t>
            </w:r>
          </w:p>
          <w:p w:rsidR="00F96A32" w:rsidRPr="00552EEB" w:rsidRDefault="00F96A32" w:rsidP="00F26C4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F96A32" w:rsidRPr="005B3B6E" w:rsidTr="0089549C">
        <w:tc>
          <w:tcPr>
            <w:tcW w:w="739" w:type="dxa"/>
          </w:tcPr>
          <w:p w:rsidR="00F96A32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16</w:t>
            </w:r>
          </w:p>
          <w:p w:rsidR="005502BA" w:rsidRPr="00552EEB" w:rsidRDefault="005502BA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B16309" w:rsidRPr="00552EEB" w:rsidRDefault="00B16309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M</w:t>
            </w: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. Mohamed Salem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Bechir</w:t>
            </w:r>
            <w:proofErr w:type="spellEnd"/>
            <w:r w:rsidR="00621CA1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B16309" w:rsidRPr="00552EEB" w:rsidRDefault="00B16309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Directeur Général</w:t>
            </w:r>
          </w:p>
          <w:p w:rsidR="00B16309" w:rsidRPr="00552EEB" w:rsidRDefault="00B16309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SOMELEC /MPEM - Société Mauritanienne d'Electricité</w:t>
            </w:r>
          </w:p>
          <w:p w:rsidR="004E3A8C" w:rsidRPr="00552EEB" w:rsidRDefault="00B16309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Tél :</w:t>
            </w:r>
            <w:r w:rsidR="009F290C" w:rsidRPr="00552EEB">
              <w:rPr>
                <w:rFonts w:ascii="Cambria" w:hAnsi="Cambria"/>
                <w:sz w:val="22"/>
                <w:szCs w:val="22"/>
                <w:lang w:val="fr-FR"/>
              </w:rPr>
              <w:t> </w:t>
            </w:r>
          </w:p>
          <w:p w:rsidR="00B16309" w:rsidRPr="00552EEB" w:rsidRDefault="004E3A8C" w:rsidP="004E3A8C">
            <w:pPr>
              <w:spacing w:line="240" w:lineRule="auto"/>
              <w:rPr>
                <w:rFonts w:ascii="Cambria" w:hAnsi="Cambria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  <w:r w:rsidR="00B16309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Email : </w:t>
            </w:r>
            <w:hyperlink r:id="rId21" w:history="1">
              <w:r w:rsidR="00B16309" w:rsidRPr="00552EE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msbechir@somelec.mr</w:t>
              </w:r>
            </w:hyperlink>
            <w:r w:rsidR="00A872C1" w:rsidRPr="00552EEB">
              <w:rPr>
                <w:rFonts w:ascii="Cambria" w:hAnsi="Cambria"/>
                <w:lang w:val="fr-FR"/>
              </w:rPr>
              <w:t xml:space="preserve">  &amp; </w:t>
            </w:r>
            <w:r w:rsidR="00A872C1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: </w:t>
            </w:r>
            <w:hyperlink r:id="rId22" w:history="1">
              <w:r w:rsidR="00A872C1" w:rsidRPr="00552EE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msbechir@yahoo.fr</w:t>
              </w:r>
            </w:hyperlink>
            <w:r w:rsidR="00A872C1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7555B5" w:rsidRPr="00A17697" w:rsidRDefault="007555B5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</w:p>
          <w:p w:rsidR="00F96A32" w:rsidRPr="00A17697" w:rsidRDefault="00F96A32" w:rsidP="00000F1A">
            <w:pPr>
              <w:spacing w:line="240" w:lineRule="auto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621CA1" w:rsidRPr="00552EEB" w:rsidTr="0089549C">
        <w:tc>
          <w:tcPr>
            <w:tcW w:w="739" w:type="dxa"/>
          </w:tcPr>
          <w:p w:rsidR="00621CA1" w:rsidRPr="00552EEB" w:rsidRDefault="0089549C" w:rsidP="009F2812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17</w:t>
            </w:r>
          </w:p>
          <w:p w:rsidR="006B34A3" w:rsidRPr="00552EEB" w:rsidRDefault="006B34A3" w:rsidP="009F2812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312BD4" w:rsidRPr="00552EEB" w:rsidRDefault="00312BD4" w:rsidP="005204A3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M. Ousmane </w:t>
            </w:r>
            <w:proofErr w:type="spellStart"/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Tall</w:t>
            </w:r>
            <w:proofErr w:type="spellEnd"/>
          </w:p>
          <w:p w:rsidR="00312BD4" w:rsidRPr="00552EEB" w:rsidRDefault="00312BD4" w:rsidP="00312BD4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Conseiller chargé de la Cellule Etudes et Planification</w:t>
            </w:r>
          </w:p>
          <w:p w:rsidR="00312BD4" w:rsidRPr="00552EEB" w:rsidRDefault="00312BD4" w:rsidP="00312BD4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SOMELEC</w:t>
            </w:r>
          </w:p>
          <w:p w:rsidR="00621CA1" w:rsidRPr="00552EEB" w:rsidRDefault="00312BD4" w:rsidP="00312BD4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Tel:  00 222 36 31 24 39</w:t>
            </w:r>
          </w:p>
          <w:p w:rsidR="00312BD4" w:rsidRPr="00552EEB" w:rsidRDefault="00312BD4" w:rsidP="00312BD4">
            <w:pPr>
              <w:spacing w:line="240" w:lineRule="auto"/>
              <w:ind w:left="36"/>
              <w:rPr>
                <w:rFonts w:ascii="Cambria" w:hAnsi="Cambria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Email : </w:t>
            </w:r>
            <w:hyperlink r:id="rId23" w:history="1">
              <w:r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en-US"/>
                </w:rPr>
                <w:t>tallousmane@somelec.mr</w:t>
              </w:r>
            </w:hyperlink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&amp; </w:t>
            </w:r>
            <w:hyperlink r:id="rId24" w:history="1">
              <w:r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en-US"/>
                </w:rPr>
                <w:t>tall.ous106@gmail.com</w:t>
              </w:r>
            </w:hyperlink>
          </w:p>
          <w:p w:rsidR="00312BD4" w:rsidRPr="00552EEB" w:rsidRDefault="00312BD4" w:rsidP="00312BD4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</w:p>
        </w:tc>
      </w:tr>
      <w:tr w:rsidR="00621CA1" w:rsidRPr="00552EEB" w:rsidTr="0089549C">
        <w:tc>
          <w:tcPr>
            <w:tcW w:w="739" w:type="dxa"/>
          </w:tcPr>
          <w:p w:rsidR="00621CA1" w:rsidRPr="00552EEB" w:rsidRDefault="0089549C" w:rsidP="009F2812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18</w:t>
            </w:r>
          </w:p>
        </w:tc>
        <w:tc>
          <w:tcPr>
            <w:tcW w:w="8547" w:type="dxa"/>
          </w:tcPr>
          <w:p w:rsidR="00312BD4" w:rsidRPr="00552EEB" w:rsidRDefault="00312BD4" w:rsidP="00027F3F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M</w:t>
            </w:r>
            <w:r w:rsidR="00113883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me. Amal </w:t>
            </w:r>
            <w:proofErr w:type="spellStart"/>
            <w:r w:rsidR="00113883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Maould</w:t>
            </w:r>
            <w:proofErr w:type="spellEnd"/>
            <w:r w:rsidR="00113883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</w:t>
            </w:r>
          </w:p>
          <w:p w:rsidR="00621CA1" w:rsidRDefault="00312BD4" w:rsidP="00000F1A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Chef du projet de la centrale éolienne 31,5 MW de Nouakchott</w:t>
            </w:r>
          </w:p>
          <w:p w:rsidR="00027F3F" w:rsidRPr="00552EEB" w:rsidRDefault="00027F3F" w:rsidP="00000F1A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Nouakchott</w:t>
            </w:r>
          </w:p>
          <w:p w:rsidR="00622C7C" w:rsidRPr="00552EEB" w:rsidRDefault="00622C7C" w:rsidP="00000F1A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Email : Amal@somelec.mr</w:t>
            </w:r>
          </w:p>
          <w:p w:rsidR="00622C7C" w:rsidRPr="00552EEB" w:rsidRDefault="00622C7C" w:rsidP="00027F3F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</w:p>
        </w:tc>
      </w:tr>
      <w:tr w:rsidR="00F96A32" w:rsidRPr="005B3B6E" w:rsidTr="0089549C">
        <w:tc>
          <w:tcPr>
            <w:tcW w:w="739" w:type="dxa"/>
          </w:tcPr>
          <w:p w:rsidR="00F96A32" w:rsidRPr="00FB3273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19</w:t>
            </w:r>
          </w:p>
          <w:p w:rsidR="005502BA" w:rsidRPr="00FB3273" w:rsidRDefault="005502BA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8547" w:type="dxa"/>
          </w:tcPr>
          <w:p w:rsidR="004A4520" w:rsidRPr="002F4341" w:rsidRDefault="00DA678D" w:rsidP="00027F3F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2F4341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M. </w:t>
            </w:r>
            <w:r w:rsidR="004A4520" w:rsidRPr="002F4341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Mohamed </w:t>
            </w:r>
            <w:r w:rsidR="009A6463" w:rsidRPr="002F4341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El </w:t>
            </w:r>
            <w:proofErr w:type="spellStart"/>
            <w:r w:rsidR="009A6463" w:rsidRPr="002F4341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Home</w:t>
            </w:r>
            <w:r w:rsidR="009200E7" w:rsidRPr="002F4341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d</w:t>
            </w:r>
            <w:proofErr w:type="spellEnd"/>
            <w:r w:rsidR="004A4520" w:rsidRPr="002F4341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</w:t>
            </w:r>
          </w:p>
          <w:p w:rsidR="00B16309" w:rsidRPr="00FB3273" w:rsidRDefault="004A4520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Directeur Eau et Electricité </w:t>
            </w:r>
          </w:p>
          <w:p w:rsidR="00B16309" w:rsidRPr="00FB3273" w:rsidRDefault="00B16309" w:rsidP="00000F1A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Direction de l'Eau et de l'Electricité, </w:t>
            </w:r>
            <w:r w:rsidR="00A61D0F"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</w:t>
            </w:r>
            <w:r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Autorité de Régulation </w:t>
            </w:r>
          </w:p>
          <w:p w:rsidR="00B16309" w:rsidRPr="00FB3273" w:rsidRDefault="00D321A7" w:rsidP="00000F1A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Nouakchott</w:t>
            </w:r>
          </w:p>
          <w:p w:rsidR="00355FE8" w:rsidRPr="00FB3273" w:rsidRDefault="00B16309" w:rsidP="00000F1A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Tél : +</w:t>
            </w:r>
            <w:r w:rsidR="00FB3273">
              <w:rPr>
                <w:rFonts w:ascii="Cambria" w:hAnsi="Cambria"/>
                <w:lang w:val="fr-FR"/>
              </w:rPr>
              <w:t xml:space="preserve"> 222 </w:t>
            </w:r>
            <w:r w:rsidR="00355FE8" w:rsidRPr="00FB3273">
              <w:rPr>
                <w:rFonts w:ascii="Cambria" w:hAnsi="Cambria"/>
                <w:lang w:val="fr-FR"/>
              </w:rPr>
              <w:t>45 24 26 06</w:t>
            </w:r>
            <w:r w:rsidR="00355FE8"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Mob</w:t>
            </w:r>
            <w:r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: </w:t>
            </w:r>
            <w:r w:rsidR="00355FE8"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+</w:t>
            </w:r>
            <w:r w:rsid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222 </w:t>
            </w:r>
            <w:r w:rsidR="00355FE8"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22 00 64 95 / +222 20 10 82 41</w:t>
            </w:r>
            <w:r w:rsidR="004A4520"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</w:t>
            </w:r>
          </w:p>
          <w:p w:rsidR="00B16309" w:rsidRPr="00FB3273" w:rsidRDefault="004A4520" w:rsidP="00000F1A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FB3273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Email: </w:t>
            </w:r>
            <w:hyperlink r:id="rId25" w:history="1">
              <w:r w:rsidR="00FA2C99" w:rsidRPr="00FB3273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fr-FR"/>
                </w:rPr>
                <w:t>melhomoud@are.mr</w:t>
              </w:r>
            </w:hyperlink>
          </w:p>
          <w:p w:rsidR="00F96A32" w:rsidRPr="00FB3273" w:rsidRDefault="00F96A32" w:rsidP="002F1F02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2A6CB6" w:rsidRPr="00552EEB" w:rsidTr="0089549C">
        <w:tc>
          <w:tcPr>
            <w:tcW w:w="739" w:type="dxa"/>
          </w:tcPr>
          <w:p w:rsidR="002A6CB6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20</w:t>
            </w:r>
          </w:p>
          <w:p w:rsidR="002A6CB6" w:rsidRPr="00552EEB" w:rsidRDefault="002A6CB6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2A6CB6" w:rsidRPr="00552EEB" w:rsidRDefault="002A6CB6" w:rsidP="00027F3F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M. Mamadou Amadou Kane</w:t>
            </w:r>
            <w:r w:rsidR="005256D7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 xml:space="preserve"> </w:t>
            </w:r>
          </w:p>
          <w:p w:rsidR="002A6CB6" w:rsidRDefault="002A6CB6" w:rsidP="002A6CB6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fr-FR"/>
              </w:rPr>
              <w:t>Directeur Général de la Société de production d'électricité au gaz (SPEG)</w:t>
            </w:r>
          </w:p>
          <w:p w:rsidR="00027F3F" w:rsidRPr="00027F3F" w:rsidRDefault="00027F3F" w:rsidP="002A6CB6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027F3F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No</w:t>
            </w:r>
            <w:r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uakchott</w:t>
            </w:r>
          </w:p>
          <w:p w:rsidR="002A6CB6" w:rsidRPr="00552EEB" w:rsidRDefault="002A6CB6" w:rsidP="002A6CB6">
            <w:pPr>
              <w:spacing w:line="240" w:lineRule="auto"/>
              <w:ind w:left="36"/>
              <w:rPr>
                <w:rFonts w:ascii="Cambria" w:hAnsi="Cambria"/>
              </w:rPr>
            </w:pPr>
            <w:r w:rsidRPr="00027F3F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Email : kane@acces.mr            kane@hydraulique.gov.mr            </w:t>
            </w:r>
            <w:hyperlink r:id="rId26" w:history="1">
              <w:r w:rsidRPr="00027F3F">
                <w:rPr>
                  <w:rStyle w:val="Lienhypertexte"/>
                  <w:rFonts w:ascii="Cambria" w:hAnsi="Cambria"/>
                  <w:bCs/>
                  <w:color w:val="auto"/>
                  <w:sz w:val="22"/>
                  <w:szCs w:val="22"/>
                  <w:lang w:val="en-US"/>
                </w:rPr>
                <w:t>pakpus@hotmail.com</w:t>
              </w:r>
            </w:hyperlink>
          </w:p>
          <w:p w:rsidR="002A6CB6" w:rsidRPr="00027F3F" w:rsidRDefault="002A6CB6" w:rsidP="00A94D0C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</w:p>
        </w:tc>
      </w:tr>
      <w:tr w:rsidR="00B16309" w:rsidRPr="00552EEB" w:rsidTr="00333854">
        <w:tc>
          <w:tcPr>
            <w:tcW w:w="9286" w:type="dxa"/>
            <w:gridSpan w:val="2"/>
          </w:tcPr>
          <w:p w:rsidR="00295FBE" w:rsidRPr="00027F3F" w:rsidRDefault="00295FBE" w:rsidP="00FB4DB3">
            <w:pPr>
              <w:spacing w:line="240" w:lineRule="auto"/>
              <w:jc w:val="left"/>
              <w:rPr>
                <w:rFonts w:ascii="Cambria" w:hAnsi="Cambria"/>
                <w:b/>
                <w:sz w:val="22"/>
                <w:szCs w:val="22"/>
                <w:u w:val="single"/>
                <w:lang w:val="en-US"/>
              </w:rPr>
            </w:pPr>
          </w:p>
          <w:p w:rsidR="00B16309" w:rsidRPr="00552EEB" w:rsidRDefault="00B16309" w:rsidP="00FA51C8">
            <w:pPr>
              <w:spacing w:line="240" w:lineRule="auto"/>
              <w:jc w:val="left"/>
              <w:rPr>
                <w:rFonts w:ascii="Cambria" w:hAnsi="Cambria"/>
                <w:b/>
                <w:color w:val="FF0000"/>
                <w:sz w:val="22"/>
                <w:szCs w:val="22"/>
                <w:u w:val="single"/>
                <w:lang w:val="de-DE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  <w:u w:val="single"/>
              </w:rPr>
              <w:t>TUNISIE/TUNISIA</w:t>
            </w:r>
            <w:r w:rsidR="00FB4DB3" w:rsidRPr="00552EEB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 </w:t>
            </w:r>
          </w:p>
          <w:p w:rsidR="00FA51C8" w:rsidRPr="00552EEB" w:rsidRDefault="00FA51C8" w:rsidP="00FA51C8">
            <w:pPr>
              <w:spacing w:line="240" w:lineRule="auto"/>
              <w:jc w:val="left"/>
              <w:rPr>
                <w:rStyle w:val="Lienhypertexte"/>
                <w:rFonts w:ascii="Cambria" w:hAnsi="Cambria"/>
                <w:bCs/>
                <w:color w:val="FF0000"/>
                <w:sz w:val="22"/>
                <w:szCs w:val="22"/>
                <w:u w:val="none"/>
              </w:rPr>
            </w:pPr>
          </w:p>
        </w:tc>
      </w:tr>
      <w:tr w:rsidR="00485530" w:rsidRPr="008D0349" w:rsidTr="0089549C">
        <w:tc>
          <w:tcPr>
            <w:tcW w:w="739" w:type="dxa"/>
          </w:tcPr>
          <w:p w:rsidR="00485530" w:rsidRPr="00552EEB" w:rsidRDefault="00485530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485530" w:rsidRPr="00552EEB" w:rsidRDefault="00485530" w:rsidP="00027F3F">
            <w:pPr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</w:p>
        </w:tc>
      </w:tr>
      <w:tr w:rsidR="00B16309" w:rsidRPr="00A94D0C" w:rsidTr="0089549C">
        <w:tc>
          <w:tcPr>
            <w:tcW w:w="739" w:type="dxa"/>
          </w:tcPr>
          <w:p w:rsidR="00B16309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21</w:t>
            </w:r>
          </w:p>
          <w:p w:rsidR="005502BA" w:rsidRPr="00552EEB" w:rsidRDefault="005502BA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6309" w:rsidRPr="00552EEB" w:rsidRDefault="000B271D" w:rsidP="00027F3F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M. </w:t>
            </w:r>
            <w:proofErr w:type="spellStart"/>
            <w:r w:rsidR="00D43C43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Mokhtar</w:t>
            </w:r>
            <w:proofErr w:type="spellEnd"/>
            <w:r w:rsidR="00D43C43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 Hajji </w:t>
            </w:r>
          </w:p>
          <w:p w:rsidR="00D43C43" w:rsidRPr="00D43C43" w:rsidRDefault="00D43C43" w:rsidP="00D43C43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Conseiller des services publics</w:t>
            </w:r>
          </w:p>
          <w:p w:rsidR="00D43C43" w:rsidRDefault="00D43C43" w:rsidP="00D43C43">
            <w:pPr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Directeur du Bureau de </w:t>
            </w:r>
            <w:r w:rsidR="005762FA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Coopération</w:t>
            </w:r>
            <w:r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 et des </w:t>
            </w:r>
            <w:r w:rsidR="005762FA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relations</w:t>
            </w:r>
            <w:r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 </w:t>
            </w:r>
            <w:r w:rsidR="005762FA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extérieures</w:t>
            </w:r>
          </w:p>
          <w:p w:rsidR="005762FA" w:rsidRPr="00D43C43" w:rsidRDefault="005762FA" w:rsidP="00D43C43">
            <w:pPr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Ministère de l’Industrie et de la Technologie</w:t>
            </w:r>
          </w:p>
          <w:p w:rsidR="005762FA" w:rsidRDefault="005762FA" w:rsidP="00D43C43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Tunis, Tunisie</w:t>
            </w:r>
          </w:p>
          <w:p w:rsidR="00D43C43" w:rsidRPr="00D43C43" w:rsidRDefault="00D43C43" w:rsidP="00D43C43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D43C43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Tél: (00216) 71 909401</w:t>
            </w:r>
          </w:p>
          <w:p w:rsidR="00D43C43" w:rsidRPr="00D43C43" w:rsidRDefault="005762FA" w:rsidP="00D43C43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P</w:t>
            </w:r>
            <w:r w:rsidR="00D43C43" w:rsidRPr="00D43C43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ortable: (00216) 21 389 406</w:t>
            </w:r>
          </w:p>
          <w:p w:rsidR="00D43C43" w:rsidRDefault="00D43C43" w:rsidP="00D43C43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D43C43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Fax: (00216) 71 902</w:t>
            </w:r>
            <w:r w:rsidR="005762FA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 </w:t>
            </w:r>
            <w:r w:rsidRPr="00D43C43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742 </w:t>
            </w:r>
          </w:p>
          <w:p w:rsidR="00B16309" w:rsidRPr="005762FA" w:rsidRDefault="005762FA" w:rsidP="005762FA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5762FA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 xml:space="preserve">Email : </w:t>
            </w:r>
            <w:hyperlink r:id="rId27" w:history="1">
              <w:r w:rsidRPr="005762FA">
                <w:rPr>
                  <w:rStyle w:val="Lienhypertexte"/>
                  <w:rFonts w:ascii="Cambria" w:hAnsi="Cambria"/>
                  <w:sz w:val="22"/>
                  <w:szCs w:val="22"/>
                  <w:lang w:val="en-US"/>
                </w:rPr>
                <w:t>Mokhtar.Hajji@mit.gov.tn</w:t>
              </w:r>
            </w:hyperlink>
          </w:p>
          <w:p w:rsidR="00B16309" w:rsidRPr="00552EEB" w:rsidRDefault="00B16309" w:rsidP="00A94D0C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FF0000"/>
                <w:sz w:val="22"/>
                <w:szCs w:val="22"/>
                <w:u w:val="none"/>
                <w:lang w:val="fr-FR"/>
              </w:rPr>
            </w:pPr>
          </w:p>
        </w:tc>
      </w:tr>
      <w:tr w:rsidR="00485530" w:rsidRPr="00353B6B" w:rsidTr="0089549C">
        <w:tc>
          <w:tcPr>
            <w:tcW w:w="739" w:type="dxa"/>
          </w:tcPr>
          <w:p w:rsidR="00485530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22</w:t>
            </w:r>
          </w:p>
          <w:p w:rsidR="00485530" w:rsidRPr="00552EEB" w:rsidRDefault="00485530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485530" w:rsidRPr="00485530" w:rsidRDefault="00485530" w:rsidP="00485530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M. </w:t>
            </w:r>
            <w:proofErr w:type="spellStart"/>
            <w:r w:rsidRPr="00485530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Abdelmoumen</w:t>
            </w:r>
            <w:proofErr w:type="spellEnd"/>
            <w:r w:rsidRPr="00485530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85530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Ferchichi</w:t>
            </w:r>
            <w:proofErr w:type="spellEnd"/>
          </w:p>
          <w:p w:rsidR="00485530" w:rsidRPr="00485530" w:rsidRDefault="00485530" w:rsidP="00485530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485530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Directeur de l'électricité, du gaz et de la maitrise de l'énergie</w:t>
            </w:r>
          </w:p>
          <w:p w:rsidR="00485530" w:rsidRDefault="00485530" w:rsidP="00485530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485530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Ministère de l'Industrie</w:t>
            </w:r>
          </w:p>
          <w:p w:rsidR="00485530" w:rsidRDefault="00485530" w:rsidP="00485530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Tél : Siège </w:t>
            </w:r>
            <w:proofErr w:type="spellStart"/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Beya</w:t>
            </w:r>
            <w:proofErr w:type="spellEnd"/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 +216 71</w:t>
            </w:r>
            <w:r w:rsidR="00D419DD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 951 163</w:t>
            </w:r>
          </w:p>
          <w:p w:rsidR="00353B6B" w:rsidRPr="00485530" w:rsidRDefault="00353B6B" w:rsidP="00485530">
            <w:pPr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Tunis, Tunisie</w:t>
            </w:r>
          </w:p>
          <w:p w:rsidR="00485530" w:rsidRPr="00E93BB4" w:rsidRDefault="00485530" w:rsidP="00485530">
            <w:pPr>
              <w:spacing w:line="240" w:lineRule="auto"/>
              <w:ind w:left="36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E93BB4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Email : </w:t>
            </w:r>
            <w:hyperlink r:id="rId28" w:history="1">
              <w:r w:rsidR="00353B6B" w:rsidRPr="00E93BB4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abdelmoumen.ferchichi@mit.gov.tn</w:t>
              </w:r>
            </w:hyperlink>
          </w:p>
          <w:p w:rsidR="00485530" w:rsidRPr="00353B6B" w:rsidRDefault="00485530" w:rsidP="00027F3F">
            <w:pPr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</w:p>
        </w:tc>
      </w:tr>
      <w:tr w:rsidR="00B16309" w:rsidRPr="00552EEB" w:rsidTr="0089549C">
        <w:tc>
          <w:tcPr>
            <w:tcW w:w="739" w:type="dxa"/>
          </w:tcPr>
          <w:p w:rsidR="00B16309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23</w:t>
            </w:r>
          </w:p>
          <w:p w:rsidR="005502BA" w:rsidRPr="00552EEB" w:rsidRDefault="005502BA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6309" w:rsidRPr="00552EEB" w:rsidRDefault="00B16309" w:rsidP="00027F3F">
            <w:pPr>
              <w:spacing w:line="240" w:lineRule="auto"/>
              <w:ind w:left="36"/>
              <w:jc w:val="left"/>
              <w:rPr>
                <w:rFonts w:ascii="Cambria" w:eastAsia="Calibri" w:hAnsi="Cambria"/>
                <w:bCs/>
                <w:sz w:val="22"/>
                <w:szCs w:val="22"/>
                <w:lang w:val="fr-FR" w:eastAsia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</w:t>
            </w:r>
            <w:proofErr w:type="spellStart"/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 w:eastAsia="en-US"/>
              </w:rPr>
              <w:t>Abdelkerim</w:t>
            </w:r>
            <w:proofErr w:type="spellEnd"/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 w:eastAsia="en-US"/>
              </w:rPr>
              <w:t>Ghezal</w:t>
            </w:r>
            <w:proofErr w:type="spellEnd"/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 w:eastAsia="en-US"/>
              </w:rPr>
              <w:t xml:space="preserve"> </w:t>
            </w:r>
          </w:p>
          <w:p w:rsidR="00B16309" w:rsidRPr="00552EEB" w:rsidRDefault="00B16309" w:rsidP="00000F1A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 xml:space="preserve">Directeur Energies renouvelables </w:t>
            </w:r>
          </w:p>
          <w:p w:rsidR="0064024E" w:rsidRPr="00552EEB" w:rsidRDefault="00B16309" w:rsidP="00000F1A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Agence Nationale pour la Maîtrise de l’Energie, ANME</w:t>
            </w:r>
          </w:p>
          <w:p w:rsidR="00B16309" w:rsidRPr="00552EEB" w:rsidRDefault="00B16309" w:rsidP="00000F1A">
            <w:pPr>
              <w:spacing w:line="240" w:lineRule="auto"/>
              <w:ind w:left="36"/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eastAsia="Calibri" w:hAnsi="Cambria"/>
                <w:bCs/>
                <w:sz w:val="22"/>
                <w:szCs w:val="22"/>
                <w:lang w:val="fr-FR"/>
              </w:rPr>
              <w:t>Tunisie</w:t>
            </w:r>
          </w:p>
          <w:p w:rsidR="00B16309" w:rsidRPr="00552EEB" w:rsidRDefault="00B16309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Email: </w:t>
            </w:r>
            <w:hyperlink r:id="rId29" w:history="1">
              <w:r w:rsidRPr="00552EE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akghezal@anme.nat.tn</w:t>
              </w:r>
            </w:hyperlink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E83905" w:rsidRPr="00552EEB" w:rsidRDefault="00E83905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Tél. : (+216) 71 906</w:t>
            </w:r>
            <w:r w:rsidR="00131284" w:rsidRPr="00552EEB">
              <w:rPr>
                <w:rFonts w:ascii="Cambria" w:hAnsi="Cambria"/>
                <w:sz w:val="22"/>
                <w:szCs w:val="22"/>
                <w:lang w:val="fr-FR"/>
              </w:rPr>
              <w:t> </w:t>
            </w: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900</w:t>
            </w:r>
          </w:p>
          <w:p w:rsidR="00B16309" w:rsidRPr="00552EEB" w:rsidRDefault="00B16309" w:rsidP="00A94D0C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FF0000"/>
                <w:sz w:val="22"/>
                <w:szCs w:val="22"/>
                <w:u w:val="none"/>
                <w:lang w:val="en-US"/>
              </w:rPr>
            </w:pPr>
          </w:p>
        </w:tc>
      </w:tr>
      <w:tr w:rsidR="005502BA" w:rsidRPr="00552EEB" w:rsidTr="0089549C">
        <w:tc>
          <w:tcPr>
            <w:tcW w:w="739" w:type="dxa"/>
          </w:tcPr>
          <w:p w:rsidR="005502BA" w:rsidRPr="00552EEB" w:rsidRDefault="0089549C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24</w:t>
            </w:r>
          </w:p>
          <w:p w:rsidR="005502BA" w:rsidRPr="00552EEB" w:rsidRDefault="005502BA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5502BA" w:rsidRPr="00552EEB" w:rsidRDefault="005502BA" w:rsidP="001602CA">
            <w:pPr>
              <w:spacing w:line="240" w:lineRule="auto"/>
              <w:ind w:left="36"/>
              <w:jc w:val="left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</w:t>
            </w:r>
            <w:r w:rsidR="00A23823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Habib </w:t>
            </w:r>
            <w:proofErr w:type="spellStart"/>
            <w:r w:rsidR="00A23823" w:rsidRPr="00552EEB">
              <w:rPr>
                <w:rFonts w:ascii="Cambria" w:hAnsi="Cambria"/>
                <w:sz w:val="22"/>
                <w:szCs w:val="22"/>
                <w:lang w:val="fr-FR"/>
              </w:rPr>
              <w:t>Nasri</w:t>
            </w:r>
            <w:proofErr w:type="spellEnd"/>
            <w:r w:rsidR="00A23823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5502BA" w:rsidRPr="00552EEB" w:rsidRDefault="005502BA" w:rsidP="001602CA">
            <w:pPr>
              <w:spacing w:line="240" w:lineRule="auto"/>
              <w:ind w:left="36"/>
              <w:jc w:val="left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Directeur Général </w:t>
            </w:r>
          </w:p>
          <w:p w:rsidR="005502BA" w:rsidRPr="00552EEB" w:rsidRDefault="005502BA" w:rsidP="001602CA">
            <w:pPr>
              <w:spacing w:line="240" w:lineRule="auto"/>
              <w:ind w:left="36"/>
              <w:jc w:val="left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STEG Energies renouvelables </w:t>
            </w:r>
          </w:p>
          <w:p w:rsidR="00A23823" w:rsidRPr="0089549C" w:rsidRDefault="00A23823" w:rsidP="00A23823">
            <w:pPr>
              <w:spacing w:line="240" w:lineRule="auto"/>
              <w:ind w:left="36"/>
              <w:jc w:val="left"/>
              <w:rPr>
                <w:rFonts w:ascii="Cambria" w:hAnsi="Cambria"/>
                <w:sz w:val="22"/>
                <w:szCs w:val="22"/>
                <w:lang w:val="fr-FR"/>
              </w:rPr>
            </w:pPr>
            <w:r w:rsidRPr="0089549C">
              <w:rPr>
                <w:rFonts w:ascii="Cambria" w:hAnsi="Cambria"/>
                <w:sz w:val="22"/>
                <w:szCs w:val="22"/>
                <w:lang w:val="fr-FR"/>
              </w:rPr>
              <w:t xml:space="preserve">Tel: +216 71 947 004 </w:t>
            </w:r>
            <w:r w:rsidR="003529C6" w:rsidRPr="0089549C">
              <w:rPr>
                <w:rFonts w:ascii="Cambria" w:hAnsi="Cambria"/>
                <w:sz w:val="22"/>
                <w:szCs w:val="22"/>
                <w:lang w:val="fr-FR"/>
              </w:rPr>
              <w:t>Mob</w:t>
            </w:r>
            <w:r w:rsidRPr="0089549C">
              <w:rPr>
                <w:rFonts w:ascii="Cambria" w:hAnsi="Cambria"/>
                <w:sz w:val="22"/>
                <w:szCs w:val="22"/>
                <w:lang w:val="fr-FR"/>
              </w:rPr>
              <w:t xml:space="preserve">: +216 </w:t>
            </w:r>
            <w:r w:rsidR="003529C6" w:rsidRPr="0089549C">
              <w:rPr>
                <w:rFonts w:ascii="Cambria" w:hAnsi="Cambria"/>
                <w:sz w:val="22"/>
                <w:szCs w:val="22"/>
                <w:lang w:val="fr-FR"/>
              </w:rPr>
              <w:t>98 347 853</w:t>
            </w:r>
          </w:p>
          <w:p w:rsidR="005502BA" w:rsidRPr="00552EEB" w:rsidRDefault="00A94D0C" w:rsidP="001602CA">
            <w:pPr>
              <w:spacing w:line="240" w:lineRule="auto"/>
              <w:ind w:left="36"/>
              <w:jc w:val="left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Email: </w:t>
            </w:r>
            <w:r w:rsidR="005502BA" w:rsidRPr="00552EEB">
              <w:rPr>
                <w:rFonts w:ascii="Cambria" w:hAnsi="Cambria"/>
                <w:sz w:val="22"/>
                <w:szCs w:val="22"/>
                <w:lang w:val="en-US"/>
              </w:rPr>
              <w:t>ser.dg@planet.tn</w:t>
            </w:r>
          </w:p>
          <w:p w:rsidR="005502BA" w:rsidRPr="00552EEB" w:rsidRDefault="005502BA" w:rsidP="001602CA">
            <w:pPr>
              <w:spacing w:line="240" w:lineRule="auto"/>
              <w:ind w:left="36"/>
              <w:jc w:val="left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tr w:rsidR="00B16309" w:rsidRPr="00552EEB" w:rsidTr="00333854">
        <w:tc>
          <w:tcPr>
            <w:tcW w:w="9286" w:type="dxa"/>
            <w:gridSpan w:val="2"/>
          </w:tcPr>
          <w:p w:rsidR="00FB4DB3" w:rsidRPr="00552EEB" w:rsidRDefault="00B16309" w:rsidP="00FB4DB3">
            <w:pPr>
              <w:spacing w:line="240" w:lineRule="auto"/>
              <w:jc w:val="left"/>
              <w:rPr>
                <w:rFonts w:ascii="Cambria" w:hAnsi="Cambria"/>
                <w:b/>
                <w:color w:val="FF0000"/>
                <w:sz w:val="22"/>
                <w:szCs w:val="22"/>
                <w:u w:val="single"/>
                <w:lang w:val="de-DE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  <w:lang w:val="en-US"/>
              </w:rPr>
              <w:t>SOUDAN/SUDAN</w:t>
            </w:r>
            <w:r w:rsidR="00FB4DB3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B16309" w:rsidRPr="00552EEB" w:rsidRDefault="00B16309" w:rsidP="00000F1A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FF0000"/>
                <w:sz w:val="22"/>
                <w:szCs w:val="22"/>
                <w:u w:val="none"/>
              </w:rPr>
            </w:pPr>
          </w:p>
        </w:tc>
      </w:tr>
      <w:tr w:rsidR="007D7096" w:rsidRPr="00552EEB" w:rsidTr="0089549C">
        <w:tc>
          <w:tcPr>
            <w:tcW w:w="739" w:type="dxa"/>
          </w:tcPr>
          <w:p w:rsidR="007D7096" w:rsidRPr="00552EEB" w:rsidRDefault="0089549C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25</w:t>
            </w:r>
          </w:p>
          <w:p w:rsidR="007D7096" w:rsidRPr="00552EEB" w:rsidRDefault="007D7096" w:rsidP="00027F3F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7D7096" w:rsidRPr="00552EEB" w:rsidRDefault="007D7096" w:rsidP="00027F3F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Mr. </w:t>
            </w:r>
            <w:proofErr w:type="spellStart"/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Yasir</w:t>
            </w:r>
            <w:proofErr w:type="spellEnd"/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proofErr w:type="spellStart"/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Abdalla</w:t>
            </w:r>
            <w:proofErr w:type="spellEnd"/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Saied</w:t>
            </w:r>
            <w:r w:rsidR="00E93BB4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</w:p>
          <w:p w:rsidR="007D7096" w:rsidRPr="00552EEB" w:rsidRDefault="007D7096" w:rsidP="007D7096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Renewable and Alternative Energy Director</w:t>
            </w:r>
          </w:p>
          <w:p w:rsidR="007D7096" w:rsidRPr="00552EEB" w:rsidRDefault="007D7096" w:rsidP="007D7096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Ministry of Water Resources and Electricity, SUDAN</w:t>
            </w:r>
          </w:p>
          <w:p w:rsidR="007D7096" w:rsidRPr="00552EEB" w:rsidRDefault="007D7096" w:rsidP="007D7096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Tel: +249 183221403</w:t>
            </w:r>
            <w:r w:rsidR="00454607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>Fax: +249 183520481</w:t>
            </w:r>
            <w:r w:rsidR="00454607"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</w:t>
            </w: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Mob: +249 124940022 </w:t>
            </w:r>
          </w:p>
          <w:p w:rsidR="007D7096" w:rsidRPr="00552EEB" w:rsidRDefault="00454607" w:rsidP="007D7096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552EEB">
              <w:rPr>
                <w:rStyle w:val="Lienhypertexte"/>
                <w:rFonts w:ascii="Cambria" w:hAnsi="Cambria"/>
                <w:bCs/>
                <w:color w:val="auto"/>
                <w:sz w:val="22"/>
                <w:szCs w:val="22"/>
                <w:u w:val="none"/>
                <w:lang w:val="en-US"/>
              </w:rPr>
              <w:t xml:space="preserve">Email: </w:t>
            </w:r>
            <w:hyperlink r:id="rId30" w:history="1">
              <w:r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en-US"/>
                </w:rPr>
                <w:t>sudanrenen@hotmail.com</w:t>
              </w:r>
            </w:hyperlink>
          </w:p>
          <w:p w:rsidR="007D7096" w:rsidRPr="00552EEB" w:rsidRDefault="007D7096" w:rsidP="00E93BB4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</w:tr>
      <w:tr w:rsidR="00C424C5" w:rsidRPr="00552EEB" w:rsidTr="0089549C">
        <w:tc>
          <w:tcPr>
            <w:tcW w:w="739" w:type="dxa"/>
          </w:tcPr>
          <w:p w:rsidR="00C424C5" w:rsidRPr="00552EEB" w:rsidRDefault="0089549C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26</w:t>
            </w:r>
          </w:p>
          <w:p w:rsidR="00C424C5" w:rsidRPr="00552EEB" w:rsidRDefault="00C424C5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8547" w:type="dxa"/>
          </w:tcPr>
          <w:p w:rsidR="00C424C5" w:rsidRPr="00552EEB" w:rsidRDefault="00C424C5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M</w:t>
            </w: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. Ali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Abdelghafar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Elhag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Ali</w:t>
            </w:r>
          </w:p>
          <w:p w:rsidR="00C424C5" w:rsidRPr="00552EEB" w:rsidRDefault="00C424C5" w:rsidP="001602C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General Director of Consumer Awareness and Protection</w:t>
            </w:r>
          </w:p>
          <w:p w:rsidR="00C424C5" w:rsidRPr="00552EEB" w:rsidRDefault="00C424C5" w:rsidP="001602C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Energy Regulatory Authority</w:t>
            </w:r>
          </w:p>
          <w:p w:rsidR="00C424C5" w:rsidRPr="00552EEB" w:rsidRDefault="00C424C5" w:rsidP="001602C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P O Box 6881,Khartoum</w:t>
            </w:r>
          </w:p>
          <w:p w:rsidR="00C424C5" w:rsidRPr="00552EEB" w:rsidRDefault="00C424C5" w:rsidP="001602C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Tel: +249 912 430 261, +249 123 499 102, Fax: +249 912 660 345</w:t>
            </w:r>
          </w:p>
          <w:p w:rsidR="00C424C5" w:rsidRPr="00552EEB" w:rsidRDefault="00C424C5" w:rsidP="001602C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>Email: aaboco9@gmail.com; aliabdalgafar@erasudan.com</w:t>
            </w:r>
          </w:p>
          <w:p w:rsidR="00C424C5" w:rsidRDefault="00C424C5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027F3F" w:rsidRDefault="00027F3F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027F3F" w:rsidRDefault="00027F3F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027F3F" w:rsidRDefault="00027F3F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027F3F" w:rsidRDefault="00027F3F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027F3F" w:rsidRDefault="00027F3F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027F3F" w:rsidRDefault="00027F3F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027F3F" w:rsidRDefault="00027F3F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  <w:p w:rsidR="00027F3F" w:rsidRPr="00552EEB" w:rsidRDefault="00027F3F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</w:tc>
      </w:tr>
      <w:tr w:rsidR="00B16309" w:rsidRPr="00552EEB" w:rsidTr="00362312">
        <w:tc>
          <w:tcPr>
            <w:tcW w:w="9286" w:type="dxa"/>
            <w:gridSpan w:val="2"/>
          </w:tcPr>
          <w:p w:rsidR="00F700C9" w:rsidRPr="00552EEB" w:rsidRDefault="00F700C9" w:rsidP="00000F1A">
            <w:pPr>
              <w:spacing w:line="240" w:lineRule="auto"/>
              <w:jc w:val="left"/>
              <w:rPr>
                <w:rFonts w:ascii="Cambria" w:hAnsi="Cambria"/>
                <w:b/>
                <w:bCs/>
                <w:sz w:val="22"/>
                <w:szCs w:val="22"/>
                <w:u w:val="single"/>
                <w:lang w:val="fr-FR"/>
              </w:rPr>
            </w:pPr>
          </w:p>
          <w:p w:rsidR="00B16309" w:rsidRPr="00552EEB" w:rsidRDefault="00B16309" w:rsidP="00000F1A">
            <w:pPr>
              <w:spacing w:line="240" w:lineRule="auto"/>
              <w:jc w:val="left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ORGANISATIONS REGIONALES </w:t>
            </w:r>
            <w:r w:rsidR="00B11B9D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ET INTERNATIONALES </w:t>
            </w: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/</w:t>
            </w:r>
          </w:p>
          <w:p w:rsidR="00B16309" w:rsidRPr="00552EEB" w:rsidRDefault="00B16309" w:rsidP="00FA51C8">
            <w:pPr>
              <w:spacing w:line="240" w:lineRule="auto"/>
              <w:ind w:left="142"/>
              <w:jc w:val="left"/>
              <w:rPr>
                <w:rFonts w:ascii="Cambria" w:hAnsi="Cambria"/>
                <w:b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REGIONAL </w:t>
            </w:r>
            <w:r w:rsidR="00B11B9D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AND INTERNATIONAL </w:t>
            </w: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ORGANIZATIONS</w:t>
            </w:r>
            <w:r w:rsidR="00FB4DB3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</w:tr>
      <w:tr w:rsidR="00FA4C1C" w:rsidRPr="00552EEB" w:rsidTr="0089549C">
        <w:tc>
          <w:tcPr>
            <w:tcW w:w="739" w:type="dxa"/>
          </w:tcPr>
          <w:p w:rsidR="00FA4C1C" w:rsidRPr="008D0349" w:rsidRDefault="00FA4C1C" w:rsidP="00183FF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FA4C1C" w:rsidRPr="008D0349" w:rsidRDefault="00FA4C1C" w:rsidP="00183FF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EE66AB" w:rsidRPr="008D0349" w:rsidRDefault="00EE66AB" w:rsidP="00183FFE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EE66AB" w:rsidRPr="008D0349" w:rsidRDefault="0089549C" w:rsidP="00183FFE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27</w:t>
            </w:r>
          </w:p>
          <w:p w:rsidR="00F94D85" w:rsidRPr="008D0349" w:rsidRDefault="00F94D85" w:rsidP="00183FF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  <w:tc>
          <w:tcPr>
            <w:tcW w:w="8547" w:type="dxa"/>
          </w:tcPr>
          <w:p w:rsidR="00FA4C1C" w:rsidRPr="008D0349" w:rsidRDefault="00FA4C1C" w:rsidP="00183FFE">
            <w:pPr>
              <w:spacing w:line="240" w:lineRule="auto"/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</w:pPr>
          </w:p>
          <w:p w:rsidR="00FA4C1C" w:rsidRPr="008D0349" w:rsidRDefault="00FA4C1C" w:rsidP="00183FFE">
            <w:pPr>
              <w:spacing w:line="240" w:lineRule="auto"/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</w:pPr>
            <w:r w:rsidRPr="008D0349"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>Union du Maghreb Arabe (UMA)</w:t>
            </w:r>
            <w:r w:rsidR="00E93BB4"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 xml:space="preserve"> </w:t>
            </w:r>
          </w:p>
          <w:p w:rsidR="00FA4C1C" w:rsidRPr="008D0349" w:rsidRDefault="00FA4C1C" w:rsidP="00183FFE">
            <w:pPr>
              <w:spacing w:line="240" w:lineRule="auto"/>
              <w:ind w:left="36"/>
              <w:jc w:val="left"/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</w:pPr>
          </w:p>
          <w:p w:rsidR="00FA4C1C" w:rsidRPr="008D0349" w:rsidRDefault="00FA4C1C" w:rsidP="00027F3F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D0349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M. Habib Ben </w:t>
            </w:r>
            <w:proofErr w:type="spellStart"/>
            <w:r w:rsidRPr="008D0349">
              <w:rPr>
                <w:rFonts w:ascii="Cambria" w:hAnsi="Cambria"/>
                <w:bCs/>
                <w:sz w:val="22"/>
                <w:szCs w:val="22"/>
                <w:lang w:val="fr-FR"/>
              </w:rPr>
              <w:t>Yahia</w:t>
            </w:r>
            <w:proofErr w:type="spellEnd"/>
            <w:r w:rsidR="00E93BB4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</w:p>
          <w:p w:rsidR="00FA4C1C" w:rsidRPr="008D0349" w:rsidRDefault="00FA4C1C" w:rsidP="00183FFE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proofErr w:type="spellStart"/>
            <w:r w:rsidRPr="008D0349">
              <w:rPr>
                <w:rFonts w:ascii="Cambria" w:hAnsi="Cambria"/>
                <w:bCs/>
                <w:sz w:val="22"/>
                <w:szCs w:val="22"/>
                <w:lang w:val="fr-FR"/>
              </w:rPr>
              <w:t>Secretaire</w:t>
            </w:r>
            <w:proofErr w:type="spellEnd"/>
            <w:r w:rsidRPr="008D0349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 général</w:t>
            </w:r>
          </w:p>
          <w:p w:rsidR="00FA4C1C" w:rsidRPr="008D0349" w:rsidRDefault="005377D7" w:rsidP="00183FFE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D0349">
              <w:rPr>
                <w:rFonts w:ascii="Cambria" w:hAnsi="Cambria"/>
                <w:bCs/>
                <w:sz w:val="22"/>
                <w:szCs w:val="22"/>
                <w:lang w:val="fr-FR"/>
              </w:rPr>
              <w:t>UMA</w:t>
            </w:r>
            <w:r w:rsidR="00FA4C1C" w:rsidRPr="008D0349">
              <w:rPr>
                <w:rFonts w:ascii="Cambria" w:hAnsi="Cambria"/>
                <w:bCs/>
                <w:sz w:val="22"/>
                <w:szCs w:val="22"/>
                <w:lang w:val="fr-FR"/>
              </w:rPr>
              <w:t>, Rabat, Maroc</w:t>
            </w:r>
          </w:p>
          <w:p w:rsidR="00FA4C1C" w:rsidRPr="008D0349" w:rsidRDefault="00FA4C1C" w:rsidP="00183FFE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D0349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Tél : +212 37681371; +212 37681372; +212 37681373; +212 37681374 </w:t>
            </w:r>
          </w:p>
          <w:p w:rsidR="00FA4C1C" w:rsidRPr="008D0349" w:rsidRDefault="00FA4C1C" w:rsidP="00183FFE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D0349">
              <w:rPr>
                <w:rFonts w:ascii="Cambria" w:hAnsi="Cambria"/>
                <w:bCs/>
                <w:sz w:val="22"/>
                <w:szCs w:val="22"/>
                <w:lang w:val="fr-FR"/>
              </w:rPr>
              <w:t>Fax : +212 37681377</w:t>
            </w:r>
          </w:p>
          <w:p w:rsidR="00A73718" w:rsidRPr="008D0349" w:rsidRDefault="00A73718" w:rsidP="00183FFE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D0349">
              <w:rPr>
                <w:rFonts w:ascii="Cambria" w:hAnsi="Cambria"/>
                <w:bCs/>
                <w:sz w:val="22"/>
                <w:szCs w:val="22"/>
                <w:lang w:val="fr-FR"/>
              </w:rPr>
              <w:t>Email: sg.uma@maghrebarabe.org</w:t>
            </w:r>
          </w:p>
          <w:p w:rsidR="00FA4C1C" w:rsidRPr="008D0349" w:rsidRDefault="00FA4C1C" w:rsidP="00183FFE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</w:tc>
      </w:tr>
      <w:tr w:rsidR="00B16309" w:rsidRPr="00552EEB" w:rsidTr="0089549C">
        <w:tc>
          <w:tcPr>
            <w:tcW w:w="739" w:type="dxa"/>
          </w:tcPr>
          <w:p w:rsidR="00B16309" w:rsidRPr="00552EEB" w:rsidRDefault="00B16309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16166C" w:rsidRPr="00552EEB" w:rsidRDefault="0016166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16166C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 w:rsidRPr="00027F3F">
              <w:rPr>
                <w:rFonts w:ascii="Cambria" w:hAnsi="Cambria"/>
                <w:bCs/>
                <w:sz w:val="22"/>
                <w:szCs w:val="22"/>
              </w:rPr>
              <w:t>29</w:t>
            </w:r>
          </w:p>
          <w:p w:rsidR="00F94D85" w:rsidRPr="00552EEB" w:rsidRDefault="00F94D85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  <w:tc>
          <w:tcPr>
            <w:tcW w:w="8547" w:type="dxa"/>
          </w:tcPr>
          <w:p w:rsidR="00B16309" w:rsidRPr="00552EEB" w:rsidRDefault="00B16309" w:rsidP="00000F1A">
            <w:pPr>
              <w:spacing w:line="240" w:lineRule="auto"/>
              <w:ind w:left="36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  <w:t>League of Arab States (LAS)</w:t>
            </w:r>
          </w:p>
          <w:p w:rsidR="00B16309" w:rsidRPr="00552EEB" w:rsidRDefault="00B16309" w:rsidP="00000F1A">
            <w:pPr>
              <w:spacing w:line="240" w:lineRule="auto"/>
              <w:ind w:left="36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</w:p>
          <w:p w:rsidR="00E27CE2" w:rsidRDefault="00E27CE2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M. Khalid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Hosny</w:t>
            </w:r>
            <w:proofErr w:type="spellEnd"/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:rsidR="00B16309" w:rsidRPr="00552EEB" w:rsidRDefault="00E27CE2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A</w:t>
            </w:r>
            <w:r w:rsidRPr="00E27CE2">
              <w:rPr>
                <w:rFonts w:ascii="Cambria" w:hAnsi="Cambria"/>
                <w:sz w:val="22"/>
                <w:szCs w:val="22"/>
              </w:rPr>
              <w:t>cting head of the Renewable Energy division</w:t>
            </w:r>
          </w:p>
          <w:p w:rsidR="00B16309" w:rsidRPr="00552EEB" w:rsidRDefault="00B16309" w:rsidP="00000F1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League of Arab States, Cairo, Egypt</w:t>
            </w:r>
          </w:p>
          <w:p w:rsidR="00E85542" w:rsidRPr="00E85542" w:rsidRDefault="00E85542" w:rsidP="00E85542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Tel: + </w:t>
            </w:r>
            <w:r w:rsidRPr="00E85542">
              <w:rPr>
                <w:rFonts w:ascii="Cambria" w:hAnsi="Cambria"/>
                <w:bCs/>
                <w:sz w:val="22"/>
                <w:szCs w:val="22"/>
                <w:lang w:val="en-US"/>
              </w:rPr>
              <w:t>202 2575 0511 ext- 3614</w:t>
            </w:r>
          </w:p>
          <w:p w:rsidR="00E85542" w:rsidRDefault="00CC104E" w:rsidP="00E85542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Cell: </w:t>
            </w:r>
            <w:r w:rsidR="00E85542" w:rsidRPr="00E85542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 20 100 99 666 99</w:t>
            </w:r>
          </w:p>
          <w:p w:rsidR="00B16309" w:rsidRPr="00E85542" w:rsidRDefault="00B16309" w:rsidP="00E85542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E85542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Email: </w:t>
            </w:r>
            <w:r w:rsidR="00E27CE2" w:rsidRPr="00E85542">
              <w:rPr>
                <w:rFonts w:ascii="Cambria" w:hAnsi="Cambria"/>
                <w:bCs/>
                <w:sz w:val="22"/>
                <w:szCs w:val="22"/>
                <w:lang w:val="en-US"/>
              </w:rPr>
              <w:t>khalidhosny1@yahoo.com</w:t>
            </w:r>
          </w:p>
          <w:p w:rsidR="00BA01F9" w:rsidRPr="002A4C5C" w:rsidRDefault="00BA01F9" w:rsidP="00027F3F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en-US"/>
              </w:rPr>
            </w:pPr>
          </w:p>
        </w:tc>
      </w:tr>
      <w:tr w:rsidR="002655F3" w:rsidRPr="00552EEB" w:rsidTr="0089549C">
        <w:tc>
          <w:tcPr>
            <w:tcW w:w="739" w:type="dxa"/>
          </w:tcPr>
          <w:p w:rsidR="00EE66AB" w:rsidRPr="002A4C5C" w:rsidRDefault="00EE66AB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2655F3" w:rsidRPr="00552EEB" w:rsidRDefault="0089549C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30</w:t>
            </w:r>
          </w:p>
          <w:p w:rsidR="002655F3" w:rsidRPr="00552EEB" w:rsidRDefault="002655F3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2655F3" w:rsidRDefault="002655F3" w:rsidP="001602CA">
            <w:pPr>
              <w:spacing w:line="240" w:lineRule="auto"/>
              <w:ind w:left="36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  <w:t>Parliamentary Assembly of  the Mediterranean</w:t>
            </w:r>
          </w:p>
          <w:p w:rsidR="00027F3F" w:rsidRPr="00552EEB" w:rsidRDefault="00027F3F" w:rsidP="001602CA">
            <w:pPr>
              <w:spacing w:line="240" w:lineRule="auto"/>
              <w:ind w:left="36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</w:p>
          <w:p w:rsidR="00BA01F9" w:rsidRPr="00552EEB" w:rsidRDefault="002655F3" w:rsidP="00027F3F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Senator M. </w:t>
            </w:r>
            <w:proofErr w:type="spellStart"/>
            <w:r w:rsidR="00BA01F9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Lhou</w:t>
            </w:r>
            <w:proofErr w:type="spellEnd"/>
            <w:r w:rsidR="00BA01F9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A01F9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Lmarbouh</w:t>
            </w:r>
            <w:proofErr w:type="spellEnd"/>
            <w:r w:rsidR="00F35887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</w:t>
            </w:r>
          </w:p>
          <w:p w:rsidR="00BA01F9" w:rsidRPr="00552EEB" w:rsidRDefault="00BA01F9" w:rsidP="00BA01F9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Président de la 2eme Commission Permanente de l’APM</w:t>
            </w:r>
          </w:p>
          <w:p w:rsidR="00BA01F9" w:rsidRPr="00552EEB" w:rsidRDefault="00BA01F9" w:rsidP="00BA01F9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Assemblée Parlementaire de la Méditerranée</w:t>
            </w:r>
          </w:p>
          <w:p w:rsidR="002655F3" w:rsidRPr="00552EEB" w:rsidRDefault="002655F3" w:rsidP="00BA01F9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Maroc</w:t>
            </w:r>
          </w:p>
          <w:p w:rsidR="002655F3" w:rsidRPr="00552EEB" w:rsidRDefault="002655F3" w:rsidP="001602CA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Email: </w:t>
            </w:r>
            <w:hyperlink r:id="rId31" w:history="1">
              <w:r w:rsidR="00B936C8"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en-US"/>
                </w:rPr>
                <w:t>progofficer2@pam.int</w:t>
              </w:r>
            </w:hyperlink>
          </w:p>
          <w:p w:rsidR="002655F3" w:rsidRPr="00552EEB" w:rsidRDefault="002655F3" w:rsidP="00A94D0C">
            <w:pPr>
              <w:spacing w:line="240" w:lineRule="auto"/>
              <w:ind w:left="36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9B5654" w:rsidRPr="00552EEB" w:rsidTr="0089549C">
        <w:tc>
          <w:tcPr>
            <w:tcW w:w="739" w:type="dxa"/>
          </w:tcPr>
          <w:p w:rsidR="009B5654" w:rsidRPr="00552EEB" w:rsidRDefault="009B5654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9B5654" w:rsidRPr="00552EEB" w:rsidRDefault="009B5654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9B5654" w:rsidRPr="00552EEB" w:rsidRDefault="0089549C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31</w:t>
            </w:r>
          </w:p>
          <w:p w:rsidR="009B5654" w:rsidRPr="00552EEB" w:rsidRDefault="009B5654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  <w:tc>
          <w:tcPr>
            <w:tcW w:w="8547" w:type="dxa"/>
          </w:tcPr>
          <w:p w:rsidR="009B5654" w:rsidRPr="00552EEB" w:rsidRDefault="009B5654" w:rsidP="0012310E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mbria" w:eastAsiaTheme="minorHAnsi" w:hAnsi="Cambria" w:cs="Arial"/>
                <w:b/>
                <w:sz w:val="22"/>
                <w:szCs w:val="22"/>
                <w:lang w:val="en-US" w:eastAsia="en-US"/>
              </w:rPr>
            </w:pPr>
            <w:r w:rsidRPr="00552EEB">
              <w:rPr>
                <w:rFonts w:ascii="Cambria" w:eastAsiaTheme="minorHAnsi" w:hAnsi="Cambria" w:cs="Arial"/>
                <w:b/>
                <w:sz w:val="22"/>
                <w:szCs w:val="22"/>
                <w:lang w:val="en-US" w:eastAsia="en-US"/>
              </w:rPr>
              <w:t xml:space="preserve">DESERTEC University Network </w:t>
            </w:r>
          </w:p>
          <w:p w:rsidR="009B5654" w:rsidRPr="00552EEB" w:rsidRDefault="009B5654" w:rsidP="0012310E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mbria" w:eastAsiaTheme="minorHAnsi" w:hAnsi="Cambria" w:cs="Arial"/>
                <w:b/>
                <w:sz w:val="22"/>
                <w:szCs w:val="22"/>
                <w:lang w:val="en-US" w:eastAsia="en-US"/>
              </w:rPr>
            </w:pPr>
          </w:p>
          <w:p w:rsidR="009B5654" w:rsidRPr="00552EEB" w:rsidRDefault="009B5654" w:rsidP="00027F3F">
            <w:pPr>
              <w:autoSpaceDE w:val="0"/>
              <w:autoSpaceDN w:val="0"/>
              <w:spacing w:line="240" w:lineRule="auto"/>
              <w:rPr>
                <w:rFonts w:ascii="Cambria" w:eastAsiaTheme="minorHAnsi" w:hAnsi="Cambria" w:cs="Arial"/>
                <w:sz w:val="22"/>
                <w:szCs w:val="22"/>
                <w:lang w:val="en-US"/>
              </w:rPr>
            </w:pPr>
            <w:r w:rsidRPr="00552EEB">
              <w:rPr>
                <w:rFonts w:ascii="Cambria" w:eastAsiaTheme="minorHAnsi" w:hAnsi="Cambria" w:cs="Arial"/>
                <w:sz w:val="22"/>
                <w:szCs w:val="22"/>
                <w:lang w:val="en-US"/>
              </w:rPr>
              <w:t xml:space="preserve">M. </w:t>
            </w:r>
            <w:proofErr w:type="spellStart"/>
            <w:r w:rsidRPr="00552EEB">
              <w:rPr>
                <w:rFonts w:ascii="Cambria" w:eastAsiaTheme="minorHAnsi" w:hAnsi="Cambria" w:cs="Arial"/>
                <w:sz w:val="22"/>
                <w:szCs w:val="22"/>
                <w:lang w:val="en-US"/>
              </w:rPr>
              <w:t>Mouldi</w:t>
            </w:r>
            <w:proofErr w:type="spellEnd"/>
            <w:r w:rsidRPr="00552EEB">
              <w:rPr>
                <w:rFonts w:ascii="Cambria" w:eastAsiaTheme="minorHAnsi" w:hAnsi="Cambria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52EEB">
              <w:rPr>
                <w:rFonts w:ascii="Cambria" w:eastAsiaTheme="minorHAnsi" w:hAnsi="Cambria" w:cs="Arial"/>
                <w:sz w:val="22"/>
                <w:szCs w:val="22"/>
                <w:lang w:val="en-US"/>
              </w:rPr>
              <w:t>Miled</w:t>
            </w:r>
            <w:proofErr w:type="spellEnd"/>
            <w:r w:rsidRPr="00552EEB">
              <w:rPr>
                <w:rFonts w:ascii="Cambria" w:eastAsiaTheme="minorHAnsi" w:hAnsi="Cambria" w:cs="Arial"/>
                <w:sz w:val="22"/>
                <w:szCs w:val="22"/>
                <w:lang w:val="en-US"/>
              </w:rPr>
              <w:t xml:space="preserve"> </w:t>
            </w:r>
          </w:p>
          <w:p w:rsidR="009B5654" w:rsidRPr="00552EEB" w:rsidRDefault="009B5654" w:rsidP="0012310E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mbria" w:eastAsiaTheme="minorHAnsi" w:hAnsi="Cambria" w:cs="Arial"/>
                <w:sz w:val="22"/>
                <w:szCs w:val="22"/>
                <w:lang w:val="en-US" w:eastAsia="en-US"/>
              </w:rPr>
            </w:pPr>
            <w:r w:rsidRPr="00552EEB">
              <w:rPr>
                <w:rFonts w:ascii="Cambria" w:eastAsiaTheme="minorHAnsi" w:hAnsi="Cambria" w:cs="Arial"/>
                <w:sz w:val="22"/>
                <w:szCs w:val="22"/>
                <w:lang w:val="en-US" w:eastAsia="en-US"/>
              </w:rPr>
              <w:t>Chairman</w:t>
            </w:r>
          </w:p>
          <w:p w:rsidR="009B5654" w:rsidRPr="00552EEB" w:rsidRDefault="009B5654" w:rsidP="0012310E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mbria" w:eastAsiaTheme="minorHAnsi" w:hAnsi="Cambria" w:cs="Arial"/>
                <w:sz w:val="22"/>
                <w:szCs w:val="22"/>
                <w:lang w:val="en-US" w:eastAsia="en-US"/>
              </w:rPr>
            </w:pPr>
            <w:r w:rsidRPr="00552EEB">
              <w:rPr>
                <w:rFonts w:ascii="Cambria" w:eastAsiaTheme="minorHAnsi" w:hAnsi="Cambria" w:cs="Arial"/>
                <w:sz w:val="22"/>
                <w:szCs w:val="22"/>
                <w:lang w:val="en-US" w:eastAsia="en-US"/>
              </w:rPr>
              <w:t>Tunis, Tunisia</w:t>
            </w:r>
          </w:p>
          <w:p w:rsidR="009B5654" w:rsidRPr="00552EEB" w:rsidRDefault="009B5654" w:rsidP="0012310E">
            <w:pPr>
              <w:spacing w:line="240" w:lineRule="auto"/>
              <w:rPr>
                <w:rFonts w:ascii="Cambria" w:hAnsi="Cambria"/>
              </w:rPr>
            </w:pPr>
            <w:r w:rsidRPr="00552EEB">
              <w:rPr>
                <w:rFonts w:ascii="Cambria" w:eastAsiaTheme="minorHAnsi" w:hAnsi="Cambria" w:cs="Arial"/>
                <w:sz w:val="22"/>
                <w:szCs w:val="22"/>
                <w:lang w:val="en-US" w:eastAsia="en-US"/>
              </w:rPr>
              <w:t xml:space="preserve">Email: mouldi.miled@mes.rnu.tn/ </w:t>
            </w:r>
            <w:hyperlink r:id="rId32" w:history="1">
              <w:r w:rsidRPr="00552EEB">
                <w:rPr>
                  <w:rFonts w:ascii="Cambria" w:eastAsiaTheme="minorHAnsi" w:hAnsi="Cambria" w:cs="Arial"/>
                  <w:sz w:val="22"/>
                  <w:szCs w:val="22"/>
                  <w:lang w:val="en-US" w:eastAsia="en-US"/>
                </w:rPr>
                <w:t>m.miled1@topnet.tn</w:t>
              </w:r>
            </w:hyperlink>
          </w:p>
          <w:p w:rsidR="009B5654" w:rsidRPr="00552EEB" w:rsidRDefault="009B5654" w:rsidP="0012310E">
            <w:pPr>
              <w:spacing w:line="240" w:lineRule="auto"/>
              <w:rPr>
                <w:rFonts w:ascii="Cambria" w:eastAsiaTheme="minorHAnsi" w:hAnsi="Cambria" w:cs="Arial"/>
                <w:sz w:val="22"/>
                <w:szCs w:val="22"/>
                <w:lang w:val="en-US" w:eastAsia="en-US"/>
              </w:rPr>
            </w:pPr>
            <w:r w:rsidRPr="00552EEB">
              <w:rPr>
                <w:rFonts w:ascii="Cambria" w:hAnsi="Cambria"/>
                <w:lang w:val="en-US"/>
              </w:rPr>
              <w:t>Tel: +216 71 835</w:t>
            </w:r>
            <w:r w:rsidR="0089549C">
              <w:rPr>
                <w:rFonts w:ascii="Cambria" w:hAnsi="Cambria"/>
                <w:lang w:val="en-US"/>
              </w:rPr>
              <w:t> </w:t>
            </w:r>
            <w:r w:rsidRPr="00552EEB">
              <w:rPr>
                <w:rFonts w:ascii="Cambria" w:hAnsi="Cambria"/>
                <w:lang w:val="en-US"/>
              </w:rPr>
              <w:t>160</w:t>
            </w:r>
          </w:p>
          <w:p w:rsidR="0089549C" w:rsidRPr="00552EEB" w:rsidRDefault="0089549C" w:rsidP="0089549C">
            <w:pPr>
              <w:spacing w:line="240" w:lineRule="auto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AF2545" w:rsidRPr="00552EEB" w:rsidTr="0089549C">
        <w:tc>
          <w:tcPr>
            <w:tcW w:w="739" w:type="dxa"/>
          </w:tcPr>
          <w:p w:rsidR="00AF2545" w:rsidRPr="00552EEB" w:rsidRDefault="00AF2545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40612B" w:rsidRPr="00552EEB" w:rsidRDefault="0040612B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F2545" w:rsidRPr="00552EEB" w:rsidRDefault="0089549C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32</w:t>
            </w:r>
          </w:p>
          <w:p w:rsidR="00AF2545" w:rsidRPr="00552EEB" w:rsidRDefault="00AF2545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AF2545" w:rsidRPr="00552EEB" w:rsidRDefault="00AF2545" w:rsidP="008C30DB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 xml:space="preserve">Centre pour les   Energies Renouvelables et l'Efficacité Energétique de la CEDEAO </w:t>
            </w:r>
          </w:p>
          <w:p w:rsidR="0040612B" w:rsidRPr="00552EEB" w:rsidRDefault="0040612B" w:rsidP="004C3F23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</w:p>
          <w:p w:rsidR="004C3F23" w:rsidRPr="00552EEB" w:rsidRDefault="00AF2545" w:rsidP="00027F3F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</w:t>
            </w:r>
            <w:proofErr w:type="spellStart"/>
            <w:r w:rsidR="004C3F23" w:rsidRPr="00552EEB">
              <w:rPr>
                <w:rFonts w:ascii="Cambria" w:hAnsi="Cambria"/>
                <w:sz w:val="22"/>
                <w:szCs w:val="22"/>
                <w:lang w:val="fr-FR"/>
              </w:rPr>
              <w:t>Hyacinth</w:t>
            </w:r>
            <w:proofErr w:type="spellEnd"/>
            <w:r w:rsidR="004C3F23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C3F23" w:rsidRPr="00552EEB">
              <w:rPr>
                <w:rFonts w:ascii="Cambria" w:hAnsi="Cambria"/>
                <w:sz w:val="22"/>
                <w:szCs w:val="22"/>
                <w:lang w:val="fr-FR"/>
              </w:rPr>
              <w:t>Elayo</w:t>
            </w:r>
            <w:proofErr w:type="spellEnd"/>
            <w:r w:rsidR="0040612B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B3177F" w:rsidRPr="00552EEB" w:rsidRDefault="00B3177F" w:rsidP="008C30DB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Expert en analyse politique</w:t>
            </w:r>
          </w:p>
          <w:p w:rsidR="00AF2545" w:rsidRPr="00552EEB" w:rsidRDefault="00B3177F" w:rsidP="008C30DB">
            <w:pPr>
              <w:spacing w:line="240" w:lineRule="auto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Praia, Cap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Vert</w:t>
            </w:r>
            <w:proofErr w:type="spellEnd"/>
            <w:r w:rsidR="00AF2545"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Tel: +238 2604630, +238 2624608, Fax: +238 2624614</w:t>
            </w:r>
          </w:p>
          <w:p w:rsidR="004C3F23" w:rsidRPr="00552EEB" w:rsidRDefault="00AF2545" w:rsidP="004C3F23">
            <w:pPr>
              <w:spacing w:line="240" w:lineRule="auto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Email: </w:t>
            </w:r>
            <w:r w:rsidR="004C3F23" w:rsidRPr="00552EEB">
              <w:rPr>
                <w:rFonts w:ascii="Cambria" w:hAnsi="Cambria"/>
                <w:sz w:val="22"/>
                <w:szCs w:val="22"/>
                <w:lang w:val="en-US"/>
              </w:rPr>
              <w:t>HElayo@ecreee.org</w:t>
            </w:r>
          </w:p>
          <w:p w:rsidR="00AF2545" w:rsidRPr="00552EEB" w:rsidRDefault="00AF2545" w:rsidP="00D27633">
            <w:pPr>
              <w:spacing w:line="240" w:lineRule="auto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tr w:rsidR="002F09AE" w:rsidRPr="005B3B6E" w:rsidTr="0089549C">
        <w:tc>
          <w:tcPr>
            <w:tcW w:w="739" w:type="dxa"/>
          </w:tcPr>
          <w:p w:rsidR="00F45813" w:rsidRDefault="00F45813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F45813" w:rsidRDefault="00F45813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2F09AE" w:rsidRPr="00552EEB" w:rsidRDefault="0089549C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33</w:t>
            </w:r>
          </w:p>
        </w:tc>
        <w:tc>
          <w:tcPr>
            <w:tcW w:w="8547" w:type="dxa"/>
          </w:tcPr>
          <w:p w:rsidR="002F09AE" w:rsidRDefault="002F09AE" w:rsidP="002F09AE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  <w:r w:rsidRPr="002F09AE">
              <w:rPr>
                <w:rFonts w:ascii="Cambria" w:hAnsi="Cambria"/>
                <w:b/>
                <w:sz w:val="22"/>
                <w:szCs w:val="22"/>
                <w:lang w:val="fr-FR"/>
              </w:rPr>
              <w:t>MEDGRID</w:t>
            </w:r>
          </w:p>
          <w:p w:rsidR="0073517F" w:rsidRDefault="0073517F" w:rsidP="002F09AE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2F09AE" w:rsidRPr="0073517F" w:rsidRDefault="002F09AE" w:rsidP="002F09A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 xml:space="preserve">Mme. Christine </w:t>
            </w:r>
            <w:proofErr w:type="spellStart"/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>Granier</w:t>
            </w:r>
            <w:proofErr w:type="spellEnd"/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>-</w:t>
            </w:r>
            <w:proofErr w:type="spellStart"/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>Heurtevin</w:t>
            </w:r>
            <w:proofErr w:type="spellEnd"/>
          </w:p>
          <w:p w:rsidR="002F09AE" w:rsidRPr="0073517F" w:rsidRDefault="002F09AE" w:rsidP="002F09A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>Secrétaire générale de MEDGRID</w:t>
            </w:r>
          </w:p>
          <w:p w:rsidR="002F09AE" w:rsidRDefault="002F09AE" w:rsidP="002F09A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 xml:space="preserve">Paris, </w:t>
            </w:r>
            <w:r w:rsidR="0073517F">
              <w:rPr>
                <w:rFonts w:ascii="Cambria" w:hAnsi="Cambria"/>
                <w:sz w:val="22"/>
                <w:szCs w:val="22"/>
                <w:lang w:val="fr-FR"/>
              </w:rPr>
              <w:t>France</w:t>
            </w:r>
          </w:p>
          <w:p w:rsidR="0073517F" w:rsidRPr="0073517F" w:rsidRDefault="0073517F" w:rsidP="002F09A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sz w:val="22"/>
                <w:szCs w:val="22"/>
                <w:lang w:val="fr-FR"/>
              </w:rPr>
              <w:t>Tél : +33 7 60 82 90 75</w:t>
            </w:r>
          </w:p>
          <w:p w:rsidR="002F09AE" w:rsidRPr="0073517F" w:rsidRDefault="002F09AE" w:rsidP="002F09A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 xml:space="preserve">Email: </w:t>
            </w:r>
            <w:hyperlink r:id="rId33" w:history="1">
              <w:r w:rsidRPr="0073517F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contact@medgrid-psm.com</w:t>
              </w:r>
            </w:hyperlink>
          </w:p>
          <w:p w:rsidR="002F09AE" w:rsidRPr="002F09AE" w:rsidRDefault="002F09AE" w:rsidP="002F09AE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</w:tc>
      </w:tr>
      <w:tr w:rsidR="002F09AE" w:rsidRPr="00027F3F" w:rsidTr="0089549C">
        <w:tc>
          <w:tcPr>
            <w:tcW w:w="739" w:type="dxa"/>
          </w:tcPr>
          <w:p w:rsidR="0073517F" w:rsidRPr="0050660B" w:rsidRDefault="0073517F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A3033E" w:rsidRPr="00934E05" w:rsidRDefault="00A3033E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2F09AE" w:rsidRDefault="0089549C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34</w:t>
            </w:r>
          </w:p>
          <w:p w:rsidR="00A3033E" w:rsidRDefault="00A3033E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3033E" w:rsidRDefault="00A3033E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3033E" w:rsidRDefault="00A3033E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3033E" w:rsidRDefault="00A3033E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3033E" w:rsidRDefault="00A3033E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3033E" w:rsidRDefault="00A3033E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3033E" w:rsidRDefault="00A3033E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3033E" w:rsidRPr="00552EEB" w:rsidRDefault="0089549C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35</w:t>
            </w:r>
          </w:p>
        </w:tc>
        <w:tc>
          <w:tcPr>
            <w:tcW w:w="8547" w:type="dxa"/>
          </w:tcPr>
          <w:p w:rsidR="0073517F" w:rsidRPr="0073517F" w:rsidRDefault="0073517F" w:rsidP="0073517F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  <w:r w:rsidRPr="0073517F">
              <w:rPr>
                <w:rFonts w:ascii="Cambria" w:hAnsi="Cambria"/>
                <w:b/>
                <w:sz w:val="22"/>
                <w:szCs w:val="22"/>
                <w:lang w:val="fr-FR"/>
              </w:rPr>
              <w:t>L'Institut Méditerranéen des Energies Renouvelables</w:t>
            </w:r>
            <w:r w:rsidR="005607B7">
              <w:rPr>
                <w:rFonts w:ascii="Cambria" w:hAnsi="Cambria"/>
                <w:b/>
                <w:sz w:val="22"/>
                <w:szCs w:val="22"/>
                <w:lang w:val="fr-FR"/>
              </w:rPr>
              <w:t xml:space="preserve"> (IMEDER) </w:t>
            </w:r>
          </w:p>
          <w:p w:rsidR="002F09AE" w:rsidRPr="0050660B" w:rsidRDefault="002F09AE" w:rsidP="008C30DB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73517F" w:rsidRPr="0073517F" w:rsidRDefault="00027F3F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sz w:val="22"/>
                <w:szCs w:val="22"/>
                <w:lang w:val="fr-FR"/>
              </w:rPr>
              <w:t xml:space="preserve">M. </w:t>
            </w:r>
            <w:r w:rsidR="0073517F" w:rsidRPr="0073517F">
              <w:rPr>
                <w:rFonts w:ascii="Cambria" w:hAnsi="Cambria"/>
                <w:sz w:val="22"/>
                <w:szCs w:val="22"/>
                <w:lang w:val="fr-FR"/>
              </w:rPr>
              <w:t xml:space="preserve">Président </w:t>
            </w:r>
          </w:p>
          <w:p w:rsidR="0073517F" w:rsidRPr="0073517F" w:rsidRDefault="0073517F" w:rsidP="0073517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>Perpignan, France</w:t>
            </w:r>
          </w:p>
          <w:p w:rsidR="0073517F" w:rsidRPr="0073517F" w:rsidRDefault="0073517F" w:rsidP="0073517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>Tél : +33 4 68 35 9871</w:t>
            </w:r>
          </w:p>
          <w:p w:rsidR="0073517F" w:rsidRPr="0073517F" w:rsidRDefault="0073517F" w:rsidP="0073517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 xml:space="preserve">Email: </w:t>
            </w:r>
            <w:hyperlink r:id="rId34" w:history="1">
              <w:r w:rsidRPr="0073517F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imeder@imeder.org</w:t>
              </w:r>
            </w:hyperlink>
          </w:p>
          <w:p w:rsidR="00A3033E" w:rsidRDefault="00A3033E" w:rsidP="0073517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</w:p>
          <w:p w:rsidR="00A3033E" w:rsidRPr="0073517F" w:rsidRDefault="00A3033E" w:rsidP="00A3033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A3033E">
              <w:rPr>
                <w:rFonts w:ascii="Cambria" w:hAnsi="Cambria"/>
                <w:sz w:val="22"/>
                <w:szCs w:val="22"/>
                <w:lang w:val="fr-FR"/>
              </w:rPr>
              <w:t xml:space="preserve">Mme. </w:t>
            </w:r>
            <w:proofErr w:type="spellStart"/>
            <w:r w:rsidRPr="00A3033E">
              <w:rPr>
                <w:rFonts w:ascii="Cambria" w:hAnsi="Cambria"/>
                <w:sz w:val="22"/>
                <w:szCs w:val="22"/>
                <w:lang w:val="fr-FR"/>
              </w:rPr>
              <w:t>Imane</w:t>
            </w:r>
            <w:proofErr w:type="spellEnd"/>
            <w:r w:rsidRPr="00A3033E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3033E">
              <w:rPr>
                <w:rFonts w:ascii="Cambria" w:hAnsi="Cambria"/>
                <w:sz w:val="22"/>
                <w:szCs w:val="22"/>
                <w:lang w:val="fr-FR"/>
              </w:rPr>
              <w:t>Torralba</w:t>
            </w:r>
            <w:proofErr w:type="spellEnd"/>
            <w:r w:rsidRPr="00A3033E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A3033E" w:rsidRPr="00A3033E" w:rsidRDefault="00A3033E" w:rsidP="0073517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A3033E">
              <w:rPr>
                <w:rFonts w:ascii="Cambria" w:hAnsi="Cambria"/>
                <w:sz w:val="22"/>
                <w:szCs w:val="22"/>
                <w:lang w:val="fr-FR"/>
              </w:rPr>
              <w:t>Chargée du projet IMEDER</w:t>
            </w:r>
          </w:p>
          <w:p w:rsidR="00A3033E" w:rsidRPr="0073517F" w:rsidRDefault="00A3033E" w:rsidP="00A3033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73517F">
              <w:rPr>
                <w:rFonts w:ascii="Cambria" w:hAnsi="Cambria"/>
                <w:sz w:val="22"/>
                <w:szCs w:val="22"/>
                <w:lang w:val="fr-FR"/>
              </w:rPr>
              <w:t>Tél : +33 4 68 35 9871</w:t>
            </w:r>
          </w:p>
          <w:p w:rsidR="00A3033E" w:rsidRPr="00A3033E" w:rsidRDefault="00A3033E" w:rsidP="0073517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A3033E">
              <w:rPr>
                <w:rFonts w:ascii="Cambria" w:hAnsi="Cambria"/>
                <w:sz w:val="22"/>
                <w:szCs w:val="22"/>
                <w:lang w:val="fr-FR"/>
              </w:rPr>
              <w:t>Email: Imane.torralba@imeder.org</w:t>
            </w:r>
          </w:p>
          <w:p w:rsidR="00A3033E" w:rsidRPr="00A3033E" w:rsidRDefault="00A3033E" w:rsidP="0073517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</w:p>
          <w:p w:rsidR="0073517F" w:rsidRPr="00A3033E" w:rsidRDefault="0073517F" w:rsidP="0073517F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</w:tc>
      </w:tr>
      <w:tr w:rsidR="00B11B9D" w:rsidRPr="005B3B6E" w:rsidTr="0073517F">
        <w:tc>
          <w:tcPr>
            <w:tcW w:w="9286" w:type="dxa"/>
            <w:gridSpan w:val="2"/>
          </w:tcPr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>MEMBRES DU COMMITE TECHNIQUE / TECHNICAL COMMITTEE MEMBERS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</w:tc>
      </w:tr>
      <w:tr w:rsidR="00B11B9D" w:rsidRPr="005B3B6E" w:rsidTr="0089549C">
        <w:tc>
          <w:tcPr>
            <w:tcW w:w="739" w:type="dxa"/>
          </w:tcPr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3</w:t>
            </w:r>
            <w:r w:rsidR="00F45813">
              <w:rPr>
                <w:rFonts w:ascii="Cambria" w:hAnsi="Cambria"/>
                <w:bCs/>
                <w:sz w:val="22"/>
                <w:szCs w:val="22"/>
              </w:rPr>
              <w:t>6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ind w:left="36"/>
              <w:rPr>
                <w:rFonts w:ascii="Cambria" w:eastAsia="MS Mincho" w:hAnsi="Cambria"/>
                <w:b/>
                <w:color w:val="00B050"/>
                <w:sz w:val="22"/>
                <w:szCs w:val="22"/>
                <w:lang w:val="pt-BR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  <w:t xml:space="preserve">Mme. Leila Ouled Ali Bahri 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  <w:t>Directeur exécutif</w:t>
            </w:r>
          </w:p>
          <w:p w:rsidR="00B11B9D" w:rsidRDefault="00B11B9D" w:rsidP="00B11B9D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pt-BR" w:eastAsia="ja-JP"/>
              </w:rPr>
              <w:t>Centre Méditerranéen des Energies Renouvelables</w:t>
            </w: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  <w:t xml:space="preserve"> (MEDREC)</w:t>
            </w:r>
          </w:p>
          <w:p w:rsidR="00FF3066" w:rsidRPr="00552EEB" w:rsidRDefault="00FF3066" w:rsidP="00B11B9D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</w:pPr>
            <w:r>
              <w:rPr>
                <w:rFonts w:ascii="Cambria" w:eastAsia="MS Mincho" w:hAnsi="Cambria"/>
                <w:sz w:val="22"/>
                <w:szCs w:val="22"/>
                <w:lang w:val="pt-BR" w:eastAsia="ja-JP"/>
              </w:rPr>
              <w:t xml:space="preserve">Tél : </w:t>
            </w:r>
            <w:r w:rsidRPr="00FF3066">
              <w:rPr>
                <w:rFonts w:ascii="Cambria" w:eastAsia="MS Mincho" w:hAnsi="Cambria"/>
                <w:sz w:val="22"/>
                <w:szCs w:val="22"/>
                <w:lang w:val="pt-BR" w:eastAsia="ja-JP"/>
              </w:rPr>
              <w:t>+216 71 904 477 +216 71 904 445</w:t>
            </w:r>
          </w:p>
          <w:p w:rsidR="00B11B9D" w:rsidRPr="004B6C9F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FF3066"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  <w:t xml:space="preserve">Email: </w:t>
            </w:r>
            <w:r w:rsidRPr="00FF3066">
              <w:rPr>
                <w:rFonts w:ascii="Cambria" w:hAnsi="Cambria"/>
                <w:sz w:val="22"/>
                <w:szCs w:val="22"/>
                <w:u w:val="single"/>
                <w:lang w:val="fr-FR" w:eastAsia="ja-JP"/>
              </w:rPr>
              <w:t>l</w:t>
            </w:r>
            <w:hyperlink r:id="rId35" w:history="1">
              <w:r w:rsidRPr="00FF3066">
                <w:rPr>
                  <w:rStyle w:val="Lienhypertexte"/>
                  <w:rFonts w:ascii="Cambria" w:hAnsi="Cambria"/>
                  <w:sz w:val="22"/>
                  <w:szCs w:val="22"/>
                  <w:lang w:val="fr-FR" w:eastAsia="ja-JP"/>
                </w:rPr>
                <w:t>eila.bahri@medrec.nat.tn</w:t>
              </w:r>
            </w:hyperlink>
            <w:r w:rsidR="004B6C9F" w:rsidRPr="004B6C9F">
              <w:rPr>
                <w:lang w:val="fr-FR"/>
              </w:rPr>
              <w:t>,</w:t>
            </w:r>
            <w:r w:rsidR="004B6C9F">
              <w:rPr>
                <w:lang w:val="fr-FR"/>
              </w:rPr>
              <w:t xml:space="preserve"> loabers@yahoo.fr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3</w:t>
            </w:r>
            <w:r w:rsidR="00F45813">
              <w:rPr>
                <w:rFonts w:ascii="Cambria" w:hAnsi="Cambria"/>
                <w:bCs/>
                <w:sz w:val="22"/>
                <w:szCs w:val="22"/>
              </w:rPr>
              <w:t>7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M.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Lahoual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Kouider</w:t>
            </w:r>
            <w:proofErr w:type="spellEnd"/>
            <w:r w:rsidR="00E93BB4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Expert à la direction des affaires économiques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UMA, Rabat, Maroc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Tél : +212 37681371-+212 37681372- +212 37681373- +212 37681374 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Mobile : +212 661 48 04 94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Fax: +212 37681377  </w:t>
            </w: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Email: </w:t>
            </w:r>
            <w:hyperlink r:id="rId36" w:history="1">
              <w:r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en-US"/>
                </w:rPr>
                <w:t>Kouidera12@gmail.com</w:t>
              </w:r>
            </w:hyperlink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</w:t>
            </w:r>
          </w:p>
          <w:p w:rsidR="00255005" w:rsidRPr="00552EEB" w:rsidRDefault="00255005" w:rsidP="00E93BB4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3</w:t>
            </w:r>
            <w:r w:rsidR="00F45813">
              <w:rPr>
                <w:rFonts w:ascii="Cambria" w:hAnsi="Cambria"/>
                <w:bCs/>
                <w:sz w:val="22"/>
                <w:szCs w:val="22"/>
              </w:rPr>
              <w:t>8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</w:rPr>
              <w:t xml:space="preserve">M.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</w:rPr>
              <w:t>Marwan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</w:rPr>
              <w:t>Owaygen</w:t>
            </w:r>
            <w:proofErr w:type="spellEnd"/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Regional Climate Change Policy Advisor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UNDP Regional Bureau for Arab states, Cairo, Egypt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pt-BR"/>
              </w:rPr>
            </w:pP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Tél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:  </w:t>
            </w:r>
            <w:r w:rsidRPr="00552EEB">
              <w:rPr>
                <w:rFonts w:ascii="Cambria" w:hAnsi="Cambria"/>
                <w:bCs/>
                <w:sz w:val="22"/>
                <w:szCs w:val="22"/>
                <w:lang w:val="pt-BR"/>
              </w:rPr>
              <w:t xml:space="preserve">+20 2 2580 9048 (Direct) - </w:t>
            </w:r>
            <w:r w:rsidR="00AF6B45">
              <w:rPr>
                <w:rFonts w:ascii="Cambria" w:hAnsi="Cambria"/>
                <w:bCs/>
                <w:sz w:val="22"/>
                <w:szCs w:val="22"/>
              </w:rPr>
              <w:t>Mob</w:t>
            </w:r>
            <w:r w:rsidRPr="00552EEB">
              <w:rPr>
                <w:rFonts w:ascii="Cambria" w:hAnsi="Cambria"/>
                <w:bCs/>
                <w:sz w:val="22"/>
                <w:szCs w:val="22"/>
              </w:rPr>
              <w:t>: </w:t>
            </w:r>
            <w:r w:rsidR="00AF6B45" w:rsidRPr="00AF6B45">
              <w:rPr>
                <w:rFonts w:ascii="Cambria" w:hAnsi="Cambria"/>
                <w:bCs/>
                <w:sz w:val="22"/>
                <w:szCs w:val="22"/>
              </w:rPr>
              <w:t>+ 20 100 700 29 11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 xml:space="preserve">Email: </w:t>
            </w:r>
            <w:hyperlink r:id="rId37" w:history="1">
              <w:r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en-US"/>
                </w:rPr>
                <w:t>marwan.owaygen@undp.org</w:t>
              </w:r>
            </w:hyperlink>
          </w:p>
          <w:p w:rsidR="00063891" w:rsidRPr="00552EEB" w:rsidRDefault="00063891" w:rsidP="00B11B9D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</w:p>
        </w:tc>
      </w:tr>
      <w:tr w:rsidR="00B11B9D" w:rsidRPr="005B3B6E" w:rsidTr="0089549C">
        <w:tc>
          <w:tcPr>
            <w:tcW w:w="739" w:type="dxa"/>
          </w:tcPr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3</w:t>
            </w:r>
            <w:r w:rsidR="00F45813">
              <w:rPr>
                <w:rFonts w:ascii="Cambria" w:hAnsi="Cambria"/>
                <w:bCs/>
                <w:sz w:val="22"/>
                <w:szCs w:val="22"/>
              </w:rPr>
              <w:t>9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ind w:left="36"/>
              <w:jc w:val="left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M. W</w:t>
            </w:r>
            <w:r w:rsidR="00FA1A93"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Liu </w:t>
            </w:r>
          </w:p>
          <w:p w:rsidR="00FF742E" w:rsidRDefault="00FF742E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 w:rsidRPr="00FF742E">
              <w:rPr>
                <w:rFonts w:ascii="Cambria" w:hAnsi="Cambria"/>
                <w:sz w:val="22"/>
                <w:szCs w:val="22"/>
              </w:rPr>
              <w:t xml:space="preserve">Sustainable Development Officer 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>Policy Analysis and Networks Branch, Division for Sustainable Development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UN DESA, New York, USA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Style w:val="Lienhypertexte"/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Tél : +1-212-963-3212 </w:t>
            </w:r>
            <w:r w:rsidR="00FF742E">
              <w:rPr>
                <w:rFonts w:ascii="Cambria" w:hAnsi="Cambria"/>
                <w:sz w:val="22"/>
                <w:szCs w:val="22"/>
                <w:lang w:val="fr-FR"/>
              </w:rPr>
              <w:t xml:space="preserve">Mob : </w:t>
            </w:r>
            <w:r w:rsidR="00FF742E" w:rsidRPr="00AF6B45">
              <w:rPr>
                <w:lang w:val="fr-FR"/>
              </w:rPr>
              <w:t>+1-917-526-9167</w:t>
            </w: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Email: </w:t>
            </w:r>
            <w:hyperlink r:id="rId38" w:history="1">
              <w:r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fr-FR"/>
                </w:rPr>
                <w:t>liuw@un.org</w:t>
              </w:r>
            </w:hyperlink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</w:p>
        </w:tc>
      </w:tr>
      <w:tr w:rsidR="00B11B9D" w:rsidRPr="005B3B6E" w:rsidTr="0089549C">
        <w:tc>
          <w:tcPr>
            <w:tcW w:w="739" w:type="dxa"/>
          </w:tcPr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4</w:t>
            </w:r>
            <w:r w:rsidR="00F45813">
              <w:rPr>
                <w:rFonts w:ascii="Cambria" w:hAnsi="Cambria"/>
                <w:bCs/>
                <w:sz w:val="22"/>
                <w:szCs w:val="22"/>
              </w:rPr>
              <w:t>0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  <w:t>M.  Tahar Achour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  <w:t xml:space="preserve">Président </w:t>
            </w: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  <w:t>CNSER Chambre Syndicale Nationale des Energies Renouvelables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fr-FR" w:eastAsia="ja-JP"/>
              </w:rPr>
              <w:t>Expert Consultant en Energie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  <w:t xml:space="preserve">Tunis, Tunisia </w:t>
            </w:r>
          </w:p>
          <w:p w:rsidR="0055287C" w:rsidRPr="00552EEB" w:rsidRDefault="0055287C" w:rsidP="0055287C">
            <w:pPr>
              <w:spacing w:line="240" w:lineRule="auto"/>
              <w:ind w:left="36"/>
              <w:jc w:val="left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  <w:t>Tél: + 216 71 26 53 26  -  Fax: + 216 71 28 52 61   -   Mobile: + 216 28 888 204 &amp; + 216 50 730 381</w:t>
            </w:r>
          </w:p>
          <w:p w:rsidR="00B11B9D" w:rsidRPr="00552EEB" w:rsidRDefault="0055287C" w:rsidP="0055287C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  <w:r w:rsidRPr="00552EEB"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  <w:t xml:space="preserve">Email : ta.csn.er@gmail.com </w:t>
            </w:r>
          </w:p>
          <w:p w:rsidR="0055287C" w:rsidRPr="00552EEB" w:rsidRDefault="0055287C" w:rsidP="0055287C">
            <w:pPr>
              <w:spacing w:line="240" w:lineRule="auto"/>
              <w:ind w:left="36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</w:p>
        </w:tc>
      </w:tr>
      <w:tr w:rsidR="00B11B9D" w:rsidRPr="005B3B6E" w:rsidTr="0089549C">
        <w:tc>
          <w:tcPr>
            <w:tcW w:w="739" w:type="dxa"/>
          </w:tcPr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4</w:t>
            </w:r>
            <w:r w:rsidR="00F45813">
              <w:rPr>
                <w:rFonts w:ascii="Cambria" w:hAnsi="Cambria"/>
                <w:bCs/>
                <w:sz w:val="22"/>
                <w:szCs w:val="22"/>
              </w:rPr>
              <w:t>1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M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Gianluca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Sambucini</w:t>
            </w:r>
            <w:proofErr w:type="spellEnd"/>
            <w:r w:rsidR="00524542"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Secretary of the Committee On Sustainable Energy</w:t>
            </w:r>
          </w:p>
          <w:p w:rsidR="00B11B9D" w:rsidRPr="00552EEB" w:rsidRDefault="00B11B9D" w:rsidP="00B11B9D">
            <w:pPr>
              <w:spacing w:line="240" w:lineRule="auto"/>
              <w:ind w:left="36"/>
              <w:jc w:val="left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UN Economic Commission for Europe, Geneva, Switzerland</w:t>
            </w:r>
          </w:p>
          <w:p w:rsidR="00B11B9D" w:rsidRPr="00552EEB" w:rsidRDefault="00B11B9D" w:rsidP="00B11B9D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Tél. </w:t>
            </w: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+41 22 917 1175  Fax. +41 22 917 0038   </w:t>
            </w:r>
          </w:p>
          <w:p w:rsidR="00B11B9D" w:rsidRPr="00552EEB" w:rsidRDefault="00B11B9D" w:rsidP="00B11B9D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Email: </w:t>
            </w:r>
            <w:hyperlink r:id="rId39" w:history="1">
              <w:r w:rsidR="00881859"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fr-FR"/>
                </w:rPr>
                <w:t>gianluca.sambucini@unece.org</w:t>
              </w:r>
            </w:hyperlink>
          </w:p>
          <w:p w:rsidR="00B11B9D" w:rsidRPr="00552EEB" w:rsidRDefault="00B11B9D" w:rsidP="00A94D0C">
            <w:pPr>
              <w:spacing w:line="240" w:lineRule="auto"/>
              <w:ind w:left="36"/>
              <w:jc w:val="left"/>
              <w:rPr>
                <w:rFonts w:ascii="Cambria" w:eastAsia="MS Mincho" w:hAnsi="Cambria"/>
                <w:color w:val="000000"/>
                <w:sz w:val="22"/>
                <w:szCs w:val="22"/>
                <w:lang w:val="pt-BR" w:eastAsia="ja-JP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lastRenderedPageBreak/>
              <w:t>4</w:t>
            </w:r>
            <w:r w:rsidR="00F45813">
              <w:rPr>
                <w:rFonts w:ascii="Cambria" w:hAnsi="Cambria"/>
                <w:bCs/>
                <w:sz w:val="22"/>
                <w:szCs w:val="22"/>
              </w:rPr>
              <w:t>2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 xml:space="preserve">Mme. Fanny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</w:rPr>
              <w:t>Missfeldt-Ringius</w:t>
            </w:r>
            <w:proofErr w:type="spellEnd"/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>Senior Energy Economist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>Middle East &amp; North Africa Energy Department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>World Bank, Washington DC, US</w:t>
            </w:r>
          </w:p>
          <w:p w:rsidR="00027F3F" w:rsidRDefault="004F736F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mbria" w:hAnsi="Cambria"/>
                <w:sz w:val="22"/>
                <w:szCs w:val="22"/>
                <w:lang w:val="en-US"/>
              </w:rPr>
              <w:t>Tél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:</w:t>
            </w:r>
            <w:proofErr w:type="gram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+1 202 458 </w:t>
            </w:r>
            <w:r w:rsidR="00B11B9D" w:rsidRPr="00552EEB">
              <w:rPr>
                <w:rFonts w:ascii="Cambria" w:hAnsi="Cambria"/>
                <w:sz w:val="22"/>
                <w:szCs w:val="22"/>
                <w:lang w:val="en-US"/>
              </w:rPr>
              <w:t>9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6</w:t>
            </w:r>
            <w:r w:rsidR="00B11B9D" w:rsidRPr="00552EEB">
              <w:rPr>
                <w:rFonts w:ascii="Cambria" w:hAnsi="Cambria"/>
                <w:sz w:val="22"/>
                <w:szCs w:val="22"/>
                <w:lang w:val="en-US"/>
              </w:rPr>
              <w:t>45 Fax. +1 202 522 0194</w:t>
            </w:r>
          </w:p>
          <w:p w:rsidR="00B11B9D" w:rsidRPr="00552EEB" w:rsidRDefault="00B11B9D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Email : fmissfeldt@worldbank.org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</w:p>
          <w:p w:rsidR="00457CF1" w:rsidRPr="00552EEB" w:rsidRDefault="00457CF1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43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El Habib El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Andaloussi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Chief of Energy Section </w:t>
            </w:r>
          </w:p>
          <w:p w:rsidR="00B11B9D" w:rsidRPr="00552EEB" w:rsidRDefault="00B11B9D" w:rsidP="00B11B9D">
            <w:pPr>
              <w:autoSpaceDE w:val="0"/>
              <w:autoSpaceDN w:val="0"/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Sustainable Development and Productivity Division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UN ESCWA United Nations Economic and Social Commission for Western Asia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Beirut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, Lebanon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Tél : +961 1 978527 Mob: +212 6 10 53 71 39 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Email: </w:t>
            </w:r>
            <w:hyperlink r:id="rId40" w:history="1">
              <w:r w:rsidRPr="00552EEB">
                <w:rPr>
                  <w:rStyle w:val="Lienhypertexte"/>
                  <w:rFonts w:ascii="Cambria" w:hAnsi="Cambria"/>
                </w:rPr>
                <w:t>Elandaloussi@un.org</w:t>
              </w:r>
            </w:hyperlink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B11B9D" w:rsidP="001602C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1602CA">
            <w:pPr>
              <w:spacing w:line="240" w:lineRule="auto"/>
              <w:ind w:left="36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D57F5B" w:rsidRPr="00552EEB" w:rsidTr="00333854">
        <w:tc>
          <w:tcPr>
            <w:tcW w:w="9286" w:type="dxa"/>
            <w:gridSpan w:val="2"/>
          </w:tcPr>
          <w:p w:rsidR="00D57F5B" w:rsidRPr="00552EEB" w:rsidRDefault="00D57F5B" w:rsidP="00FA51C8">
            <w:pPr>
              <w:spacing w:line="240" w:lineRule="auto"/>
              <w:rPr>
                <w:rFonts w:ascii="Cambria" w:hAnsi="Cambria"/>
                <w:b/>
                <w:bCs/>
                <w:color w:val="FF0000"/>
                <w:sz w:val="22"/>
                <w:szCs w:val="22"/>
                <w:u w:val="single"/>
                <w:lang w:val="fr-FR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  <w:u w:val="single"/>
                <w:lang w:val="fr-FR"/>
              </w:rPr>
              <w:t>SECTEUR PRIVE/ PRIVATE SECTOR</w:t>
            </w:r>
            <w:r w:rsidR="00FB4DB3" w:rsidRPr="00552EEB">
              <w:rPr>
                <w:rFonts w:ascii="Cambria" w:hAnsi="Cambria"/>
                <w:b/>
                <w:sz w:val="22"/>
                <w:szCs w:val="22"/>
                <w:u w:val="single"/>
                <w:lang w:val="fr-FR"/>
              </w:rPr>
              <w:t xml:space="preserve"> </w:t>
            </w:r>
          </w:p>
          <w:p w:rsidR="00FA51C8" w:rsidRPr="00552EEB" w:rsidRDefault="00FA51C8" w:rsidP="00FA51C8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</w:p>
        </w:tc>
      </w:tr>
      <w:tr w:rsidR="00BB326A" w:rsidRPr="00552EEB" w:rsidTr="0089549C">
        <w:tc>
          <w:tcPr>
            <w:tcW w:w="739" w:type="dxa"/>
          </w:tcPr>
          <w:p w:rsidR="009B26C4" w:rsidRPr="00552EEB" w:rsidRDefault="009B26C4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9B26C4" w:rsidRPr="00552EEB" w:rsidRDefault="009B26C4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9B26C4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44</w:t>
            </w:r>
          </w:p>
          <w:p w:rsidR="0048405A" w:rsidRPr="00552EEB" w:rsidRDefault="0048405A" w:rsidP="00027F3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B326A" w:rsidRPr="00552EEB" w:rsidRDefault="00BB326A" w:rsidP="00B11B9D">
            <w:pPr>
              <w:spacing w:line="240" w:lineRule="auto"/>
              <w:ind w:left="36"/>
              <w:jc w:val="left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552EEB"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  <w:t>Nur</w:t>
            </w:r>
            <w:proofErr w:type="spellEnd"/>
            <w:r w:rsidRPr="00552EEB"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  <w:t xml:space="preserve"> Energies</w:t>
            </w:r>
            <w:r w:rsidR="0048405A" w:rsidRPr="00552EEB"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:rsidR="009B26C4" w:rsidRPr="00552EEB" w:rsidRDefault="009B26C4" w:rsidP="00B11B9D">
            <w:pPr>
              <w:spacing w:line="240" w:lineRule="auto"/>
              <w:ind w:left="36"/>
              <w:jc w:val="left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</w:p>
          <w:p w:rsidR="00BB326A" w:rsidRPr="00552EEB" w:rsidRDefault="00BB326A" w:rsidP="00027F3F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M.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Driss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Berhao</w:t>
            </w:r>
            <w:proofErr w:type="spellEnd"/>
            <w:r w:rsidR="00C272C6"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 </w:t>
            </w:r>
          </w:p>
          <w:p w:rsidR="00BB326A" w:rsidRPr="00552EEB" w:rsidRDefault="00BB326A" w:rsidP="00B11B9D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Project Manager Morocco</w:t>
            </w:r>
          </w:p>
          <w:p w:rsidR="00BB326A" w:rsidRPr="00552EEB" w:rsidRDefault="00BB326A" w:rsidP="00B11B9D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Email: </w:t>
            </w:r>
            <w:hyperlink r:id="rId41" w:history="1">
              <w:r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en-US"/>
                </w:rPr>
                <w:t>db@nurenergie.com</w:t>
              </w:r>
            </w:hyperlink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 xml:space="preserve">, </w:t>
            </w:r>
            <w:hyperlink r:id="rId42" w:history="1">
              <w:r w:rsidRPr="00552EEB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en-US"/>
                </w:rPr>
                <w:t>ks@nurenergie.com</w:t>
              </w:r>
            </w:hyperlink>
          </w:p>
          <w:p w:rsidR="00BB326A" w:rsidRPr="00552EEB" w:rsidRDefault="00BB326A" w:rsidP="00B11B9D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en-US"/>
              </w:rPr>
              <w:t>Tel : +44 (0) 203 102 5357</w:t>
            </w:r>
          </w:p>
          <w:p w:rsidR="00BB326A" w:rsidRPr="00552EEB" w:rsidRDefault="00C64134" w:rsidP="00B11B9D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Comment : </w:t>
            </w:r>
            <w:r w:rsidR="006D2D57"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reminder email sent </w:t>
            </w:r>
            <w:r w:rsidR="000C7784" w:rsidRPr="00552EEB">
              <w:rPr>
                <w:rFonts w:ascii="Cambria" w:hAnsi="Cambria"/>
                <w:sz w:val="22"/>
                <w:szCs w:val="22"/>
                <w:lang w:val="en-US"/>
              </w:rPr>
              <w:t>19/8 regarding presentation</w:t>
            </w:r>
            <w:r w:rsidR="006D2D57"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:rsidR="00BB326A" w:rsidRPr="00552EEB" w:rsidRDefault="00BB326A" w:rsidP="00B11B9D">
            <w:pPr>
              <w:spacing w:line="240" w:lineRule="auto"/>
              <w:ind w:left="36"/>
              <w:jc w:val="left"/>
              <w:rPr>
                <w:rFonts w:ascii="Cambria" w:hAnsi="Cambria"/>
                <w:b/>
                <w:bCs/>
                <w:sz w:val="22"/>
                <w:szCs w:val="22"/>
                <w:lang w:val="en-US"/>
              </w:rPr>
            </w:pPr>
          </w:p>
        </w:tc>
      </w:tr>
      <w:tr w:rsidR="0065761A" w:rsidRPr="0092133F" w:rsidTr="0089549C">
        <w:tc>
          <w:tcPr>
            <w:tcW w:w="739" w:type="dxa"/>
          </w:tcPr>
          <w:p w:rsidR="0092133F" w:rsidRPr="00F45813" w:rsidRDefault="0092133F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92133F" w:rsidRPr="00F45813" w:rsidRDefault="0092133F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65761A" w:rsidRPr="00F45813" w:rsidRDefault="0089549C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45</w:t>
            </w:r>
          </w:p>
          <w:p w:rsidR="0065761A" w:rsidRPr="00F45813" w:rsidRDefault="0065761A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92133F" w:rsidRPr="0092133F" w:rsidRDefault="0092133F" w:rsidP="0092133F">
            <w:pPr>
              <w:spacing w:line="240" w:lineRule="auto"/>
              <w:ind w:left="27"/>
              <w:jc w:val="left"/>
              <w:rPr>
                <w:rFonts w:ascii="Cambria" w:eastAsia="Calibri" w:hAnsi="Cambria"/>
                <w:b/>
                <w:color w:val="000000"/>
                <w:sz w:val="22"/>
                <w:szCs w:val="22"/>
                <w:lang w:val="fr-FR"/>
              </w:rPr>
            </w:pPr>
            <w:r w:rsidRPr="0092133F">
              <w:rPr>
                <w:rFonts w:ascii="Cambria" w:eastAsia="Calibri" w:hAnsi="Cambria"/>
                <w:b/>
                <w:color w:val="000000"/>
                <w:sz w:val="22"/>
                <w:szCs w:val="22"/>
                <w:lang w:val="fr-FR"/>
              </w:rPr>
              <w:t>L’Union des professionnels des énergies renouvelables (UPER)</w:t>
            </w:r>
          </w:p>
          <w:p w:rsidR="0092133F" w:rsidRPr="0092133F" w:rsidRDefault="0092133F" w:rsidP="0012310E">
            <w:pPr>
              <w:spacing w:line="240" w:lineRule="auto"/>
              <w:ind w:left="27"/>
              <w:rPr>
                <w:rFonts w:ascii="Cambria" w:eastAsia="Calibri" w:hAnsi="Cambria"/>
                <w:color w:val="000000"/>
                <w:sz w:val="22"/>
                <w:szCs w:val="22"/>
                <w:lang w:val="fr-FR" w:eastAsia="en-US"/>
              </w:rPr>
            </w:pPr>
          </w:p>
          <w:p w:rsidR="0065761A" w:rsidRPr="002F4341" w:rsidRDefault="00422469" w:rsidP="0012310E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fr-FR" w:eastAsia="en-US"/>
              </w:rPr>
            </w:pPr>
            <w:r w:rsidRPr="002F4341">
              <w:rPr>
                <w:rFonts w:ascii="Cambria" w:eastAsia="Calibri" w:hAnsi="Cambria"/>
                <w:color w:val="000000"/>
                <w:sz w:val="22"/>
                <w:szCs w:val="22"/>
                <w:lang w:val="fr-FR" w:eastAsia="en-US"/>
              </w:rPr>
              <w:t>M. S</w:t>
            </w:r>
            <w:r w:rsidR="0065761A" w:rsidRPr="002F4341">
              <w:rPr>
                <w:rFonts w:ascii="Cambria" w:eastAsia="Calibri" w:hAnsi="Cambria"/>
                <w:color w:val="000000"/>
                <w:sz w:val="22"/>
                <w:szCs w:val="22"/>
                <w:lang w:val="fr-FR" w:eastAsia="en-US"/>
              </w:rPr>
              <w:t xml:space="preserve">id Ali </w:t>
            </w:r>
            <w:proofErr w:type="spellStart"/>
            <w:r w:rsidRPr="002F4341">
              <w:rPr>
                <w:rFonts w:ascii="Cambria" w:eastAsia="Calibri" w:hAnsi="Cambria"/>
                <w:color w:val="000000"/>
                <w:sz w:val="22"/>
                <w:szCs w:val="22"/>
                <w:lang w:val="fr-FR" w:eastAsia="en-US"/>
              </w:rPr>
              <w:t>Mokhefi</w:t>
            </w:r>
            <w:proofErr w:type="spellEnd"/>
            <w:r w:rsidRPr="002F4341">
              <w:rPr>
                <w:rFonts w:ascii="Cambria" w:eastAsia="Calibri" w:hAnsi="Cambria"/>
                <w:color w:val="000000"/>
                <w:sz w:val="22"/>
                <w:szCs w:val="22"/>
                <w:lang w:val="fr-FR" w:eastAsia="en-US"/>
              </w:rPr>
              <w:t xml:space="preserve"> </w:t>
            </w:r>
            <w:r w:rsidR="0065761A" w:rsidRPr="0092133F">
              <w:rPr>
                <w:rFonts w:ascii="Cambria" w:eastAsia="MS Mincho" w:hAnsi="Cambria"/>
                <w:b/>
                <w:color w:val="00B050"/>
                <w:sz w:val="22"/>
                <w:szCs w:val="22"/>
                <w:lang w:val="pt-BR" w:eastAsia="ja-JP"/>
              </w:rPr>
              <w:t>CONFIRMED</w:t>
            </w:r>
          </w:p>
          <w:p w:rsidR="0065761A" w:rsidRPr="0092133F" w:rsidRDefault="0065761A" w:rsidP="0012310E">
            <w:pPr>
              <w:spacing w:line="240" w:lineRule="auto"/>
              <w:ind w:left="27"/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</w:pPr>
            <w:r w:rsidRPr="0092133F"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  <w:t>PDG du groupe EDIELEC</w:t>
            </w:r>
          </w:p>
          <w:p w:rsidR="0092133F" w:rsidRPr="0092133F" w:rsidRDefault="0065761A" w:rsidP="0012310E">
            <w:pPr>
              <w:spacing w:line="240" w:lineRule="auto"/>
              <w:ind w:left="27"/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</w:pPr>
            <w:r w:rsidRPr="0092133F"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  <w:t>Président de l’Association GIPER</w:t>
            </w:r>
          </w:p>
          <w:p w:rsidR="0065761A" w:rsidRPr="0092133F" w:rsidRDefault="0092133F" w:rsidP="0012310E">
            <w:pPr>
              <w:spacing w:line="240" w:lineRule="auto"/>
              <w:ind w:left="27"/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</w:pPr>
            <w:r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  <w:t>Membre fondateur de l’</w:t>
            </w:r>
            <w:r w:rsidRPr="0092133F">
              <w:rPr>
                <w:rFonts w:ascii="Cambria" w:eastAsia="Calibri" w:hAnsi="Cambria"/>
                <w:color w:val="000000"/>
                <w:sz w:val="22"/>
                <w:szCs w:val="22"/>
                <w:lang w:val="fr-FR"/>
              </w:rPr>
              <w:t>UPER</w:t>
            </w:r>
          </w:p>
          <w:p w:rsidR="0092133F" w:rsidRPr="0092133F" w:rsidRDefault="0065761A" w:rsidP="0012310E">
            <w:pPr>
              <w:spacing w:line="240" w:lineRule="auto"/>
              <w:ind w:left="27"/>
              <w:rPr>
                <w:rFonts w:ascii="Cambria" w:eastAsia="Calibri" w:hAnsi="Cambria"/>
                <w:color w:val="000000"/>
                <w:sz w:val="22"/>
                <w:szCs w:val="22"/>
                <w:lang w:val="fr-FR" w:eastAsia="en-US"/>
              </w:rPr>
            </w:pPr>
            <w:r w:rsidRPr="0092133F">
              <w:rPr>
                <w:rFonts w:ascii="Cambria" w:eastAsia="Calibri" w:hAnsi="Cambria"/>
                <w:color w:val="000000"/>
                <w:sz w:val="22"/>
                <w:szCs w:val="22"/>
                <w:lang w:val="fr-FR" w:eastAsia="en-US"/>
              </w:rPr>
              <w:t>Tel : +213 771 295</w:t>
            </w:r>
            <w:r w:rsidR="0092133F" w:rsidRPr="0092133F">
              <w:rPr>
                <w:rFonts w:ascii="Cambria" w:eastAsia="Calibri" w:hAnsi="Cambria"/>
                <w:color w:val="000000"/>
                <w:sz w:val="22"/>
                <w:szCs w:val="22"/>
                <w:lang w:val="fr-FR" w:eastAsia="en-US"/>
              </w:rPr>
              <w:t> </w:t>
            </w:r>
            <w:r w:rsidRPr="0092133F">
              <w:rPr>
                <w:rFonts w:ascii="Cambria" w:eastAsia="Calibri" w:hAnsi="Cambria"/>
                <w:color w:val="000000"/>
                <w:sz w:val="22"/>
                <w:szCs w:val="22"/>
                <w:lang w:val="fr-FR" w:eastAsia="en-US"/>
              </w:rPr>
              <w:t xml:space="preserve">043 </w:t>
            </w:r>
          </w:p>
          <w:p w:rsidR="0065761A" w:rsidRPr="0092133F" w:rsidRDefault="0065761A" w:rsidP="0012310E">
            <w:pPr>
              <w:spacing w:line="240" w:lineRule="auto"/>
              <w:ind w:left="27"/>
              <w:rPr>
                <w:lang w:val="fr-FR"/>
              </w:rPr>
            </w:pPr>
            <w:r w:rsidRPr="0092133F">
              <w:rPr>
                <w:rStyle w:val="Lienhypertexte"/>
                <w:rFonts w:ascii="Cambria" w:hAnsi="Cambria"/>
                <w:sz w:val="22"/>
                <w:szCs w:val="22"/>
                <w:lang w:val="fr-FR"/>
              </w:rPr>
              <w:t xml:space="preserve">Email: </w:t>
            </w:r>
            <w:hyperlink r:id="rId43" w:history="1">
              <w:r w:rsidRPr="0092133F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fr-FR"/>
                </w:rPr>
                <w:t>smokhefi@edielec-dz.com</w:t>
              </w:r>
            </w:hyperlink>
            <w:r w:rsidR="00422469">
              <w:t xml:space="preserve">; </w:t>
            </w:r>
            <w:hyperlink r:id="rId44" w:history="1">
              <w:r w:rsidR="00422469" w:rsidRPr="0057643F">
                <w:rPr>
                  <w:rStyle w:val="Lienhypertexte"/>
                </w:rPr>
                <w:t>s.mokhefi@ediwatt.com</w:t>
              </w:r>
            </w:hyperlink>
          </w:p>
          <w:p w:rsidR="0092133F" w:rsidRPr="0092133F" w:rsidRDefault="0092133F" w:rsidP="0012310E">
            <w:pPr>
              <w:spacing w:line="240" w:lineRule="auto"/>
              <w:ind w:left="27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70519E" w:rsidRPr="005B3B6E" w:rsidTr="0089549C">
        <w:tc>
          <w:tcPr>
            <w:tcW w:w="739" w:type="dxa"/>
          </w:tcPr>
          <w:p w:rsidR="00446F07" w:rsidRDefault="00446F07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446F07" w:rsidRDefault="00446F07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70519E" w:rsidRPr="00552EEB" w:rsidRDefault="0089549C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46</w:t>
            </w:r>
          </w:p>
          <w:p w:rsidR="0070519E" w:rsidRPr="00552EEB" w:rsidRDefault="0070519E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70519E" w:rsidRPr="00552EEB" w:rsidRDefault="0070519E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446F07" w:rsidRPr="00446F07" w:rsidRDefault="00446F07" w:rsidP="00446F07">
            <w:pPr>
              <w:spacing w:line="240" w:lineRule="auto"/>
              <w:ind w:left="36"/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</w:pPr>
            <w:r w:rsidRPr="00446F07"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>Fédération Nationale de l'Electricité et de l'Electronique</w:t>
            </w:r>
          </w:p>
          <w:p w:rsidR="00446F07" w:rsidRPr="00552EEB" w:rsidRDefault="00446F07" w:rsidP="00446F07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70519E" w:rsidRPr="00552EEB" w:rsidRDefault="0070519E" w:rsidP="0012310E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M. Youssef 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Tagmouti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</w:p>
          <w:p w:rsidR="0070519E" w:rsidRPr="00552EEB" w:rsidRDefault="0070519E" w:rsidP="0012310E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Président FENELEC</w:t>
            </w:r>
          </w:p>
          <w:p w:rsidR="0070519E" w:rsidRPr="00552EEB" w:rsidRDefault="0070519E" w:rsidP="0012310E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Résidence </w:t>
            </w:r>
            <w:proofErr w:type="spellStart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Mervet</w:t>
            </w:r>
            <w:proofErr w:type="spellEnd"/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-4 Rue de la Bastille, Racine - 20100 Casablanca, Maroc.</w:t>
            </w:r>
          </w:p>
          <w:p w:rsidR="0070519E" w:rsidRPr="00552EEB" w:rsidRDefault="0070519E" w:rsidP="0012310E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>Tél. : +212 (5)22 94.51.29 / +212 (5)22 94.91.82 DL : 05226210700</w:t>
            </w:r>
          </w:p>
          <w:p w:rsidR="0070519E" w:rsidRPr="00552EEB" w:rsidRDefault="0070519E" w:rsidP="0012310E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Fax : +212 (5)22 94.96.42 </w:t>
            </w:r>
          </w:p>
          <w:p w:rsidR="0070519E" w:rsidRPr="00552EEB" w:rsidRDefault="0070519E" w:rsidP="0012310E">
            <w:pPr>
              <w:spacing w:line="240" w:lineRule="auto"/>
              <w:ind w:left="36"/>
              <w:rPr>
                <w:rStyle w:val="Lienhypertexte"/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Email : </w:t>
            </w:r>
            <w:hyperlink r:id="rId45" w:history="1">
              <w:r w:rsidRPr="00552EE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fenelec@fenelec.com</w:t>
              </w:r>
            </w:hyperlink>
            <w:r w:rsidRPr="00552EEB">
              <w:rPr>
                <w:rStyle w:val="Lienhypertexte"/>
                <w:rFonts w:ascii="Cambria" w:hAnsi="Cambria"/>
                <w:sz w:val="22"/>
                <w:szCs w:val="22"/>
                <w:lang w:val="fr-FR"/>
              </w:rPr>
              <w:t xml:space="preserve"> CC </w:t>
            </w:r>
            <w:hyperlink r:id="rId46" w:history="1">
              <w:r w:rsidRPr="00552EE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assistante.dg@cableriesdumaroc.com</w:t>
              </w:r>
            </w:hyperlink>
          </w:p>
          <w:p w:rsidR="0070519E" w:rsidRPr="004B4E5D" w:rsidRDefault="0070519E" w:rsidP="0012310E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</w:tr>
      <w:tr w:rsidR="00446F07" w:rsidRPr="005B3B6E" w:rsidTr="0089549C">
        <w:tc>
          <w:tcPr>
            <w:tcW w:w="739" w:type="dxa"/>
          </w:tcPr>
          <w:p w:rsidR="00883928" w:rsidRDefault="00883928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883928" w:rsidRDefault="00883928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446F07" w:rsidRPr="00883928" w:rsidRDefault="0089549C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47</w:t>
            </w:r>
          </w:p>
          <w:p w:rsidR="00446F07" w:rsidRDefault="00446F07" w:rsidP="00027F3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446F07" w:rsidRDefault="00446F07" w:rsidP="0012310E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color w:val="00B050"/>
                <w:sz w:val="22"/>
                <w:szCs w:val="22"/>
                <w:lang w:val="pt-BR" w:eastAsia="ja-JP"/>
              </w:rPr>
            </w:pPr>
            <w:r w:rsidRPr="00446F07"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 xml:space="preserve">Technopole de </w:t>
            </w:r>
            <w:proofErr w:type="spellStart"/>
            <w:r w:rsidRPr="00446F07"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>Borj</w:t>
            </w:r>
            <w:proofErr w:type="spellEnd"/>
            <w:r w:rsidRPr="00446F07"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46F07"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>Cedria</w:t>
            </w:r>
            <w:proofErr w:type="spellEnd"/>
            <w:r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  <w:t xml:space="preserve"> </w:t>
            </w:r>
          </w:p>
          <w:p w:rsidR="00883928" w:rsidRDefault="00883928" w:rsidP="0012310E">
            <w:pPr>
              <w:spacing w:line="240" w:lineRule="auto"/>
              <w:ind w:left="36"/>
              <w:jc w:val="left"/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</w:pPr>
          </w:p>
          <w:p w:rsidR="00883928" w:rsidRPr="00883928" w:rsidRDefault="00883928" w:rsidP="00883928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83928">
              <w:rPr>
                <w:rFonts w:ascii="Cambria" w:hAnsi="Cambria"/>
                <w:bCs/>
                <w:sz w:val="22"/>
                <w:szCs w:val="22"/>
                <w:lang w:val="fr-FR"/>
              </w:rPr>
              <w:t>M. Moncef AISSAOUI</w:t>
            </w:r>
          </w:p>
          <w:p w:rsidR="00883928" w:rsidRDefault="00883928" w:rsidP="00883928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83928">
              <w:rPr>
                <w:rFonts w:ascii="Cambria" w:hAnsi="Cambria"/>
                <w:bCs/>
                <w:sz w:val="22"/>
                <w:szCs w:val="22"/>
                <w:lang w:val="fr-FR"/>
              </w:rPr>
              <w:t>Pr</w:t>
            </w: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ésident Directeur Général</w:t>
            </w:r>
          </w:p>
          <w:p w:rsidR="00883928" w:rsidRDefault="00883928" w:rsidP="00883928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83928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Société de Gestion du Technopole de </w:t>
            </w:r>
            <w:proofErr w:type="spellStart"/>
            <w:r w:rsidRPr="00883928">
              <w:rPr>
                <w:rFonts w:ascii="Cambria" w:hAnsi="Cambria"/>
                <w:bCs/>
                <w:sz w:val="22"/>
                <w:szCs w:val="22"/>
                <w:lang w:val="fr-FR"/>
              </w:rPr>
              <w:t>Borj</w:t>
            </w:r>
            <w:proofErr w:type="spellEnd"/>
            <w:r w:rsidRPr="00883928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83928">
              <w:rPr>
                <w:rFonts w:ascii="Cambria" w:hAnsi="Cambria"/>
                <w:bCs/>
                <w:sz w:val="22"/>
                <w:szCs w:val="22"/>
                <w:lang w:val="fr-FR"/>
              </w:rPr>
              <w:t>Cedria</w:t>
            </w:r>
            <w:proofErr w:type="spellEnd"/>
          </w:p>
          <w:p w:rsidR="00883928" w:rsidRPr="00883928" w:rsidRDefault="00883928" w:rsidP="00883928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Tunis, Tunisie</w:t>
            </w:r>
          </w:p>
          <w:p w:rsidR="00883928" w:rsidRPr="00883928" w:rsidRDefault="00883928" w:rsidP="00883928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 w:rsidRPr="00883928">
              <w:rPr>
                <w:rFonts w:ascii="Cambria" w:hAnsi="Cambria"/>
                <w:bCs/>
                <w:sz w:val="22"/>
                <w:szCs w:val="22"/>
                <w:lang w:val="fr-FR"/>
              </w:rPr>
              <w:t>Tel : 0021697522168</w:t>
            </w:r>
          </w:p>
          <w:p w:rsidR="00446F07" w:rsidRDefault="00883928" w:rsidP="00883928">
            <w:pPr>
              <w:spacing w:line="240" w:lineRule="auto"/>
              <w:ind w:left="36"/>
              <w:jc w:val="left"/>
            </w:pPr>
            <w:r w:rsidRPr="00883928">
              <w:rPr>
                <w:rFonts w:ascii="Cambria" w:hAnsi="Cambria"/>
                <w:bCs/>
                <w:sz w:val="22"/>
                <w:szCs w:val="22"/>
                <w:lang w:val="fr-FR"/>
              </w:rPr>
              <w:t xml:space="preserve">Email : </w:t>
            </w:r>
            <w:hyperlink r:id="rId47" w:history="1">
              <w:r w:rsidRPr="00883928">
                <w:rPr>
                  <w:rStyle w:val="Lienhypertexte"/>
                  <w:rFonts w:ascii="Cambria" w:hAnsi="Cambria"/>
                  <w:bCs/>
                  <w:sz w:val="22"/>
                  <w:szCs w:val="22"/>
                  <w:lang w:val="fr-FR"/>
                </w:rPr>
                <w:t>dg@tbc.tn</w:t>
              </w:r>
            </w:hyperlink>
          </w:p>
          <w:p w:rsidR="00027F3F" w:rsidRDefault="00027F3F" w:rsidP="00883928">
            <w:pPr>
              <w:spacing w:line="240" w:lineRule="auto"/>
              <w:ind w:left="36"/>
              <w:jc w:val="left"/>
            </w:pPr>
          </w:p>
          <w:p w:rsidR="00027F3F" w:rsidRPr="00883928" w:rsidRDefault="00027F3F" w:rsidP="00883928">
            <w:pPr>
              <w:spacing w:line="240" w:lineRule="auto"/>
              <w:ind w:left="36"/>
              <w:jc w:val="left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883928" w:rsidRPr="00446F07" w:rsidRDefault="00883928" w:rsidP="00883928">
            <w:pPr>
              <w:spacing w:line="240" w:lineRule="auto"/>
              <w:ind w:left="36"/>
              <w:jc w:val="left"/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</w:pPr>
          </w:p>
        </w:tc>
      </w:tr>
      <w:tr w:rsidR="0070519E" w:rsidRPr="00521E7C" w:rsidTr="0089549C">
        <w:tc>
          <w:tcPr>
            <w:tcW w:w="739" w:type="dxa"/>
          </w:tcPr>
          <w:p w:rsidR="0070519E" w:rsidRPr="00552EEB" w:rsidRDefault="0089549C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lastRenderedPageBreak/>
              <w:t>48</w:t>
            </w:r>
          </w:p>
          <w:p w:rsidR="0070519E" w:rsidRPr="00552EEB" w:rsidRDefault="0070519E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70519E" w:rsidRPr="00552EEB" w:rsidRDefault="0070519E" w:rsidP="0012310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Ahmed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Squalli</w:t>
            </w:r>
            <w:proofErr w:type="spellEnd"/>
          </w:p>
          <w:p w:rsidR="0070519E" w:rsidRPr="00552EEB" w:rsidRDefault="0070519E" w:rsidP="0012310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Président AMISOLE </w:t>
            </w:r>
          </w:p>
          <w:p w:rsidR="0070519E" w:rsidRPr="00552EEB" w:rsidRDefault="0070519E" w:rsidP="0012310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Association Marocaine des Industries Solaires et Eoliennes</w:t>
            </w:r>
          </w:p>
          <w:p w:rsidR="0070519E" w:rsidRPr="00552EEB" w:rsidRDefault="0070519E" w:rsidP="0012310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Casablanca, Maroc</w:t>
            </w:r>
          </w:p>
          <w:p w:rsidR="0070519E" w:rsidRPr="00552EEB" w:rsidRDefault="0070519E" w:rsidP="0012310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Tél : +212 522 23 11 88 Email: </w:t>
            </w:r>
            <w:hyperlink r:id="rId48" w:history="1">
              <w:r w:rsidRPr="00552EE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ahmed.squalli@nrj.ma</w:t>
              </w:r>
            </w:hyperlink>
          </w:p>
          <w:p w:rsidR="0070519E" w:rsidRPr="00521E7C" w:rsidRDefault="0070519E" w:rsidP="0012310E">
            <w:pPr>
              <w:spacing w:line="240" w:lineRule="auto"/>
              <w:ind w:left="27"/>
              <w:rPr>
                <w:rFonts w:ascii="Cambria" w:hAnsi="Cambria"/>
                <w:sz w:val="22"/>
                <w:szCs w:val="22"/>
                <w:lang w:val="en-US"/>
              </w:rPr>
            </w:pPr>
            <w:r w:rsidRPr="00521E7C">
              <w:rPr>
                <w:rFonts w:ascii="Cambria" w:hAnsi="Cambria"/>
                <w:b/>
                <w:sz w:val="22"/>
                <w:szCs w:val="22"/>
                <w:lang w:val="fr-FR"/>
              </w:rPr>
              <w:t xml:space="preserve">Comment : </w:t>
            </w:r>
            <w:r w:rsidRPr="00521E7C">
              <w:rPr>
                <w:rFonts w:ascii="Cambria" w:hAnsi="Cambria"/>
                <w:sz w:val="22"/>
                <w:szCs w:val="22"/>
                <w:lang w:val="fr-FR"/>
              </w:rPr>
              <w:t>assistant</w:t>
            </w:r>
            <w:r>
              <w:rPr>
                <w:rFonts w:ascii="Cambria" w:hAnsi="Cambria"/>
                <w:sz w:val="22"/>
                <w:szCs w:val="22"/>
                <w:lang w:val="fr-FR"/>
              </w:rPr>
              <w:t xml:space="preserve">s’ email </w:t>
            </w:r>
            <w:hyperlink r:id="rId49" w:history="1">
              <w:r w:rsidRPr="00521E7C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info@nrj.ma</w:t>
              </w:r>
            </w:hyperlink>
            <w:r w:rsidRPr="00521E7C">
              <w:rPr>
                <w:rFonts w:ascii="Cambria" w:hAnsi="Cambria"/>
                <w:sz w:val="22"/>
                <w:szCs w:val="22"/>
                <w:lang w:val="fr-FR"/>
              </w:rPr>
              <w:t xml:space="preserve">. </w:t>
            </w:r>
            <w:r w:rsidRPr="00521E7C">
              <w:rPr>
                <w:rFonts w:ascii="Cambria" w:hAnsi="Cambria"/>
                <w:sz w:val="22"/>
                <w:szCs w:val="22"/>
                <w:lang w:val="en-US"/>
              </w:rPr>
              <w:t>She will ask again, and get back to us w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ith at confirmation; spoke on 28/8. </w:t>
            </w:r>
          </w:p>
          <w:p w:rsidR="0070519E" w:rsidRPr="00521E7C" w:rsidRDefault="0070519E" w:rsidP="0012310E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en-US"/>
              </w:rPr>
            </w:pPr>
          </w:p>
          <w:p w:rsidR="0070519E" w:rsidRPr="00521E7C" w:rsidRDefault="0070519E" w:rsidP="0012310E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tr w:rsidR="0070519E" w:rsidRPr="0070519E" w:rsidTr="0089549C">
        <w:tc>
          <w:tcPr>
            <w:tcW w:w="739" w:type="dxa"/>
          </w:tcPr>
          <w:p w:rsidR="0070519E" w:rsidRPr="0070519E" w:rsidRDefault="0070519E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70519E" w:rsidRDefault="0070519E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F45813" w:rsidRDefault="00F45813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70519E" w:rsidRPr="00552EEB" w:rsidRDefault="0089549C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49</w:t>
            </w:r>
          </w:p>
          <w:p w:rsidR="0070519E" w:rsidRPr="00552EEB" w:rsidRDefault="0070519E" w:rsidP="0012310E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  <w:tc>
          <w:tcPr>
            <w:tcW w:w="8547" w:type="dxa"/>
          </w:tcPr>
          <w:p w:rsidR="0070519E" w:rsidRPr="0070519E" w:rsidRDefault="0070519E" w:rsidP="0070519E">
            <w:pPr>
              <w:spacing w:line="240" w:lineRule="auto"/>
              <w:rPr>
                <w:rFonts w:ascii="Cambria" w:hAnsi="Cambria" w:cs="Arial"/>
                <w:b/>
                <w:sz w:val="22"/>
                <w:szCs w:val="22"/>
                <w:lang w:val="en-US"/>
              </w:rPr>
            </w:pPr>
            <w:r w:rsidRPr="0070519E">
              <w:rPr>
                <w:rFonts w:ascii="Cambria" w:hAnsi="Cambria" w:cs="Arial"/>
                <w:b/>
                <w:sz w:val="22"/>
                <w:szCs w:val="22"/>
                <w:lang w:val="en-US"/>
              </w:rPr>
              <w:t xml:space="preserve">Solar Energy &amp; Environment Technology </w:t>
            </w:r>
          </w:p>
          <w:p w:rsidR="0070519E" w:rsidRDefault="0070519E" w:rsidP="0012310E">
            <w:pPr>
              <w:spacing w:line="240" w:lineRule="auto"/>
              <w:rPr>
                <w:rFonts w:ascii="Cambria" w:hAnsi="Cambria" w:cs="Arial"/>
                <w:sz w:val="22"/>
                <w:szCs w:val="22"/>
              </w:rPr>
            </w:pPr>
          </w:p>
          <w:p w:rsidR="0070519E" w:rsidRDefault="0070519E" w:rsidP="0012310E">
            <w:pPr>
              <w:spacing w:line="240" w:lineRule="auto"/>
              <w:rPr>
                <w:rFonts w:ascii="Cambria" w:eastAsia="MS Mincho" w:hAnsi="Cambria"/>
                <w:b/>
                <w:color w:val="00B050"/>
                <w:sz w:val="22"/>
                <w:szCs w:val="22"/>
                <w:lang w:val="pt-BR" w:eastAsia="ja-JP"/>
              </w:rPr>
            </w:pPr>
            <w:r w:rsidRPr="00552EEB">
              <w:rPr>
                <w:rFonts w:ascii="Cambria" w:hAnsi="Cambria" w:cs="Arial"/>
                <w:sz w:val="22"/>
                <w:szCs w:val="22"/>
              </w:rPr>
              <w:t xml:space="preserve">M. </w:t>
            </w:r>
            <w:r w:rsidRPr="0067326A">
              <w:rPr>
                <w:rFonts w:ascii="Cambria" w:hAnsi="Cambria" w:cs="Arial"/>
                <w:sz w:val="22"/>
                <w:szCs w:val="22"/>
              </w:rPr>
              <w:t xml:space="preserve">Mohamed </w:t>
            </w:r>
            <w:proofErr w:type="spellStart"/>
            <w:r w:rsidRPr="0067326A">
              <w:rPr>
                <w:rFonts w:ascii="Cambria" w:hAnsi="Cambria" w:cs="Arial"/>
                <w:sz w:val="22"/>
                <w:szCs w:val="22"/>
              </w:rPr>
              <w:t>Gebaily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:rsidR="0070519E" w:rsidRDefault="0070519E" w:rsidP="0012310E">
            <w:pPr>
              <w:spacing w:line="240" w:lineRule="auto"/>
              <w:rPr>
                <w:rFonts w:ascii="Cambria" w:hAnsi="Cambria" w:cs="Arial"/>
                <w:sz w:val="22"/>
                <w:szCs w:val="22"/>
              </w:rPr>
            </w:pPr>
            <w:r w:rsidRPr="000B644A">
              <w:rPr>
                <w:rFonts w:ascii="Cambria" w:hAnsi="Cambria" w:cs="Arial"/>
                <w:sz w:val="22"/>
                <w:szCs w:val="22"/>
              </w:rPr>
              <w:t>Technical Manager</w:t>
            </w:r>
          </w:p>
          <w:p w:rsidR="0070519E" w:rsidRPr="0070519E" w:rsidRDefault="0070519E" w:rsidP="0012310E">
            <w:pPr>
              <w:spacing w:line="240" w:lineRule="auto"/>
              <w:rPr>
                <w:rFonts w:ascii="Cambria" w:hAnsi="Cambria" w:cs="Arial"/>
                <w:sz w:val="22"/>
                <w:szCs w:val="22"/>
                <w:lang w:val="fr-FR"/>
              </w:rPr>
            </w:pPr>
            <w:proofErr w:type="spellStart"/>
            <w:r w:rsidRPr="0070519E">
              <w:rPr>
                <w:rFonts w:ascii="Cambria" w:hAnsi="Cambria" w:cs="Arial"/>
                <w:sz w:val="22"/>
                <w:szCs w:val="22"/>
                <w:lang w:val="fr-FR"/>
              </w:rPr>
              <w:t>Cairo</w:t>
            </w:r>
            <w:proofErr w:type="spellEnd"/>
            <w:r w:rsidRPr="0070519E">
              <w:rPr>
                <w:rFonts w:ascii="Cambria" w:hAnsi="Cambria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70519E">
              <w:rPr>
                <w:rFonts w:ascii="Cambria" w:hAnsi="Cambria" w:cs="Arial"/>
                <w:sz w:val="22"/>
                <w:szCs w:val="22"/>
                <w:lang w:val="fr-FR"/>
              </w:rPr>
              <w:t>Egypt</w:t>
            </w:r>
            <w:proofErr w:type="spellEnd"/>
          </w:p>
          <w:p w:rsidR="0070519E" w:rsidRPr="0070519E" w:rsidRDefault="0070519E" w:rsidP="0012310E">
            <w:pPr>
              <w:spacing w:line="240" w:lineRule="auto"/>
              <w:rPr>
                <w:rFonts w:ascii="Cambria" w:hAnsi="Cambria" w:cs="Arial"/>
                <w:sz w:val="22"/>
                <w:szCs w:val="22"/>
                <w:lang w:val="fr-FR"/>
              </w:rPr>
            </w:pPr>
            <w:r w:rsidRPr="0070519E">
              <w:rPr>
                <w:rFonts w:ascii="Cambria" w:hAnsi="Cambria" w:cs="Arial"/>
                <w:sz w:val="22"/>
                <w:szCs w:val="22"/>
                <w:lang w:val="fr-FR"/>
              </w:rPr>
              <w:t xml:space="preserve">Phone: + 201005232320 </w:t>
            </w:r>
          </w:p>
          <w:p w:rsidR="0070519E" w:rsidRPr="0070519E" w:rsidRDefault="0070519E" w:rsidP="0012310E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70519E">
              <w:rPr>
                <w:rFonts w:ascii="Cambria" w:hAnsi="Cambria" w:cs="Arial"/>
                <w:sz w:val="22"/>
                <w:szCs w:val="22"/>
                <w:lang w:val="fr-FR"/>
              </w:rPr>
              <w:t xml:space="preserve">Email: </w:t>
            </w:r>
            <w:r w:rsidRPr="0070519E">
              <w:rPr>
                <w:lang w:val="fr-FR"/>
              </w:rPr>
              <w:t>solarenergy@link.net</w:t>
            </w:r>
          </w:p>
          <w:p w:rsidR="0070519E" w:rsidRPr="0070519E" w:rsidRDefault="0070519E" w:rsidP="0012310E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</w:p>
        </w:tc>
      </w:tr>
      <w:tr w:rsidR="006D2D57" w:rsidRPr="00027F3F" w:rsidTr="0089549C">
        <w:tc>
          <w:tcPr>
            <w:tcW w:w="739" w:type="dxa"/>
          </w:tcPr>
          <w:p w:rsidR="006D2D57" w:rsidRPr="0092133F" w:rsidRDefault="006D2D57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6D2D57" w:rsidRPr="00552EEB" w:rsidRDefault="0089549C" w:rsidP="00446F07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50</w:t>
            </w:r>
          </w:p>
        </w:tc>
        <w:tc>
          <w:tcPr>
            <w:tcW w:w="8547" w:type="dxa"/>
          </w:tcPr>
          <w:p w:rsidR="006D2D57" w:rsidRPr="00552EEB" w:rsidRDefault="006D2D57" w:rsidP="00027F3F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 xml:space="preserve">Maroc énergies renouvelables </w:t>
            </w:r>
          </w:p>
          <w:p w:rsidR="006D2D57" w:rsidRPr="00552EEB" w:rsidRDefault="006D2D57" w:rsidP="006D2D57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</w:t>
            </w:r>
            <w:r w:rsidR="00BB54A3" w:rsidRPr="00BB54A3">
              <w:rPr>
                <w:rFonts w:ascii="Cambria" w:hAnsi="Cambria"/>
                <w:sz w:val="22"/>
                <w:szCs w:val="22"/>
                <w:lang w:val="fr-FR"/>
              </w:rPr>
              <w:t xml:space="preserve">Jamal </w:t>
            </w:r>
            <w:proofErr w:type="spellStart"/>
            <w:r w:rsidR="00BB54A3" w:rsidRPr="00BB54A3">
              <w:rPr>
                <w:rFonts w:ascii="Cambria" w:hAnsi="Cambria"/>
                <w:sz w:val="22"/>
                <w:szCs w:val="22"/>
                <w:lang w:val="fr-FR"/>
              </w:rPr>
              <w:t>Morchadi</w:t>
            </w:r>
            <w:proofErr w:type="spellEnd"/>
            <w:r w:rsidR="00BB54A3" w:rsidRPr="00BB54A3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6D2D57" w:rsidRPr="00A17697" w:rsidRDefault="006D2D57" w:rsidP="006D2D57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A17697">
              <w:rPr>
                <w:rFonts w:ascii="Cambria" w:hAnsi="Cambria"/>
                <w:sz w:val="22"/>
                <w:szCs w:val="22"/>
                <w:lang w:val="fr-FR"/>
              </w:rPr>
              <w:t>Tel : 0537</w:t>
            </w:r>
            <w:r w:rsidR="003203EB" w:rsidRPr="00A17697">
              <w:rPr>
                <w:rFonts w:ascii="Cambria" w:hAnsi="Cambria"/>
                <w:sz w:val="22"/>
                <w:szCs w:val="22"/>
                <w:lang w:val="fr-FR"/>
              </w:rPr>
              <w:t xml:space="preserve"> 7</w:t>
            </w:r>
            <w:r w:rsidRPr="00A17697">
              <w:rPr>
                <w:rFonts w:ascii="Cambria" w:hAnsi="Cambria"/>
                <w:sz w:val="22"/>
                <w:szCs w:val="22"/>
                <w:lang w:val="fr-FR"/>
              </w:rPr>
              <w:t xml:space="preserve">70082 </w:t>
            </w:r>
          </w:p>
          <w:p w:rsidR="0092133F" w:rsidRPr="00A17697" w:rsidRDefault="0092133F" w:rsidP="006D2D57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A17697">
              <w:rPr>
                <w:rFonts w:ascii="Cambria" w:hAnsi="Cambria"/>
                <w:sz w:val="22"/>
                <w:szCs w:val="22"/>
                <w:lang w:val="fr-FR"/>
              </w:rPr>
              <w:t>Email: j.morchadi@gmail.com</w:t>
            </w:r>
          </w:p>
          <w:p w:rsidR="006D2D57" w:rsidRPr="00027F3F" w:rsidRDefault="006D2D57" w:rsidP="00BB54A3">
            <w:pPr>
              <w:spacing w:line="240" w:lineRule="auto"/>
              <w:rPr>
                <w:rFonts w:ascii="Cambria" w:eastAsiaTheme="minorHAnsi" w:hAnsi="Cambria" w:cs="Arial"/>
                <w:b/>
                <w:sz w:val="22"/>
                <w:szCs w:val="22"/>
                <w:lang w:val="fr-FR" w:eastAsia="en-US"/>
              </w:rPr>
            </w:pPr>
          </w:p>
        </w:tc>
      </w:tr>
      <w:tr w:rsidR="00B11B9D" w:rsidRPr="005B3B6E" w:rsidTr="006D2D57">
        <w:tc>
          <w:tcPr>
            <w:tcW w:w="9286" w:type="dxa"/>
            <w:gridSpan w:val="2"/>
          </w:tcPr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/>
                <w:bCs/>
                <w:color w:val="FF0000"/>
                <w:sz w:val="22"/>
                <w:szCs w:val="22"/>
                <w:u w:val="single"/>
                <w:lang w:val="fr-FR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  <w:lang w:val="fr-FR"/>
              </w:rPr>
              <w:t xml:space="preserve">AGENCES DE COOPERATION / PARTENAIRES AU DEVELOPPEMENT 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/>
                <w:bCs/>
                <w:color w:val="FF0000"/>
                <w:sz w:val="22"/>
                <w:szCs w:val="22"/>
                <w:u w:val="single"/>
                <w:lang w:val="fr-FR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B11B9D" w:rsidRPr="00552EEB" w:rsidRDefault="0089549C" w:rsidP="002D2DD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51</w:t>
            </w: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</w:rPr>
              <w:t>International Renewable Energy Agency (IRENA)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 xml:space="preserve">M. Mustapha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</w:rPr>
              <w:t>Taoumi</w:t>
            </w:r>
            <w:proofErr w:type="spellEnd"/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>Regional Programme Officer Middle East &amp; North Africa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sz w:val="22"/>
                <w:szCs w:val="22"/>
              </w:rPr>
            </w:pPr>
            <w:r w:rsidRPr="00552EEB">
              <w:rPr>
                <w:rFonts w:ascii="Cambria" w:hAnsi="Cambria"/>
                <w:sz w:val="22"/>
                <w:szCs w:val="22"/>
              </w:rPr>
              <w:t>United Arab Emirates</w:t>
            </w:r>
          </w:p>
          <w:p w:rsidR="00027F3F" w:rsidRDefault="00B11B9D" w:rsidP="00B11B9D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Email : </w:t>
            </w:r>
            <w:hyperlink r:id="rId50" w:history="1">
              <w:r w:rsidRPr="00552EE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mtaoumi@irena.org</w:t>
              </w:r>
            </w:hyperlink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Tél : +971 2 417 9000 / +971 2 417 9069 /+971 50 641 1587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2D2DDD" w:rsidRPr="00552EEB" w:rsidRDefault="002D2DDD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B11B9D" w:rsidRPr="00552EEB" w:rsidRDefault="0089549C" w:rsidP="002D2DD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52</w:t>
            </w:r>
          </w:p>
        </w:tc>
        <w:tc>
          <w:tcPr>
            <w:tcW w:w="8547" w:type="dxa"/>
          </w:tcPr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 xml:space="preserve">Banque Africaine de Développement (BAD)/ </w:t>
            </w: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>African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>Development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 xml:space="preserve"> Bank (</w:t>
            </w: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>AfDB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 xml:space="preserve">) 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FE7ABD" w:rsidRPr="00552EEB" w:rsidRDefault="00FE7ABD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M.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Youssef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Arfaoui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:rsidR="00CC1273" w:rsidRPr="00552EEB" w:rsidRDefault="00CC1273" w:rsidP="00CC1273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Chief Renewable Energy Specialist </w:t>
            </w:r>
          </w:p>
          <w:p w:rsidR="00FE7ABD" w:rsidRPr="00027F3F" w:rsidRDefault="0098482B" w:rsidP="00725B28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027F3F">
              <w:rPr>
                <w:rFonts w:ascii="Cambria" w:hAnsi="Cambria"/>
                <w:sz w:val="22"/>
                <w:szCs w:val="22"/>
                <w:lang w:val="en-US"/>
              </w:rPr>
              <w:t xml:space="preserve">Email : </w:t>
            </w:r>
            <w:hyperlink r:id="rId51" w:history="1">
              <w:r w:rsidR="00725B28" w:rsidRPr="00027F3F">
                <w:rPr>
                  <w:rStyle w:val="Lienhypertexte"/>
                  <w:rFonts w:ascii="Cambria" w:hAnsi="Cambria"/>
                  <w:sz w:val="22"/>
                  <w:szCs w:val="22"/>
                  <w:lang w:val="en-US"/>
                </w:rPr>
                <w:t>y.arfaoui@afdb.org</w:t>
              </w:r>
            </w:hyperlink>
            <w:r w:rsidR="00725B28" w:rsidRPr="00027F3F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:rsidR="00725B28" w:rsidRPr="00027F3F" w:rsidRDefault="00725B28" w:rsidP="00725B28">
            <w:pPr>
              <w:spacing w:line="240" w:lineRule="auto"/>
              <w:ind w:left="36"/>
              <w:rPr>
                <w:rFonts w:ascii="Cambria" w:hAnsi="Cambria"/>
                <w:bCs/>
                <w:sz w:val="22"/>
                <w:szCs w:val="22"/>
                <w:highlight w:val="yellow"/>
                <w:lang w:val="en-US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027F3F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53</w:t>
            </w: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en-US"/>
              </w:rPr>
            </w:pP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  <w:lang w:val="en-US"/>
              </w:rPr>
              <w:t>Banque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  <w:lang w:val="en-US"/>
              </w:rPr>
              <w:t>Mondiale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 (BM) </w:t>
            </w: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  <w:lang w:val="en-US"/>
              </w:rPr>
              <w:t>Maroc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  <w:lang w:val="en-US"/>
              </w:rPr>
              <w:t>/ World Bank  (WB) Morocco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Mr. Simon Grey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Country Director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Rabat, +212 537 63 60 50 </w:t>
            </w:r>
          </w:p>
          <w:p w:rsidR="00B11B9D" w:rsidRPr="00552EEB" w:rsidRDefault="00407906" w:rsidP="00B11B9D">
            <w:pPr>
              <w:spacing w:line="240" w:lineRule="auto"/>
              <w:ind w:left="36"/>
              <w:rPr>
                <w:rFonts w:ascii="Cambria" w:hAnsi="Cambria"/>
              </w:rPr>
            </w:pPr>
            <w:hyperlink r:id="rId52" w:history="1">
              <w:r w:rsidR="00B11B9D" w:rsidRPr="00552EEB">
                <w:rPr>
                  <w:rStyle w:val="Lienhypertexte"/>
                  <w:rFonts w:ascii="Cambria" w:hAnsi="Cambria"/>
                  <w:sz w:val="22"/>
                  <w:szCs w:val="22"/>
                  <w:lang w:val="en-US"/>
                </w:rPr>
                <w:t>ialaoui@worldbank.org</w:t>
              </w:r>
            </w:hyperlink>
          </w:p>
          <w:p w:rsidR="00B11B9D" w:rsidRPr="00552EEB" w:rsidRDefault="00B11B9D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B11B9D" w:rsidRPr="00552EEB" w:rsidRDefault="0089549C" w:rsidP="002D2DD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en-US"/>
              </w:rPr>
              <w:t>54</w:t>
            </w:r>
          </w:p>
        </w:tc>
        <w:tc>
          <w:tcPr>
            <w:tcW w:w="8547" w:type="dxa"/>
          </w:tcPr>
          <w:p w:rsidR="00B11B9D" w:rsidRPr="00552EEB" w:rsidRDefault="00B11B9D" w:rsidP="00027F3F">
            <w:pPr>
              <w:spacing w:line="240" w:lineRule="auto"/>
              <w:rPr>
                <w:rFonts w:ascii="Cambria" w:hAnsi="Cambria"/>
                <w:b/>
                <w:bCs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>Agence Française de Développement (AFD) Maroc</w:t>
            </w:r>
            <w:r w:rsidR="00387DEE"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 xml:space="preserve"> </w:t>
            </w:r>
          </w:p>
          <w:p w:rsidR="00B11B9D" w:rsidRPr="00552EEB" w:rsidRDefault="00F8562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Mohamed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Sahri</w:t>
            </w:r>
            <w:proofErr w:type="spellEnd"/>
            <w:r w:rsidR="00B11B9D" w:rsidRPr="00552EEB">
              <w:rPr>
                <w:rFonts w:ascii="Cambria" w:hAnsi="Cambria"/>
                <w:sz w:val="22"/>
                <w:szCs w:val="22"/>
                <w:lang w:val="fr-FR"/>
              </w:rPr>
              <w:tab/>
            </w:r>
          </w:p>
          <w:p w:rsidR="00F8562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  <w:r w:rsidR="00F8562D" w:rsidRPr="00552EEB">
              <w:rPr>
                <w:rFonts w:ascii="Cambria" w:hAnsi="Cambria"/>
                <w:sz w:val="22"/>
                <w:szCs w:val="22"/>
                <w:lang w:val="fr-FR"/>
              </w:rPr>
              <w:t>Chargé de mission énergie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Fax : (212) 537 63 23 97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email : </w:t>
            </w:r>
            <w:hyperlink r:id="rId53" w:history="1">
              <w:r w:rsidR="00F8562D" w:rsidRPr="00552EEB">
                <w:rPr>
                  <w:rStyle w:val="Lienhypertexte"/>
                  <w:rFonts w:ascii="Cambria" w:hAnsi="Cambria"/>
                </w:rPr>
                <w:t>sahrim@afd.fr</w:t>
              </w:r>
            </w:hyperlink>
            <w:r w:rsidR="00F8562D" w:rsidRPr="00552EEB">
              <w:rPr>
                <w:rFonts w:ascii="Cambria" w:hAnsi="Cambria"/>
              </w:rPr>
              <w:t xml:space="preserve"> </w:t>
            </w:r>
            <w:r w:rsidR="006871B1" w:rsidRPr="00552EEB">
              <w:rPr>
                <w:rFonts w:ascii="Cambria" w:hAnsi="Cambria"/>
                <w:sz w:val="22"/>
                <w:szCs w:val="22"/>
                <w:lang w:val="fr-FR"/>
              </w:rPr>
              <w:t>Tel : 0537 63 23 94/95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</w:tc>
      </w:tr>
      <w:tr w:rsidR="00B11B9D" w:rsidRPr="00027F3F" w:rsidTr="0089549C">
        <w:tc>
          <w:tcPr>
            <w:tcW w:w="739" w:type="dxa"/>
          </w:tcPr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DF4AE2" w:rsidRDefault="00DF4AE2" w:rsidP="002D2DD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DF4AE2" w:rsidRDefault="00DF4AE2" w:rsidP="002D2DD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3529C6" w:rsidRDefault="003529C6" w:rsidP="0073517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3529C6" w:rsidRDefault="003529C6" w:rsidP="0073517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DF4AE2" w:rsidRPr="00552EEB" w:rsidRDefault="00027F3F" w:rsidP="0073517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55</w:t>
            </w:r>
          </w:p>
        </w:tc>
        <w:tc>
          <w:tcPr>
            <w:tcW w:w="8547" w:type="dxa"/>
          </w:tcPr>
          <w:p w:rsidR="00027F3F" w:rsidRDefault="00027F3F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027F3F" w:rsidRDefault="00027F3F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027F3F" w:rsidRDefault="00027F3F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027F3F" w:rsidRDefault="00027F3F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027F3F" w:rsidRDefault="00027F3F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  <w:lang w:val="fr-FR"/>
              </w:rPr>
              <w:t>Délégation Union Européenne au Maroc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  <w:p w:rsidR="00B11B9D" w:rsidRPr="00DF4AE2" w:rsidRDefault="00DF4AE2" w:rsidP="00027F3F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DF4AE2">
              <w:rPr>
                <w:rFonts w:ascii="Cambria" w:hAnsi="Cambria"/>
                <w:sz w:val="22"/>
                <w:szCs w:val="22"/>
                <w:lang w:val="fr-FR"/>
              </w:rPr>
              <w:t>M. Ger</w:t>
            </w:r>
            <w:r w:rsidR="003529C6">
              <w:rPr>
                <w:rFonts w:ascii="Cambria" w:hAnsi="Cambria"/>
                <w:sz w:val="22"/>
                <w:szCs w:val="22"/>
                <w:lang w:val="fr-FR"/>
              </w:rPr>
              <w:t>h</w:t>
            </w:r>
            <w:r w:rsidRPr="00DF4AE2">
              <w:rPr>
                <w:rFonts w:ascii="Cambria" w:hAnsi="Cambria"/>
                <w:sz w:val="22"/>
                <w:szCs w:val="22"/>
                <w:lang w:val="fr-FR"/>
              </w:rPr>
              <w:t xml:space="preserve">ard </w:t>
            </w:r>
            <w:proofErr w:type="spellStart"/>
            <w:r w:rsidRPr="00DF4AE2">
              <w:rPr>
                <w:rFonts w:ascii="Cambria" w:hAnsi="Cambria"/>
                <w:sz w:val="22"/>
                <w:szCs w:val="22"/>
                <w:lang w:val="fr-FR"/>
              </w:rPr>
              <w:t>Krause</w:t>
            </w:r>
            <w:proofErr w:type="spellEnd"/>
            <w:r w:rsidRPr="00552EEB">
              <w:rPr>
                <w:rFonts w:ascii="Cambria" w:eastAsia="MS Mincho" w:hAnsi="Cambria"/>
                <w:b/>
                <w:color w:val="00B050"/>
                <w:sz w:val="22"/>
                <w:szCs w:val="22"/>
                <w:lang w:val="pt-BR" w:eastAsia="ja-JP"/>
              </w:rPr>
              <w:t xml:space="preserve"> </w:t>
            </w:r>
          </w:p>
          <w:p w:rsidR="00B11B9D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Chef de </w:t>
            </w:r>
            <w:r w:rsidR="003529C6">
              <w:rPr>
                <w:rFonts w:ascii="Cambria" w:hAnsi="Cambria"/>
                <w:sz w:val="22"/>
                <w:szCs w:val="22"/>
                <w:lang w:val="fr-FR"/>
              </w:rPr>
              <w:t>la Se</w:t>
            </w:r>
            <w:r w:rsidR="00DF4AE2">
              <w:rPr>
                <w:rFonts w:ascii="Cambria" w:hAnsi="Cambria"/>
                <w:sz w:val="22"/>
                <w:szCs w:val="22"/>
                <w:lang w:val="fr-FR"/>
              </w:rPr>
              <w:t xml:space="preserve">ction </w:t>
            </w:r>
            <w:r w:rsidR="003529C6">
              <w:rPr>
                <w:rFonts w:ascii="Cambria" w:hAnsi="Cambria"/>
                <w:sz w:val="22"/>
                <w:szCs w:val="22"/>
                <w:lang w:val="fr-FR"/>
              </w:rPr>
              <w:t xml:space="preserve">Appui aux Réformes </w:t>
            </w:r>
            <w:r w:rsidR="00DF4AE2">
              <w:rPr>
                <w:rFonts w:ascii="Cambria" w:hAnsi="Cambria"/>
                <w:sz w:val="22"/>
                <w:szCs w:val="22"/>
                <w:lang w:val="fr-FR"/>
              </w:rPr>
              <w:t>Economique</w:t>
            </w:r>
            <w:r w:rsidR="003529C6">
              <w:rPr>
                <w:rFonts w:ascii="Cambria" w:hAnsi="Cambria"/>
                <w:sz w:val="22"/>
                <w:szCs w:val="22"/>
                <w:lang w:val="fr-FR"/>
              </w:rPr>
              <w:t>s</w:t>
            </w:r>
          </w:p>
          <w:p w:rsidR="003529C6" w:rsidRDefault="003529C6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sz w:val="22"/>
                <w:szCs w:val="22"/>
                <w:lang w:val="fr-FR"/>
              </w:rPr>
              <w:t xml:space="preserve">Email : </w:t>
            </w:r>
            <w:hyperlink r:id="rId54" w:history="1">
              <w:r w:rsidRPr="00206AF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gerhard.krause@eeas.europa.eu</w:t>
              </w:r>
            </w:hyperlink>
          </w:p>
          <w:p w:rsidR="003529C6" w:rsidRDefault="003529C6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sz w:val="22"/>
                <w:szCs w:val="22"/>
                <w:lang w:val="fr-FR"/>
              </w:rPr>
              <w:t>Mob : 06 63 805 188</w:t>
            </w:r>
          </w:p>
          <w:p w:rsidR="00DF4AE2" w:rsidRDefault="00DF4AE2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</w:p>
          <w:p w:rsidR="00DF4AE2" w:rsidRDefault="00DF4AE2" w:rsidP="00027F3F">
            <w:pPr>
              <w:spacing w:line="240" w:lineRule="auto"/>
              <w:rPr>
                <w:rFonts w:ascii="Cambria" w:eastAsia="MS Mincho" w:hAnsi="Cambria"/>
                <w:b/>
                <w:color w:val="00B050"/>
                <w:sz w:val="22"/>
                <w:szCs w:val="22"/>
                <w:lang w:val="pt-BR" w:eastAsia="ja-JP"/>
              </w:rPr>
            </w:pPr>
            <w:r w:rsidRPr="00DF4AE2">
              <w:rPr>
                <w:rFonts w:ascii="Cambria" w:hAnsi="Cambria"/>
                <w:sz w:val="22"/>
                <w:szCs w:val="22"/>
                <w:lang w:val="fr-FR"/>
              </w:rPr>
              <w:t xml:space="preserve">M. Maxime La </w:t>
            </w:r>
            <w:proofErr w:type="spellStart"/>
            <w:r w:rsidRPr="00DF4AE2">
              <w:rPr>
                <w:rFonts w:ascii="Cambria" w:hAnsi="Cambria"/>
                <w:sz w:val="22"/>
                <w:szCs w:val="22"/>
                <w:lang w:val="fr-FR"/>
              </w:rPr>
              <w:t>Tella</w:t>
            </w:r>
            <w:proofErr w:type="spellEnd"/>
            <w:r w:rsidRPr="00DF4AE2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DF4AE2" w:rsidRDefault="00DF4AE2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DF4AE2">
              <w:rPr>
                <w:rFonts w:ascii="Cambria" w:hAnsi="Cambria"/>
                <w:sz w:val="22"/>
                <w:szCs w:val="22"/>
                <w:lang w:val="fr-FR"/>
              </w:rPr>
              <w:t>C</w:t>
            </w:r>
            <w:r>
              <w:rPr>
                <w:rFonts w:ascii="Cambria" w:hAnsi="Cambria"/>
                <w:sz w:val="22"/>
                <w:szCs w:val="22"/>
                <w:lang w:val="fr-FR"/>
              </w:rPr>
              <w:t xml:space="preserve">hargé de </w:t>
            </w:r>
            <w:r w:rsidR="003529C6">
              <w:rPr>
                <w:rFonts w:ascii="Cambria" w:hAnsi="Cambria"/>
                <w:sz w:val="22"/>
                <w:szCs w:val="22"/>
                <w:lang w:val="fr-FR"/>
              </w:rPr>
              <w:t>Programme Energie</w:t>
            </w:r>
          </w:p>
          <w:p w:rsidR="003529C6" w:rsidRDefault="003529C6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sz w:val="22"/>
                <w:szCs w:val="22"/>
                <w:lang w:val="fr-FR"/>
              </w:rPr>
              <w:t xml:space="preserve">Email : </w:t>
            </w:r>
            <w:hyperlink r:id="rId55" w:history="1">
              <w:r w:rsidRPr="00206AF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maxime.la-tella@eeas.europa.eu</w:t>
              </w:r>
            </w:hyperlink>
          </w:p>
          <w:p w:rsidR="003529C6" w:rsidRDefault="003529C6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sz w:val="22"/>
                <w:szCs w:val="22"/>
                <w:lang w:val="fr-FR"/>
              </w:rPr>
              <w:t>Mob : 0636903750</w:t>
            </w:r>
          </w:p>
          <w:p w:rsidR="00B11B9D" w:rsidRPr="00D25E5B" w:rsidRDefault="00E20F76" w:rsidP="00027F3F">
            <w:pPr>
              <w:spacing w:line="240" w:lineRule="auto"/>
              <w:rPr>
                <w:rFonts w:ascii="Cambria" w:hAnsi="Cambria"/>
                <w:sz w:val="22"/>
                <w:szCs w:val="22"/>
                <w:lang w:val="fr-FR"/>
              </w:rPr>
            </w:pPr>
            <w:r w:rsidRPr="00D25E5B">
              <w:rPr>
                <w:rFonts w:ascii="Cambria" w:hAnsi="Cambria"/>
                <w:sz w:val="22"/>
                <w:szCs w:val="22"/>
                <w:lang w:val="fr-FR"/>
              </w:rPr>
              <w:t>Tel : +212 (0) 537 57 98 00</w:t>
            </w:r>
            <w:r w:rsidR="00027F3F">
              <w:rPr>
                <w:rFonts w:ascii="Cambria" w:hAnsi="Cambria"/>
                <w:sz w:val="22"/>
                <w:szCs w:val="22"/>
                <w:lang w:val="fr-FR"/>
              </w:rPr>
              <w:t> / 98 08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Courriel : </w:t>
            </w:r>
            <w:hyperlink r:id="rId56" w:history="1">
              <w:r w:rsidRPr="00552EEB">
                <w:rPr>
                  <w:rStyle w:val="Lienhypertexte"/>
                  <w:rFonts w:ascii="Cambria" w:hAnsi="Cambria"/>
                  <w:sz w:val="22"/>
                  <w:szCs w:val="22"/>
                  <w:lang w:val="fr-FR"/>
                </w:rPr>
                <w:t>delegation-morocco@eeas.europa.eu</w:t>
              </w:r>
            </w:hyperlink>
          </w:p>
          <w:p w:rsidR="00C77C28" w:rsidRPr="00027F3F" w:rsidRDefault="00C77C28" w:rsidP="00027F3F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fr-FR"/>
              </w:rPr>
            </w:pPr>
          </w:p>
        </w:tc>
      </w:tr>
      <w:tr w:rsidR="00B11B9D" w:rsidRPr="00552EEB" w:rsidTr="0089549C">
        <w:tc>
          <w:tcPr>
            <w:tcW w:w="739" w:type="dxa"/>
          </w:tcPr>
          <w:p w:rsidR="00B11B9D" w:rsidRPr="00027F3F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B11B9D" w:rsidRPr="00027F3F" w:rsidRDefault="00B11B9D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C77C28" w:rsidRPr="00027F3F" w:rsidRDefault="00C77C28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B11B9D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57</w:t>
            </w:r>
          </w:p>
          <w:p w:rsidR="00DE73FA" w:rsidRPr="00552EEB" w:rsidRDefault="00DE73FA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DE73FA" w:rsidRPr="00552EEB" w:rsidRDefault="00DE73FA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DE73FA" w:rsidRPr="00552EEB" w:rsidRDefault="00DE73FA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DE73FA" w:rsidRPr="00552EEB" w:rsidRDefault="0089549C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58</w:t>
            </w:r>
          </w:p>
          <w:p w:rsidR="00DE73FA" w:rsidRPr="00552EEB" w:rsidRDefault="00DE73FA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DE73FA" w:rsidRPr="00552EEB" w:rsidRDefault="00DE73FA" w:rsidP="00B11B9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B11B9D" w:rsidRPr="00552EEB" w:rsidRDefault="00B11B9D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552EEB">
              <w:rPr>
                <w:rFonts w:ascii="Cambria" w:hAnsi="Cambria"/>
                <w:b/>
                <w:sz w:val="22"/>
                <w:szCs w:val="22"/>
              </w:rPr>
              <w:t xml:space="preserve">Deutsche </w:t>
            </w: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</w:rPr>
              <w:t>Gesellschaft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</w:rPr>
              <w:t>für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</w:rPr>
              <w:t>Internationale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b/>
                <w:sz w:val="22"/>
                <w:szCs w:val="22"/>
              </w:rPr>
              <w:t>Zusammenarbeit</w:t>
            </w:r>
            <w:proofErr w:type="spellEnd"/>
            <w:r w:rsidRPr="00552EEB">
              <w:rPr>
                <w:rFonts w:ascii="Cambria" w:hAnsi="Cambria"/>
                <w:b/>
                <w:sz w:val="22"/>
                <w:szCs w:val="22"/>
              </w:rPr>
              <w:t xml:space="preserve"> (GIZ) /German Agency for International Cooperation</w:t>
            </w:r>
            <w:r w:rsidR="00035FBD" w:rsidRPr="00552EE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  <w:p w:rsidR="00C77C28" w:rsidRPr="00552EEB" w:rsidRDefault="00C77C28" w:rsidP="00B11B9D">
            <w:pPr>
              <w:spacing w:line="240" w:lineRule="auto"/>
              <w:rPr>
                <w:rFonts w:ascii="Cambria" w:hAnsi="Cambria"/>
                <w:b/>
                <w:sz w:val="22"/>
                <w:szCs w:val="22"/>
              </w:rPr>
            </w:pP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Jürgen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Dierlmaier</w:t>
            </w:r>
            <w:proofErr w:type="spellEnd"/>
            <w:r w:rsidR="0098482B"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>Country Director Morocco</w:t>
            </w:r>
          </w:p>
          <w:p w:rsidR="00DE73FA" w:rsidRPr="00552EEB" w:rsidRDefault="00DE73FA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Email: juergen.dierlmaier@giz.de</w:t>
            </w:r>
          </w:p>
          <w:p w:rsidR="00DE73FA" w:rsidRPr="00552EEB" w:rsidRDefault="00DE73FA" w:rsidP="00DE73F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</w:p>
          <w:p w:rsidR="00DE73FA" w:rsidRPr="00552EEB" w:rsidRDefault="00DE73FA" w:rsidP="00DE73F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M</w:t>
            </w:r>
            <w:r w:rsidR="009A7103" w:rsidRPr="00552EEB">
              <w:rPr>
                <w:rFonts w:ascii="Cambria" w:hAnsi="Cambria"/>
                <w:sz w:val="22"/>
                <w:szCs w:val="22"/>
                <w:lang w:val="fr-FR"/>
              </w:rPr>
              <w:t>.</w:t>
            </w: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Philippe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Simonis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, GIZ</w:t>
            </w:r>
            <w:r w:rsidR="0098482B"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</w:p>
          <w:p w:rsidR="00DE73FA" w:rsidRPr="00552EEB" w:rsidRDefault="00DE73FA" w:rsidP="00DE73F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Email: philippe.simonis@giz.de</w:t>
            </w:r>
          </w:p>
          <w:p w:rsidR="00D87838" w:rsidRPr="00552EEB" w:rsidRDefault="00D87838" w:rsidP="00C77C28">
            <w:pPr>
              <w:spacing w:line="240" w:lineRule="auto"/>
              <w:ind w:left="36"/>
              <w:rPr>
                <w:rFonts w:ascii="Cambria" w:hAnsi="Cambria"/>
              </w:rPr>
            </w:pPr>
            <w:r w:rsidRPr="00552EEB">
              <w:rPr>
                <w:rFonts w:ascii="Cambria" w:hAnsi="Cambria"/>
                <w:sz w:val="22"/>
                <w:szCs w:val="22"/>
                <w:lang w:val="en-US"/>
              </w:rPr>
              <w:t xml:space="preserve">Tel : </w:t>
            </w:r>
            <w:r w:rsidRPr="00552EEB">
              <w:rPr>
                <w:rFonts w:ascii="Cambria" w:hAnsi="Cambria"/>
              </w:rPr>
              <w:t>+212 537 2045-17</w:t>
            </w: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en-US"/>
              </w:rPr>
            </w:pPr>
          </w:p>
          <w:p w:rsidR="00B11B9D" w:rsidRPr="00552EEB" w:rsidRDefault="00B11B9D" w:rsidP="00B11B9D">
            <w:pPr>
              <w:spacing w:line="240" w:lineRule="auto"/>
              <w:ind w:left="36"/>
              <w:rPr>
                <w:rFonts w:ascii="Cambria" w:hAnsi="Cambria"/>
                <w:b/>
                <w:sz w:val="22"/>
                <w:szCs w:val="22"/>
                <w:lang w:val="en-US"/>
              </w:rPr>
            </w:pPr>
          </w:p>
        </w:tc>
      </w:tr>
      <w:tr w:rsidR="00D57F5B" w:rsidRPr="005B3B6E" w:rsidTr="00C23C5F">
        <w:tc>
          <w:tcPr>
            <w:tcW w:w="9286" w:type="dxa"/>
            <w:gridSpan w:val="2"/>
          </w:tcPr>
          <w:p w:rsidR="00D57F5B" w:rsidRPr="00552EEB" w:rsidRDefault="00D57F5B" w:rsidP="00000F1A">
            <w:pPr>
              <w:spacing w:line="240" w:lineRule="auto"/>
              <w:rPr>
                <w:rFonts w:ascii="Cambria" w:hAnsi="Cambria"/>
                <w:b/>
                <w:bCs/>
                <w:sz w:val="22"/>
                <w:szCs w:val="22"/>
                <w:u w:val="single"/>
                <w:lang w:val="fr-FR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  <w:lang w:val="fr-FR"/>
              </w:rPr>
              <w:t>SYSTEME DES NATIONS UNIES / UN SYSTEM</w:t>
            </w:r>
            <w:r w:rsidR="00FB4DB3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  <w:lang w:val="fr-FR"/>
              </w:rPr>
              <w:t xml:space="preserve"> </w:t>
            </w:r>
          </w:p>
          <w:p w:rsidR="00D57F5B" w:rsidRPr="00552EEB" w:rsidRDefault="00D57F5B" w:rsidP="00000F1A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</w:p>
        </w:tc>
      </w:tr>
      <w:tr w:rsidR="00ED3A69" w:rsidRPr="00552EEB" w:rsidTr="0089549C">
        <w:tc>
          <w:tcPr>
            <w:tcW w:w="739" w:type="dxa"/>
          </w:tcPr>
          <w:p w:rsidR="00ED3A69" w:rsidRPr="00552EEB" w:rsidRDefault="00ED3A69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C75722" w:rsidRPr="00552EEB" w:rsidRDefault="00C75722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C75722" w:rsidRPr="00552EEB" w:rsidRDefault="00C75722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C75722" w:rsidRPr="00552EEB" w:rsidRDefault="00C75722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C75722" w:rsidRPr="00552EEB" w:rsidRDefault="00C75722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2D2DDD" w:rsidRPr="00552EEB" w:rsidRDefault="002D2DDD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C75722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59</w:t>
            </w:r>
          </w:p>
          <w:p w:rsidR="00C75722" w:rsidRPr="00552EEB" w:rsidRDefault="00C75722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5722" w:rsidRPr="00552EEB" w:rsidRDefault="00C75722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5722" w:rsidRPr="00552EEB" w:rsidRDefault="00C75722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5722" w:rsidRPr="00552EEB" w:rsidRDefault="00C75722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26D85" w:rsidRPr="00552EEB" w:rsidRDefault="00C26D85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5722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60</w:t>
            </w:r>
          </w:p>
          <w:p w:rsidR="00C75722" w:rsidRPr="00552EEB" w:rsidRDefault="00C75722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BB67FD" w:rsidRPr="00552EEB" w:rsidRDefault="00BB67FD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9F49BF" w:rsidRPr="00552EEB" w:rsidRDefault="009F49BF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9F2812" w:rsidRPr="00552EEB" w:rsidRDefault="009F2812" w:rsidP="009B26C4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ED6E87" w:rsidRPr="00552EEB" w:rsidRDefault="00ED6E87" w:rsidP="002D2DDD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D0242B" w:rsidRPr="00552EEB" w:rsidRDefault="00D0242B" w:rsidP="00000F1A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  <w:t xml:space="preserve">Programme des Nations Unies pour le Développement PNUD/ United Nations </w:t>
            </w:r>
            <w:proofErr w:type="spellStart"/>
            <w:r w:rsidRPr="00552EEB"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  <w:t>Development</w:t>
            </w:r>
            <w:proofErr w:type="spellEnd"/>
            <w:r w:rsidRPr="00552EEB"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  <w:t xml:space="preserve"> Programme UNDP</w:t>
            </w:r>
          </w:p>
          <w:p w:rsidR="00E86BD5" w:rsidRPr="00552EEB" w:rsidRDefault="00E86BD5" w:rsidP="00000F1A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</w:pPr>
          </w:p>
          <w:p w:rsidR="000F5DE2" w:rsidRPr="00552EEB" w:rsidRDefault="000F5DE2" w:rsidP="00EF39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</w:pPr>
          </w:p>
          <w:p w:rsidR="00EF391D" w:rsidRPr="00552EEB" w:rsidRDefault="00EF391D" w:rsidP="00EF39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sz w:val="22"/>
                <w:szCs w:val="22"/>
                <w:lang w:val="en-US" w:eastAsia="ja-JP"/>
              </w:rPr>
            </w:pPr>
            <w:r w:rsidRPr="00552EEB">
              <w:rPr>
                <w:rFonts w:ascii="Cambria" w:eastAsia="MS Mincho" w:hAnsi="Cambria"/>
                <w:b/>
                <w:sz w:val="22"/>
                <w:szCs w:val="22"/>
                <w:lang w:val="en-US" w:eastAsia="ja-JP"/>
              </w:rPr>
              <w:t xml:space="preserve">PNUD </w:t>
            </w:r>
            <w:proofErr w:type="spellStart"/>
            <w:r w:rsidRPr="00552EEB">
              <w:rPr>
                <w:rFonts w:ascii="Cambria" w:eastAsia="MS Mincho" w:hAnsi="Cambria"/>
                <w:b/>
                <w:sz w:val="22"/>
                <w:szCs w:val="22"/>
                <w:lang w:val="en-US" w:eastAsia="ja-JP"/>
              </w:rPr>
              <w:t>Maroc</w:t>
            </w:r>
            <w:proofErr w:type="spellEnd"/>
          </w:p>
          <w:p w:rsidR="00B57A57" w:rsidRPr="00552EEB" w:rsidRDefault="00B57A57" w:rsidP="00EF39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en-US" w:eastAsia="ja-JP"/>
              </w:rPr>
            </w:pPr>
          </w:p>
          <w:p w:rsidR="00B57A57" w:rsidRPr="00552EEB" w:rsidRDefault="00B57A57" w:rsidP="0005142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en-US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M. </w:t>
            </w:r>
            <w:proofErr w:type="spellStart"/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>Yassir</w:t>
            </w:r>
            <w:proofErr w:type="spellEnd"/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 </w:t>
            </w:r>
            <w:proofErr w:type="spellStart"/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>Benabadllaoui</w:t>
            </w:r>
            <w:proofErr w:type="spellEnd"/>
            <w:r w:rsidR="00EE0C50"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 </w:t>
            </w:r>
          </w:p>
          <w:p w:rsidR="00B57A57" w:rsidRPr="00552EEB" w:rsidRDefault="00B57A57" w:rsidP="00B57A57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 </w:t>
            </w: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Chargé de Programme Environnement</w:t>
            </w:r>
          </w:p>
          <w:p w:rsidR="00B57A57" w:rsidRPr="00552EEB" w:rsidRDefault="00B57A57" w:rsidP="00B57A57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PNUD Maroc</w:t>
            </w:r>
          </w:p>
          <w:p w:rsidR="00B57A57" w:rsidRPr="00552EEB" w:rsidRDefault="00B57A57" w:rsidP="00B57A57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Email: yassir.benabdallaoui@undp.org</w:t>
            </w:r>
          </w:p>
          <w:p w:rsidR="00EF391D" w:rsidRPr="00552EEB" w:rsidRDefault="00EF391D" w:rsidP="0005142D">
            <w:pPr>
              <w:spacing w:line="240" w:lineRule="auto"/>
              <w:jc w:val="left"/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</w:pPr>
          </w:p>
          <w:p w:rsidR="00EF391D" w:rsidRPr="00552EEB" w:rsidRDefault="00EF391D" w:rsidP="00EF39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  <w:t>PNUD Mauritanie</w:t>
            </w:r>
          </w:p>
          <w:p w:rsidR="00231431" w:rsidRPr="00552EEB" w:rsidRDefault="00231431" w:rsidP="0005142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Cherif Kane </w:t>
            </w:r>
          </w:p>
          <w:p w:rsidR="00231431" w:rsidRPr="00552EEB" w:rsidRDefault="00231431" w:rsidP="00EF39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Leader Thématique Environnement</w:t>
            </w:r>
          </w:p>
          <w:p w:rsidR="00231431" w:rsidRPr="00552EEB" w:rsidRDefault="00231431" w:rsidP="00EF39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en-US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>Email : cherif.kane@undp.org</w:t>
            </w:r>
          </w:p>
          <w:p w:rsidR="00BF0594" w:rsidRPr="00552EEB" w:rsidRDefault="00BF0594" w:rsidP="009B5654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en-US" w:eastAsia="ja-JP"/>
              </w:rPr>
            </w:pPr>
          </w:p>
        </w:tc>
      </w:tr>
      <w:tr w:rsidR="00666FD1" w:rsidRPr="00393B91" w:rsidTr="0089549C">
        <w:tc>
          <w:tcPr>
            <w:tcW w:w="739" w:type="dxa"/>
          </w:tcPr>
          <w:p w:rsidR="00C26D85" w:rsidRPr="00552EEB" w:rsidRDefault="00C26D85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C26D85" w:rsidRPr="00552EEB" w:rsidRDefault="00C26D85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6561C8" w:rsidRPr="00552EEB" w:rsidRDefault="006561C8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666FD1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61</w:t>
            </w:r>
          </w:p>
          <w:p w:rsidR="00666FD1" w:rsidRPr="00552EEB" w:rsidRDefault="00666FD1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1C602F" w:rsidRPr="00552EEB" w:rsidRDefault="001C602F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1C602F" w:rsidRPr="00552EEB" w:rsidRDefault="001C602F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1C602F" w:rsidRPr="00552EEB" w:rsidRDefault="001C602F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1C602F" w:rsidRPr="00552EEB" w:rsidRDefault="001C602F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1C602F" w:rsidRPr="00552EEB" w:rsidRDefault="0089549C" w:rsidP="009F49B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62</w:t>
            </w:r>
          </w:p>
          <w:p w:rsidR="00A30A7C" w:rsidRPr="00552EEB" w:rsidRDefault="00A30A7C" w:rsidP="009F49B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A30A7C" w:rsidRPr="00552EEB" w:rsidRDefault="00A30A7C" w:rsidP="009F49B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A30A7C" w:rsidRPr="00552EEB" w:rsidRDefault="00A30A7C" w:rsidP="009F49B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A30A7C" w:rsidRPr="00552EEB" w:rsidRDefault="00A30A7C" w:rsidP="009F49B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A30A7C" w:rsidRPr="00552EEB" w:rsidRDefault="00A30A7C" w:rsidP="009F49B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  <w:p w:rsidR="00A30A7C" w:rsidRPr="00552EEB" w:rsidRDefault="0089549C" w:rsidP="009F49BF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  <w:r>
              <w:rPr>
                <w:rFonts w:ascii="Cambria" w:hAnsi="Cambria"/>
                <w:bCs/>
                <w:sz w:val="22"/>
                <w:szCs w:val="22"/>
                <w:lang w:val="fr-FR"/>
              </w:rPr>
              <w:t>63</w:t>
            </w:r>
          </w:p>
        </w:tc>
        <w:tc>
          <w:tcPr>
            <w:tcW w:w="8547" w:type="dxa"/>
          </w:tcPr>
          <w:p w:rsidR="00666FD1" w:rsidRPr="00552EEB" w:rsidRDefault="00666FD1" w:rsidP="0005142D">
            <w:pPr>
              <w:spacing w:line="240" w:lineRule="auto"/>
              <w:jc w:val="left"/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  <w:lastRenderedPageBreak/>
              <w:t xml:space="preserve">L’Organisation des Nations Unies pour le développement industriel (ONUDI) United Nations </w:t>
            </w:r>
            <w:proofErr w:type="spellStart"/>
            <w:r w:rsidRPr="00552EEB"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  <w:t>Industrial</w:t>
            </w:r>
            <w:proofErr w:type="spellEnd"/>
            <w:r w:rsidRPr="00552EEB"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  <w:t xml:space="preserve"> </w:t>
            </w:r>
            <w:proofErr w:type="spellStart"/>
            <w:r w:rsidRPr="00552EEB"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  <w:t>Development</w:t>
            </w:r>
            <w:proofErr w:type="spellEnd"/>
            <w:r w:rsidRPr="00552EEB"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  <w:t xml:space="preserve"> Organisation (UNIDO)</w:t>
            </w:r>
          </w:p>
          <w:p w:rsidR="006561C8" w:rsidRPr="00552EEB" w:rsidRDefault="006561C8" w:rsidP="00000F1A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</w:pPr>
          </w:p>
          <w:p w:rsidR="0035223F" w:rsidRPr="00552EEB" w:rsidRDefault="008B025F" w:rsidP="0005142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en-US" w:eastAsia="ja-JP"/>
              </w:rPr>
            </w:pPr>
            <w:r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>M</w:t>
            </w:r>
            <w:r w:rsidR="0035223F"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. Jaime Moll De Alba </w:t>
            </w:r>
            <w:proofErr w:type="spellStart"/>
            <w:r w:rsidR="0035223F"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>Cabo</w:t>
            </w:r>
            <w:proofErr w:type="spellEnd"/>
            <w:r w:rsidR="00FC0935"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 </w:t>
            </w:r>
          </w:p>
          <w:p w:rsidR="0035223F" w:rsidRPr="00552EEB" w:rsidRDefault="0035223F" w:rsidP="0035223F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Représentant de l'ONUDI</w:t>
            </w:r>
          </w:p>
          <w:p w:rsidR="0035223F" w:rsidRPr="00552EEB" w:rsidRDefault="0035223F" w:rsidP="0035223F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Rabat</w:t>
            </w:r>
          </w:p>
          <w:p w:rsidR="0035223F" w:rsidRPr="00552EEB" w:rsidRDefault="00A94D0C" w:rsidP="0035223F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Email : </w:t>
            </w:r>
            <w:r w:rsidR="0035223F"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J.Moll-de-Alba@unido.org</w:t>
            </w:r>
          </w:p>
          <w:p w:rsidR="001C602F" w:rsidRPr="00552EEB" w:rsidRDefault="001C602F" w:rsidP="009F2AA5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</w:p>
          <w:p w:rsidR="001C602F" w:rsidRDefault="001C602F" w:rsidP="009F2AA5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sz w:val="22"/>
                <w:szCs w:val="22"/>
                <w:lang w:val="en-US" w:eastAsia="ja-JP"/>
              </w:rPr>
            </w:pPr>
            <w:r w:rsidRPr="00552EEB">
              <w:rPr>
                <w:rFonts w:ascii="Cambria" w:eastAsia="MS Mincho" w:hAnsi="Cambria"/>
                <w:b/>
                <w:sz w:val="22"/>
                <w:szCs w:val="22"/>
                <w:lang w:val="en-US" w:eastAsia="ja-JP"/>
              </w:rPr>
              <w:lastRenderedPageBreak/>
              <w:t>UNESCO</w:t>
            </w:r>
          </w:p>
          <w:p w:rsidR="0005142D" w:rsidRPr="00552EEB" w:rsidRDefault="0005142D" w:rsidP="009F2AA5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sz w:val="22"/>
                <w:szCs w:val="22"/>
                <w:lang w:val="en-US" w:eastAsia="ja-JP"/>
              </w:rPr>
            </w:pPr>
          </w:p>
          <w:p w:rsidR="001C602F" w:rsidRPr="00552EEB" w:rsidRDefault="0096481D" w:rsidP="0005142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en-US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M. Mohamed </w:t>
            </w:r>
            <w:proofErr w:type="spellStart"/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>Ould</w:t>
            </w:r>
            <w:proofErr w:type="spellEnd"/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 </w:t>
            </w:r>
            <w:proofErr w:type="spellStart"/>
            <w:r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>Khattar</w:t>
            </w:r>
            <w:proofErr w:type="spellEnd"/>
            <w:r w:rsidR="00A30A7C" w:rsidRPr="00552EEB">
              <w:rPr>
                <w:rFonts w:ascii="Cambria" w:eastAsia="MS Mincho" w:hAnsi="Cambria"/>
                <w:sz w:val="22"/>
                <w:szCs w:val="22"/>
                <w:lang w:val="en-US" w:eastAsia="ja-JP"/>
              </w:rPr>
              <w:t xml:space="preserve"> </w:t>
            </w:r>
          </w:p>
          <w:p w:rsidR="0096481D" w:rsidRPr="00552EEB" w:rsidRDefault="0035223F" w:rsidP="009648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Directeur, </w:t>
            </w:r>
            <w:proofErr w:type="spellStart"/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p.i</w:t>
            </w:r>
            <w:proofErr w:type="spellEnd"/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.</w:t>
            </w:r>
            <w:r w:rsidR="0096481D"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 de l’Organisation des Nations Unies pour l’éducation, la science et la culture (UNESCO) auprès de l’Algérie, la Libye, le Maroc, la Mauritanie et la Tunisie </w:t>
            </w:r>
          </w:p>
          <w:p w:rsidR="0096481D" w:rsidRPr="00552EEB" w:rsidRDefault="0096481D" w:rsidP="009648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Tél : +212 (0)537 75 57 22   Fax : +212 (0)537 65 77 22 </w:t>
            </w:r>
          </w:p>
          <w:p w:rsidR="0096481D" w:rsidRPr="00552EEB" w:rsidRDefault="0096481D" w:rsidP="009648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Email : </w:t>
            </w:r>
            <w:hyperlink r:id="rId57" w:history="1">
              <w:r w:rsidR="00A30A7C" w:rsidRPr="00552EEB">
                <w:rPr>
                  <w:rStyle w:val="Lienhypertexte"/>
                  <w:rFonts w:ascii="Cambria" w:eastAsia="MS Mincho" w:hAnsi="Cambria"/>
                  <w:sz w:val="22"/>
                  <w:szCs w:val="22"/>
                  <w:lang w:val="fr-FR" w:eastAsia="ja-JP"/>
                </w:rPr>
                <w:t>rabat@unesco.org</w:t>
              </w:r>
            </w:hyperlink>
          </w:p>
          <w:p w:rsidR="00A30A7C" w:rsidRPr="00552EEB" w:rsidRDefault="00A30A7C" w:rsidP="0096481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</w:p>
          <w:p w:rsidR="00A30A7C" w:rsidRPr="00A94D0C" w:rsidRDefault="00A30A7C" w:rsidP="0005142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A94D0C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M</w:t>
            </w:r>
            <w:r w:rsidR="00A5209E" w:rsidRPr="00A94D0C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me</w:t>
            </w:r>
            <w:r w:rsidRPr="00A94D0C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. </w:t>
            </w:r>
            <w:proofErr w:type="spellStart"/>
            <w:r w:rsidRPr="00A94D0C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Aouali</w:t>
            </w:r>
            <w:proofErr w:type="spellEnd"/>
            <w:r w:rsidRPr="00A94D0C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 </w:t>
            </w:r>
            <w:proofErr w:type="spellStart"/>
            <w:r w:rsidRPr="00A94D0C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Mouagni</w:t>
            </w:r>
            <w:proofErr w:type="spellEnd"/>
            <w:r w:rsidRPr="00A94D0C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 </w:t>
            </w:r>
          </w:p>
          <w:p w:rsidR="00393B91" w:rsidRDefault="00393B91" w:rsidP="00393B91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393B91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Chargée de programme pour la coordination et les relations </w:t>
            </w:r>
            <w:r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extérieures</w:t>
            </w:r>
          </w:p>
          <w:p w:rsidR="00393B91" w:rsidRPr="00393B91" w:rsidRDefault="00393B91" w:rsidP="00393B91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 xml:space="preserve"> Représentation de l</w:t>
            </w:r>
            <w:r w:rsidRPr="00393B91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’UNESCO au Maghreb</w:t>
            </w:r>
          </w:p>
          <w:p w:rsidR="00393B91" w:rsidRDefault="00393B91" w:rsidP="00393B91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393B91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Tel : +41 (0) 229172351</w:t>
            </w:r>
          </w:p>
          <w:p w:rsidR="00393B91" w:rsidRPr="00393B91" w:rsidRDefault="00393B91" w:rsidP="00393B91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393B91">
              <w:rPr>
                <w:rFonts w:ascii="Cambria" w:eastAsia="MS Mincho" w:hAnsi="Cambria"/>
                <w:sz w:val="22"/>
                <w:szCs w:val="22"/>
                <w:lang w:val="fr-FR" w:eastAsia="ja-JP"/>
              </w:rPr>
              <w:t>Email: a.mouagni@unesco.org</w:t>
            </w:r>
          </w:p>
          <w:p w:rsidR="00666FD1" w:rsidRPr="00393B91" w:rsidRDefault="00666FD1" w:rsidP="00393B91">
            <w:pPr>
              <w:spacing w:line="240" w:lineRule="auto"/>
              <w:ind w:left="36"/>
              <w:jc w:val="left"/>
              <w:rPr>
                <w:rFonts w:ascii="Cambria" w:eastAsia="MS Mincho" w:hAnsi="Cambria"/>
                <w:b/>
                <w:sz w:val="22"/>
                <w:szCs w:val="22"/>
                <w:lang w:val="fr-FR" w:eastAsia="ja-JP"/>
              </w:rPr>
            </w:pPr>
          </w:p>
        </w:tc>
      </w:tr>
      <w:tr w:rsidR="00C7733C" w:rsidRPr="00552EEB" w:rsidTr="00C77C28">
        <w:tc>
          <w:tcPr>
            <w:tcW w:w="9286" w:type="dxa"/>
            <w:gridSpan w:val="2"/>
          </w:tcPr>
          <w:p w:rsidR="00C7733C" w:rsidRPr="00552EEB" w:rsidRDefault="00C7733C" w:rsidP="00C7733C">
            <w:pPr>
              <w:spacing w:line="240" w:lineRule="auto"/>
              <w:ind w:left="142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lastRenderedPageBreak/>
              <w:t xml:space="preserve">CORPS DIPLOMATIQUE </w:t>
            </w:r>
            <w:r w:rsidR="002D6951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A RABAT</w:t>
            </w:r>
            <w:r w:rsidR="005F399D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7733C" w:rsidRPr="00552EEB" w:rsidRDefault="00C7733C" w:rsidP="00000F1A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</w:p>
        </w:tc>
      </w:tr>
      <w:tr w:rsidR="00C7733C" w:rsidRPr="00552EEB" w:rsidTr="0089549C">
        <w:tc>
          <w:tcPr>
            <w:tcW w:w="739" w:type="dxa"/>
          </w:tcPr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64</w:t>
            </w:r>
          </w:p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8E57B0" w:rsidRPr="00552EEB" w:rsidRDefault="008E57B0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8E57B0" w:rsidRPr="00552EEB" w:rsidRDefault="008E57B0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65</w:t>
            </w:r>
          </w:p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607F25" w:rsidRPr="00552EEB" w:rsidRDefault="00607F25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5B64EE" w:rsidRPr="00552EEB" w:rsidRDefault="005B64EE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2D2DDD" w:rsidRPr="00552EEB" w:rsidRDefault="002D2DDD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2D2DDD" w:rsidRPr="00552EEB" w:rsidRDefault="002D2DDD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66</w:t>
            </w:r>
          </w:p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33C" w:rsidRPr="00552EEB" w:rsidRDefault="00C7733C" w:rsidP="00B57A57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C28" w:rsidRPr="00552EEB" w:rsidRDefault="00C77C28" w:rsidP="00B57A57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C77C28" w:rsidRPr="00552EEB" w:rsidRDefault="00C77C28" w:rsidP="009F2812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547" w:type="dxa"/>
          </w:tcPr>
          <w:p w:rsidR="00C7733C" w:rsidRPr="00552EEB" w:rsidRDefault="00C7733C" w:rsidP="001602CA">
            <w:pPr>
              <w:spacing w:line="240" w:lineRule="auto"/>
              <w:ind w:left="36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  <w:r w:rsidRPr="00552EEB"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  <w:t xml:space="preserve">Ambassade d’Allemagne </w:t>
            </w:r>
          </w:p>
          <w:p w:rsidR="009A7103" w:rsidRPr="00552EEB" w:rsidRDefault="009A7103" w:rsidP="008E57B0">
            <w:pPr>
              <w:spacing w:line="240" w:lineRule="auto"/>
              <w:ind w:left="36"/>
              <w:jc w:val="left"/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</w:pPr>
          </w:p>
          <w:p w:rsidR="009A7103" w:rsidRPr="00552EEB" w:rsidRDefault="009A7103" w:rsidP="0005142D">
            <w:pPr>
              <w:spacing w:line="240" w:lineRule="auto"/>
              <w:ind w:left="36"/>
              <w:jc w:val="left"/>
              <w:rPr>
                <w:rFonts w:ascii="Cambria" w:eastAsia="MS Mincho" w:hAnsi="Cambria"/>
                <w:sz w:val="22"/>
                <w:szCs w:val="22"/>
                <w:lang w:val="fr-FR" w:eastAsia="ja-JP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M. Michal </w:t>
            </w:r>
            <w:proofErr w:type="spellStart"/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Kielar</w:t>
            </w:r>
            <w:proofErr w:type="spellEnd"/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 xml:space="preserve">, Ambassade d´Allemagne </w:t>
            </w:r>
          </w:p>
          <w:p w:rsidR="009A7103" w:rsidRPr="00552EEB" w:rsidRDefault="009A7103" w:rsidP="009A7103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sz w:val="22"/>
                <w:szCs w:val="22"/>
                <w:lang w:val="fr-FR"/>
              </w:rPr>
              <w:t>Email: wz-10@raba.auswaertiges-amt.de</w:t>
            </w:r>
          </w:p>
          <w:p w:rsidR="002D2DDD" w:rsidRPr="00552EEB" w:rsidRDefault="002D2DDD" w:rsidP="002D2DDD">
            <w:pPr>
              <w:spacing w:line="240" w:lineRule="auto"/>
              <w:ind w:left="36"/>
              <w:jc w:val="left"/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</w:pPr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>Téléphone : 0537-21 86 00</w:t>
            </w:r>
          </w:p>
          <w:p w:rsidR="001C602F" w:rsidRPr="00552EEB" w:rsidRDefault="001C602F" w:rsidP="0005142D">
            <w:pPr>
              <w:spacing w:line="240" w:lineRule="auto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</w:p>
          <w:p w:rsidR="00C7733C" w:rsidRPr="00552EEB" w:rsidRDefault="00C7733C" w:rsidP="001602CA">
            <w:pPr>
              <w:spacing w:line="240" w:lineRule="auto"/>
              <w:ind w:left="36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  <w:r w:rsidRPr="00552EEB"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  <w:t>Chine</w:t>
            </w:r>
          </w:p>
          <w:p w:rsidR="00C7733C" w:rsidRPr="00552EEB" w:rsidRDefault="00ED404B" w:rsidP="0005142D">
            <w:pPr>
              <w:spacing w:line="240" w:lineRule="auto"/>
              <w:ind w:left="36"/>
              <w:jc w:val="left"/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</w:pPr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>Ambassadeur M</w:t>
            </w:r>
            <w:r w:rsidR="00F62F71"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 xml:space="preserve">. </w:t>
            </w:r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 xml:space="preserve"> </w:t>
            </w:r>
            <w:r w:rsidR="00F62F71"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 xml:space="preserve">Sun </w:t>
            </w:r>
            <w:proofErr w:type="spellStart"/>
            <w:r w:rsidR="00F62F71"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>Shuzhong</w:t>
            </w:r>
            <w:proofErr w:type="spellEnd"/>
            <w:r w:rsidR="0028488B"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 xml:space="preserve"> </w:t>
            </w:r>
          </w:p>
          <w:p w:rsidR="008E57B0" w:rsidRPr="00552EEB" w:rsidRDefault="008E57B0" w:rsidP="008E57B0">
            <w:pPr>
              <w:spacing w:line="240" w:lineRule="auto"/>
              <w:ind w:left="36"/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</w:pPr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>Téléphone</w:t>
            </w:r>
            <w:proofErr w:type="gramStart"/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>:  00</w:t>
            </w:r>
            <w:proofErr w:type="gramEnd"/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 xml:space="preserve"> 212 37 75 40 56,   00 212 37 75 40 92</w:t>
            </w:r>
          </w:p>
          <w:p w:rsidR="008E57B0" w:rsidRPr="00552EEB" w:rsidRDefault="008E57B0" w:rsidP="008E57B0">
            <w:pPr>
              <w:spacing w:line="240" w:lineRule="auto"/>
              <w:ind w:left="36"/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</w:pPr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 xml:space="preserve">Fax </w:t>
            </w:r>
            <w:proofErr w:type="gramStart"/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>:  00</w:t>
            </w:r>
            <w:proofErr w:type="gramEnd"/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 xml:space="preserve"> 212 37 75 </w:t>
            </w:r>
            <w:proofErr w:type="spellStart"/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>75</w:t>
            </w:r>
            <w:proofErr w:type="spellEnd"/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 xml:space="preserve"> 19</w:t>
            </w:r>
          </w:p>
          <w:p w:rsidR="00ED404B" w:rsidRPr="00552EEB" w:rsidRDefault="008E57B0" w:rsidP="008E57B0">
            <w:pPr>
              <w:spacing w:line="240" w:lineRule="auto"/>
              <w:ind w:left="36"/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</w:pPr>
            <w:proofErr w:type="spellStart"/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>E-mail:chinaemb-ma@mfa.gov.cn</w:t>
            </w:r>
            <w:proofErr w:type="spellEnd"/>
          </w:p>
          <w:p w:rsidR="00CA0226" w:rsidRPr="00552EEB" w:rsidRDefault="00CA0226" w:rsidP="008E57B0">
            <w:pPr>
              <w:spacing w:line="240" w:lineRule="auto"/>
              <w:ind w:left="36"/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</w:pPr>
            <w:r w:rsidRPr="00552EEB">
              <w:rPr>
                <w:rStyle w:val="Lienhypertexte"/>
                <w:rFonts w:ascii="Cambria" w:hAnsi="Cambria"/>
                <w:color w:val="auto"/>
                <w:sz w:val="22"/>
                <w:szCs w:val="22"/>
                <w:u w:val="none"/>
                <w:lang w:val="fr-FR" w:eastAsia="ja-JP"/>
              </w:rPr>
              <w:t>Comment : perrinejp@gmail.com, Jiang Pei, Deuxième Secrétaire</w:t>
            </w:r>
          </w:p>
          <w:p w:rsidR="00ED404B" w:rsidRPr="00552EEB" w:rsidRDefault="00ED404B" w:rsidP="001602CA">
            <w:pPr>
              <w:spacing w:line="240" w:lineRule="auto"/>
              <w:ind w:left="36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</w:p>
          <w:p w:rsidR="00446F07" w:rsidRPr="002F4341" w:rsidRDefault="00446F07" w:rsidP="0005142D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2F4341"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  <w:t xml:space="preserve">France </w:t>
            </w:r>
          </w:p>
          <w:p w:rsidR="00446F07" w:rsidRPr="00CC4368" w:rsidRDefault="00CC4368" w:rsidP="00446F07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CC4368">
              <w:rPr>
                <w:rFonts w:ascii="Cambria" w:hAnsi="Cambria"/>
                <w:sz w:val="22"/>
                <w:szCs w:val="22"/>
                <w:lang w:val="fr-FR"/>
              </w:rPr>
              <w:t xml:space="preserve">Mme. Laurence xxx </w:t>
            </w:r>
            <w:r w:rsidR="00446F07" w:rsidRPr="00CC4368">
              <w:rPr>
                <w:rFonts w:ascii="Cambria" w:hAnsi="Cambria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46F07" w:rsidRPr="00CC4368">
              <w:rPr>
                <w:rFonts w:ascii="Cambria" w:hAnsi="Cambria"/>
                <w:sz w:val="22"/>
                <w:szCs w:val="22"/>
                <w:lang w:val="fr-FR"/>
              </w:rPr>
              <w:t>Economic</w:t>
            </w:r>
            <w:proofErr w:type="spellEnd"/>
            <w:r w:rsidR="00446F07" w:rsidRPr="00CC4368">
              <w:rPr>
                <w:rFonts w:ascii="Cambria" w:hAnsi="Cambria"/>
                <w:sz w:val="22"/>
                <w:szCs w:val="22"/>
                <w:lang w:val="fr-FR"/>
              </w:rPr>
              <w:t xml:space="preserve"> Section</w:t>
            </w:r>
          </w:p>
          <w:p w:rsidR="00446F07" w:rsidRPr="00CC4368" w:rsidRDefault="00446F07" w:rsidP="00446F07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  <w:r w:rsidRPr="00CC4368">
              <w:rPr>
                <w:rFonts w:ascii="Cambria" w:hAnsi="Cambria"/>
                <w:sz w:val="22"/>
                <w:szCs w:val="22"/>
                <w:lang w:val="fr-FR"/>
              </w:rPr>
              <w:t>Téléphone : +212 (0) 5 37 68 97 00.</w:t>
            </w:r>
          </w:p>
          <w:p w:rsidR="00446F07" w:rsidRPr="00CC4368" w:rsidRDefault="00446F07" w:rsidP="00446F07">
            <w:pPr>
              <w:spacing w:line="240" w:lineRule="auto"/>
              <w:ind w:left="36"/>
              <w:rPr>
                <w:rFonts w:ascii="Cambria" w:hAnsi="Cambria"/>
                <w:bCs/>
                <w:lang w:val="fr-FR"/>
              </w:rPr>
            </w:pPr>
            <w:r w:rsidRPr="00CC4368">
              <w:rPr>
                <w:rFonts w:ascii="Cambria" w:hAnsi="Cambria"/>
                <w:bCs/>
                <w:lang w:val="fr-FR"/>
              </w:rPr>
              <w:t>Fax: 0537 68 97 01 / Fax : +212 (0) 5 37 27 67 11</w:t>
            </w:r>
          </w:p>
          <w:p w:rsidR="00BA55AE" w:rsidRPr="0005142D" w:rsidRDefault="006006C9" w:rsidP="0005142D">
            <w:pPr>
              <w:spacing w:line="240" w:lineRule="auto"/>
              <w:ind w:left="36"/>
              <w:rPr>
                <w:rFonts w:ascii="Cambria" w:hAnsi="Cambria"/>
                <w:bCs/>
                <w:lang w:val="fr-FR"/>
              </w:rPr>
            </w:pPr>
            <w:r w:rsidRPr="00CC4368">
              <w:rPr>
                <w:rFonts w:ascii="Cambria" w:hAnsi="Cambria"/>
                <w:bCs/>
                <w:lang w:val="fr-FR"/>
              </w:rPr>
              <w:t>Email : rabat@dgtresor.gouv.fr</w:t>
            </w:r>
          </w:p>
        </w:tc>
      </w:tr>
      <w:tr w:rsidR="00C7733C" w:rsidRPr="00552EEB" w:rsidTr="00C77C28">
        <w:tc>
          <w:tcPr>
            <w:tcW w:w="9286" w:type="dxa"/>
            <w:gridSpan w:val="2"/>
          </w:tcPr>
          <w:p w:rsidR="00C7733C" w:rsidRPr="00BA55AE" w:rsidRDefault="00C7733C" w:rsidP="00C7733C">
            <w:pPr>
              <w:spacing w:line="240" w:lineRule="auto"/>
              <w:ind w:left="142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tr w:rsidR="00C7733C" w:rsidRPr="00552EEB" w:rsidTr="00333854">
        <w:tc>
          <w:tcPr>
            <w:tcW w:w="9286" w:type="dxa"/>
            <w:gridSpan w:val="2"/>
          </w:tcPr>
          <w:p w:rsidR="00C7733C" w:rsidRPr="00552EEB" w:rsidRDefault="00C7733C" w:rsidP="00000F1A">
            <w:pPr>
              <w:spacing w:line="240" w:lineRule="auto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CONSULTANT</w:t>
            </w:r>
            <w:r w:rsidR="00492F5A" w:rsidRPr="00552EEB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S </w:t>
            </w:r>
          </w:p>
          <w:p w:rsidR="00C7733C" w:rsidRPr="00552EEB" w:rsidRDefault="00C7733C" w:rsidP="00000F1A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7733C" w:rsidRPr="005B3B6E" w:rsidTr="0089549C">
        <w:tc>
          <w:tcPr>
            <w:tcW w:w="739" w:type="dxa"/>
          </w:tcPr>
          <w:p w:rsidR="00C7733C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67</w:t>
            </w:r>
          </w:p>
          <w:p w:rsidR="004D634E" w:rsidRPr="00552EEB" w:rsidRDefault="004D634E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4D634E" w:rsidRPr="00552EEB" w:rsidRDefault="004D634E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4D634E" w:rsidRPr="00552EEB" w:rsidRDefault="004D634E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</w:p>
          <w:p w:rsidR="00492F5A" w:rsidRPr="00552EEB" w:rsidRDefault="0089549C" w:rsidP="00000F1A">
            <w:pPr>
              <w:spacing w:line="240" w:lineRule="auto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68</w:t>
            </w:r>
          </w:p>
          <w:p w:rsidR="00A07295" w:rsidRPr="00552EEB" w:rsidRDefault="00A07295" w:rsidP="0005142D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547" w:type="dxa"/>
          </w:tcPr>
          <w:p w:rsidR="004D634E" w:rsidRPr="00552EEB" w:rsidRDefault="00721DDC" w:rsidP="004D634E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M. </w:t>
            </w:r>
            <w:proofErr w:type="spellStart"/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Rafik</w:t>
            </w:r>
            <w:proofErr w:type="spellEnd"/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Missaoui</w:t>
            </w:r>
            <w:proofErr w:type="spellEnd"/>
            <w:r w:rsidR="000F3452"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 </w:t>
            </w:r>
          </w:p>
          <w:p w:rsidR="004D634E" w:rsidRPr="00552EEB" w:rsidRDefault="004D634E" w:rsidP="004D634E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Ingénieur Economie Internationale et développement</w:t>
            </w:r>
          </w:p>
          <w:p w:rsidR="004D634E" w:rsidRPr="00552EEB" w:rsidRDefault="004D634E" w:rsidP="004D634E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Tunis, Tunisie </w:t>
            </w:r>
          </w:p>
          <w:p w:rsidR="004D634E" w:rsidRPr="00552EEB" w:rsidRDefault="004D634E" w:rsidP="004D634E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T: 00216 71 234 854</w:t>
            </w: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ab/>
            </w: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ab/>
              <w:t>F: 00216 71 234857</w:t>
            </w: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ab/>
              <w:t>Email: r.missaoui@alcor.com.tn</w:t>
            </w:r>
          </w:p>
          <w:p w:rsidR="004D634E" w:rsidRPr="00552EEB" w:rsidRDefault="004D634E" w:rsidP="004D634E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</w:p>
          <w:p w:rsidR="004D634E" w:rsidRPr="00552EEB" w:rsidRDefault="00721DDC" w:rsidP="0005142D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M. Sami </w:t>
            </w:r>
            <w:proofErr w:type="spellStart"/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Marrouki</w:t>
            </w:r>
            <w:proofErr w:type="spellEnd"/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 xml:space="preserve"> </w:t>
            </w:r>
          </w:p>
          <w:p w:rsidR="004D634E" w:rsidRPr="00552EEB" w:rsidRDefault="004D634E" w:rsidP="004D634E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Ingénieur en Energie</w:t>
            </w:r>
          </w:p>
          <w:p w:rsidR="004D634E" w:rsidRPr="00552EEB" w:rsidRDefault="004D634E" w:rsidP="004D634E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Tunis, Tunisie</w:t>
            </w:r>
          </w:p>
          <w:p w:rsidR="00492F5A" w:rsidRPr="00552EEB" w:rsidRDefault="004D634E" w:rsidP="0005142D">
            <w:pPr>
              <w:autoSpaceDE w:val="0"/>
              <w:autoSpaceDN w:val="0"/>
              <w:spacing w:line="240" w:lineRule="auto"/>
              <w:rPr>
                <w:rFonts w:ascii="Cambria" w:hAnsi="Cambria"/>
                <w:color w:val="000000"/>
                <w:sz w:val="22"/>
                <w:szCs w:val="22"/>
                <w:lang w:val="fr-FR"/>
              </w:rPr>
            </w:pP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>T: 00216 25 52 00 18</w:t>
            </w: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ab/>
              <w:t>F: 00216 78 440 040</w:t>
            </w:r>
            <w:r w:rsidRPr="00552EEB">
              <w:rPr>
                <w:rFonts w:ascii="Cambria" w:hAnsi="Cambria"/>
                <w:color w:val="000000"/>
                <w:sz w:val="22"/>
                <w:szCs w:val="22"/>
                <w:lang w:val="fr-FR"/>
              </w:rPr>
              <w:tab/>
              <w:t>Emails: s.marrouki@eco-ser.com  s.marrouki@gnet.tn</w:t>
            </w:r>
          </w:p>
          <w:p w:rsidR="00C7733C" w:rsidRDefault="00C7733C" w:rsidP="005C705D">
            <w:pPr>
              <w:autoSpaceDE w:val="0"/>
              <w:autoSpaceDN w:val="0"/>
              <w:spacing w:line="240" w:lineRule="auto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</w:p>
          <w:p w:rsidR="0005142D" w:rsidRDefault="0005142D" w:rsidP="005C705D">
            <w:pPr>
              <w:autoSpaceDE w:val="0"/>
              <w:autoSpaceDN w:val="0"/>
              <w:spacing w:line="240" w:lineRule="auto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</w:p>
          <w:p w:rsidR="0005142D" w:rsidRDefault="0005142D" w:rsidP="005C705D">
            <w:pPr>
              <w:autoSpaceDE w:val="0"/>
              <w:autoSpaceDN w:val="0"/>
              <w:spacing w:line="240" w:lineRule="auto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</w:p>
          <w:p w:rsidR="0005142D" w:rsidRDefault="0005142D" w:rsidP="005C705D">
            <w:pPr>
              <w:autoSpaceDE w:val="0"/>
              <w:autoSpaceDN w:val="0"/>
              <w:spacing w:line="240" w:lineRule="auto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</w:p>
          <w:p w:rsidR="0005142D" w:rsidRDefault="0005142D" w:rsidP="005C705D">
            <w:pPr>
              <w:autoSpaceDE w:val="0"/>
              <w:autoSpaceDN w:val="0"/>
              <w:spacing w:line="240" w:lineRule="auto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</w:p>
          <w:p w:rsidR="0005142D" w:rsidRPr="00552EEB" w:rsidRDefault="0005142D" w:rsidP="005C705D">
            <w:pPr>
              <w:autoSpaceDE w:val="0"/>
              <w:autoSpaceDN w:val="0"/>
              <w:spacing w:line="240" w:lineRule="auto"/>
              <w:rPr>
                <w:rStyle w:val="Lienhypertexte"/>
                <w:rFonts w:ascii="Cambria" w:hAnsi="Cambria"/>
                <w:b/>
                <w:color w:val="auto"/>
                <w:sz w:val="22"/>
                <w:szCs w:val="22"/>
                <w:u w:val="none"/>
                <w:lang w:val="fr-FR" w:eastAsia="ja-JP"/>
              </w:rPr>
            </w:pPr>
          </w:p>
        </w:tc>
      </w:tr>
      <w:tr w:rsidR="00FA3AF5" w:rsidRPr="005B3B6E" w:rsidTr="0089549C">
        <w:tc>
          <w:tcPr>
            <w:tcW w:w="739" w:type="dxa"/>
          </w:tcPr>
          <w:p w:rsidR="0089549C" w:rsidRPr="0005142D" w:rsidRDefault="0089549C" w:rsidP="00000F1A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05142D">
              <w:rPr>
                <w:rFonts w:asciiTheme="majorHAnsi" w:hAnsiTheme="majorHAnsi"/>
                <w:bCs/>
              </w:rPr>
              <w:lastRenderedPageBreak/>
              <w:t>69</w:t>
            </w:r>
          </w:p>
          <w:p w:rsidR="00636E41" w:rsidRPr="00636E41" w:rsidRDefault="00636E41" w:rsidP="00000F1A">
            <w:pPr>
              <w:spacing w:line="240" w:lineRule="auto"/>
              <w:rPr>
                <w:rFonts w:asciiTheme="majorHAnsi" w:hAnsiTheme="majorHAnsi"/>
                <w:bCs/>
              </w:rPr>
            </w:pPr>
          </w:p>
        </w:tc>
        <w:tc>
          <w:tcPr>
            <w:tcW w:w="8547" w:type="dxa"/>
          </w:tcPr>
          <w:p w:rsidR="00FA3AF5" w:rsidRPr="00A17697" w:rsidRDefault="00636E41" w:rsidP="00FA3AF5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</w:pPr>
            <w:r w:rsidRPr="00A17697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 xml:space="preserve">M. </w:t>
            </w:r>
            <w:r w:rsidR="00A45F91" w:rsidRPr="00A17697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 xml:space="preserve">Ali </w:t>
            </w:r>
            <w:proofErr w:type="spellStart"/>
            <w:r w:rsidR="00A45F91" w:rsidRPr="00A17697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>Sokhal</w:t>
            </w:r>
            <w:proofErr w:type="spellEnd"/>
          </w:p>
          <w:p w:rsidR="00636E41" w:rsidRPr="00636E41" w:rsidRDefault="00636E41" w:rsidP="00636E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Tms Rmn"/>
                <w:color w:val="000000"/>
                <w:lang w:val="en-US" w:eastAsia="en-US"/>
              </w:rPr>
            </w:pPr>
            <w:r w:rsidRPr="00636E41">
              <w:rPr>
                <w:rFonts w:asciiTheme="majorHAnsi" w:eastAsiaTheme="minorHAnsi" w:hAnsiTheme="majorHAnsi" w:cs="Tms Rmn"/>
                <w:color w:val="000000"/>
                <w:lang w:val="en-US" w:eastAsia="en-US"/>
              </w:rPr>
              <w:t>Communication &amp; Marketing Manager</w:t>
            </w:r>
          </w:p>
          <w:p w:rsidR="00636E41" w:rsidRPr="00636E41" w:rsidRDefault="00636E41" w:rsidP="00636E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Tms Rmn"/>
                <w:color w:val="000000"/>
                <w:lang w:val="en-US" w:eastAsia="en-US"/>
              </w:rPr>
            </w:pPr>
            <w:proofErr w:type="spellStart"/>
            <w:r w:rsidRPr="00636E41">
              <w:rPr>
                <w:rFonts w:asciiTheme="majorHAnsi" w:eastAsiaTheme="minorHAnsi" w:hAnsiTheme="majorHAnsi" w:cs="Tms Rmn"/>
                <w:color w:val="000000"/>
                <w:lang w:val="en-US" w:eastAsia="en-US"/>
              </w:rPr>
              <w:t>RedMed</w:t>
            </w:r>
            <w:proofErr w:type="spellEnd"/>
            <w:r w:rsidRPr="00636E41">
              <w:rPr>
                <w:rFonts w:asciiTheme="majorHAnsi" w:eastAsiaTheme="minorHAnsi" w:hAnsiTheme="majorHAnsi" w:cs="Tms Rmn"/>
                <w:color w:val="000000"/>
                <w:lang w:val="en-US" w:eastAsia="en-US"/>
              </w:rPr>
              <w:t xml:space="preserve"> Group</w:t>
            </w:r>
          </w:p>
          <w:p w:rsidR="00A45F91" w:rsidRPr="00636E41" w:rsidRDefault="00A45F91" w:rsidP="00FA3AF5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proofErr w:type="spellStart"/>
            <w:r w:rsidRPr="00636E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Algers</w:t>
            </w:r>
            <w:proofErr w:type="spellEnd"/>
            <w:r w:rsidRPr="00636E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, Algérie</w:t>
            </w:r>
          </w:p>
          <w:p w:rsidR="00636E41" w:rsidRPr="00636E41" w:rsidRDefault="00636E41" w:rsidP="00636E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</w:pPr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Phone: (+213)551 022 894 / (+213)770 50 18 98</w:t>
            </w:r>
          </w:p>
          <w:p w:rsidR="00636E41" w:rsidRPr="00636E41" w:rsidRDefault="00636E41" w:rsidP="00636E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</w:pPr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E-mail: </w:t>
            </w:r>
            <w:hyperlink r:id="rId58" w:history="1">
              <w:r w:rsidRPr="00004039">
                <w:rPr>
                  <w:rStyle w:val="Lienhypertexte"/>
                  <w:rFonts w:asciiTheme="majorHAnsi" w:eastAsiaTheme="minorHAnsi" w:hAnsiTheme="majorHAnsi" w:cs="Tms Rmn"/>
                  <w:lang w:val="fr-FR" w:eastAsia="en-US"/>
                </w:rPr>
                <w:t>sokhali@hotmail.com</w:t>
              </w:r>
            </w:hyperlink>
            <w:r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, </w:t>
            </w:r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ali.sokhal@redmed-group.com</w:t>
            </w:r>
          </w:p>
          <w:p w:rsidR="00636E41" w:rsidRPr="00636E41" w:rsidRDefault="00636E41" w:rsidP="00636E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</w:pPr>
            <w:r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(</w:t>
            </w:r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CARE </w:t>
            </w:r>
            <w:proofErr w:type="spellStart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Member</w:t>
            </w:r>
            <w:proofErr w:type="spellEnd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 - Cercle d'Action et de Réflexion autour de l'Entreprise, </w:t>
            </w:r>
            <w:proofErr w:type="spellStart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Algerian</w:t>
            </w:r>
            <w:proofErr w:type="spellEnd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 </w:t>
            </w:r>
            <w:proofErr w:type="spellStart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Think</w:t>
            </w:r>
            <w:proofErr w:type="spellEnd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 Tank</w:t>
            </w:r>
            <w:r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, </w:t>
            </w:r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PNB-NAPEO </w:t>
            </w:r>
            <w:proofErr w:type="spellStart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Algeria</w:t>
            </w:r>
            <w:proofErr w:type="spellEnd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 Local </w:t>
            </w:r>
            <w:proofErr w:type="spellStart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Chapter</w:t>
            </w:r>
            <w:proofErr w:type="spellEnd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 </w:t>
            </w:r>
            <w:proofErr w:type="spellStart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Board</w:t>
            </w:r>
            <w:proofErr w:type="spellEnd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 </w:t>
            </w:r>
            <w:proofErr w:type="spellStart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Member</w:t>
            </w:r>
            <w:proofErr w:type="spellEnd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 - PNB-NAPEO, US State </w:t>
            </w:r>
            <w:proofErr w:type="spellStart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Department</w:t>
            </w:r>
            <w:proofErr w:type="spellEnd"/>
            <w:r w:rsidRPr="00636E41"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 xml:space="preserve"> Initiative</w:t>
            </w:r>
            <w:r>
              <w:rPr>
                <w:rFonts w:asciiTheme="majorHAnsi" w:eastAsiaTheme="minorHAnsi" w:hAnsiTheme="majorHAnsi" w:cs="Tms Rmn"/>
                <w:color w:val="000000"/>
                <w:lang w:val="fr-FR" w:eastAsia="en-US"/>
              </w:rPr>
              <w:t>)</w:t>
            </w:r>
          </w:p>
          <w:p w:rsidR="009B5654" w:rsidRPr="00636E41" w:rsidRDefault="009B5654" w:rsidP="004B4E5D">
            <w:pPr>
              <w:autoSpaceDE w:val="0"/>
              <w:autoSpaceDN w:val="0"/>
              <w:spacing w:line="240" w:lineRule="auto"/>
              <w:rPr>
                <w:rFonts w:asciiTheme="majorHAnsi" w:hAnsiTheme="majorHAnsi"/>
                <w:color w:val="000000"/>
                <w:highlight w:val="yellow"/>
                <w:lang w:val="fr-FR"/>
              </w:rPr>
            </w:pPr>
          </w:p>
        </w:tc>
      </w:tr>
      <w:tr w:rsidR="00A17697" w:rsidRPr="00B0420F" w:rsidTr="0089549C">
        <w:tc>
          <w:tcPr>
            <w:tcW w:w="739" w:type="dxa"/>
          </w:tcPr>
          <w:p w:rsidR="00A17697" w:rsidRPr="00262A36" w:rsidRDefault="00A17697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  <w:lang w:val="fr-FR"/>
              </w:rPr>
            </w:pPr>
          </w:p>
          <w:p w:rsidR="00A17697" w:rsidRPr="00262A36" w:rsidRDefault="00A17697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  <w:lang w:val="fr-FR"/>
              </w:rPr>
            </w:pPr>
          </w:p>
          <w:p w:rsidR="0089549C" w:rsidRPr="0005142D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</w:rPr>
            </w:pPr>
            <w:r w:rsidRPr="0005142D">
              <w:rPr>
                <w:rFonts w:asciiTheme="majorHAnsi" w:hAnsiTheme="majorHAnsi"/>
                <w:b/>
                <w:bCs/>
              </w:rPr>
              <w:t>70</w:t>
            </w: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Pr="0005142D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</w:rPr>
            </w:pPr>
            <w:r w:rsidRPr="0005142D">
              <w:rPr>
                <w:rFonts w:asciiTheme="majorHAnsi" w:hAnsiTheme="majorHAnsi"/>
                <w:b/>
                <w:bCs/>
              </w:rPr>
              <w:t>71</w:t>
            </w: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Pr="0005142D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</w:rPr>
            </w:pPr>
            <w:r w:rsidRPr="0005142D">
              <w:rPr>
                <w:rFonts w:asciiTheme="majorHAnsi" w:hAnsiTheme="majorHAnsi"/>
                <w:b/>
                <w:bCs/>
              </w:rPr>
              <w:t>72</w:t>
            </w: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89549C" w:rsidRDefault="0089549C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  <w:p w:rsidR="00993A66" w:rsidRPr="00A17697" w:rsidRDefault="00993A66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</w:rPr>
            </w:pPr>
          </w:p>
        </w:tc>
        <w:tc>
          <w:tcPr>
            <w:tcW w:w="8547" w:type="dxa"/>
          </w:tcPr>
          <w:p w:rsidR="00A17697" w:rsidRPr="00262A36" w:rsidRDefault="0005142D" w:rsidP="00FA3AF5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b/>
                <w:color w:val="000000"/>
                <w:lang w:val="fr-FR" w:eastAsia="en-US"/>
              </w:rPr>
            </w:pPr>
            <w:r>
              <w:rPr>
                <w:rFonts w:asciiTheme="majorHAnsi" w:eastAsiaTheme="minorHAnsi" w:hAnsiTheme="majorHAnsi" w:cs="Helv"/>
                <w:b/>
                <w:color w:val="000000"/>
                <w:lang w:val="fr-FR" w:eastAsia="en-US"/>
              </w:rPr>
              <w:t>MEDIA</w:t>
            </w:r>
          </w:p>
          <w:p w:rsidR="00A17697" w:rsidRPr="00262A36" w:rsidRDefault="00A17697" w:rsidP="00FA3AF5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b/>
                <w:color w:val="000000"/>
                <w:lang w:val="fr-FR" w:eastAsia="en-US"/>
              </w:rPr>
            </w:pPr>
          </w:p>
          <w:p w:rsidR="00A17697" w:rsidRPr="00A17697" w:rsidRDefault="00A17697" w:rsidP="0005142D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 w:rsidRPr="00A17697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Mme. Malek </w:t>
            </w:r>
            <w:proofErr w:type="spellStart"/>
            <w:r w:rsidRPr="00A17697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Lakhdher</w:t>
            </w:r>
            <w:proofErr w:type="spellEnd"/>
            <w:r w:rsidRPr="00A17697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 </w:t>
            </w:r>
          </w:p>
          <w:p w:rsidR="00A17697" w:rsidRDefault="00A17697" w:rsidP="00A17697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Journaliste</w:t>
            </w:r>
          </w:p>
          <w:p w:rsidR="00A17697" w:rsidRDefault="00A17697" w:rsidP="00A17697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 w:rsidRPr="00A17697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Journal LE TEMPS</w:t>
            </w:r>
          </w:p>
          <w:p w:rsidR="00A17697" w:rsidRDefault="00A17697" w:rsidP="00A17697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Tunis, Tunisie</w:t>
            </w:r>
          </w:p>
          <w:p w:rsidR="00A17697" w:rsidRPr="00A17697" w:rsidRDefault="00A17697" w:rsidP="00A17697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Tél : </w:t>
            </w:r>
            <w:r w:rsidRPr="00A17697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+216.25.49.25.45</w:t>
            </w:r>
          </w:p>
          <w:p w:rsidR="00A17697" w:rsidRPr="00262A36" w:rsidRDefault="00A17697" w:rsidP="00A17697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</w:pPr>
            <w:r w:rsidRPr="00262A36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 xml:space="preserve">Email: </w:t>
            </w:r>
            <w:hyperlink r:id="rId59" w:history="1">
              <w:r w:rsidR="0012310E" w:rsidRPr="00262A36">
                <w:rPr>
                  <w:rStyle w:val="Lienhypertexte"/>
                  <w:rFonts w:asciiTheme="majorHAnsi" w:eastAsiaTheme="minorHAnsi" w:hAnsiTheme="majorHAnsi" w:cs="Helv"/>
                  <w:lang w:val="en-US" w:eastAsia="en-US"/>
                </w:rPr>
                <w:t>melek.lakdar@hotmail.fr</w:t>
              </w:r>
            </w:hyperlink>
          </w:p>
          <w:p w:rsidR="0012310E" w:rsidRPr="00262A36" w:rsidRDefault="0012310E" w:rsidP="00A17697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</w:pPr>
          </w:p>
          <w:p w:rsidR="002E60FA" w:rsidRPr="00147579" w:rsidRDefault="0012310E" w:rsidP="002E60FA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 w:rsidRPr="00262A36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 xml:space="preserve">M. </w:t>
            </w:r>
            <w:proofErr w:type="spellStart"/>
            <w:r w:rsidR="002E60FA" w:rsidRPr="00262A36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>Safall</w:t>
            </w:r>
            <w:proofErr w:type="spellEnd"/>
            <w:r w:rsidR="002E60FA" w:rsidRPr="00262A36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 xml:space="preserve"> </w:t>
            </w:r>
            <w:proofErr w:type="gramStart"/>
            <w:r w:rsidR="002E60FA" w:rsidRPr="00262A36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 xml:space="preserve">Fall </w:t>
            </w:r>
            <w:r w:rsidR="00147579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 xml:space="preserve"> (</w:t>
            </w:r>
            <w:proofErr w:type="gramEnd"/>
            <w:r w:rsidR="00147579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 xml:space="preserve"> en </w:t>
            </w:r>
            <w:proofErr w:type="spellStart"/>
            <w:r w:rsidR="00147579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>vacence</w:t>
            </w:r>
            <w:proofErr w:type="spellEnd"/>
            <w:r w:rsidR="00147579"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  <w:t xml:space="preserve"> - ? </w:t>
            </w:r>
            <w:r w:rsidR="00147579" w:rsidRPr="00147579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M. </w:t>
            </w:r>
            <w:r w:rsidR="009B593C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 </w:t>
            </w:r>
            <w:r w:rsidR="009B593C" w:rsidRPr="009B593C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Oumar </w:t>
            </w:r>
            <w:proofErr w:type="spellStart"/>
            <w:r w:rsidR="009B593C" w:rsidRPr="009B593C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Baldé</w:t>
            </w:r>
            <w:proofErr w:type="spellEnd"/>
            <w:r w:rsidR="00147579" w:rsidRPr="00147579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 l</w:t>
            </w:r>
            <w:r w:rsidR="00147579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e remplace 0655081123) </w:t>
            </w:r>
          </w:p>
          <w:p w:rsidR="0012310E" w:rsidRPr="00147579" w:rsidRDefault="002E60FA" w:rsidP="002E60FA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 w:rsidRPr="00147579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Les Echos</w:t>
            </w:r>
          </w:p>
          <w:p w:rsidR="002E60FA" w:rsidRDefault="002E60FA" w:rsidP="002E60FA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Casablanca, Maroc</w:t>
            </w:r>
          </w:p>
          <w:p w:rsidR="002E60FA" w:rsidRDefault="002E60FA" w:rsidP="002E60FA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Email : </w:t>
            </w:r>
            <w:hyperlink r:id="rId60" w:history="1">
              <w:r w:rsidRPr="00F23B7C">
                <w:rPr>
                  <w:rStyle w:val="Lienhypertexte"/>
                  <w:rFonts w:asciiTheme="majorHAnsi" w:eastAsiaTheme="minorHAnsi" w:hAnsiTheme="majorHAnsi" w:cs="Helv"/>
                  <w:lang w:val="fr-FR" w:eastAsia="en-US"/>
                </w:rPr>
                <w:t>s.fall@leseco.ma</w:t>
              </w:r>
            </w:hyperlink>
          </w:p>
          <w:p w:rsidR="002E60FA" w:rsidRDefault="002E60FA" w:rsidP="002E60FA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Tél : </w:t>
            </w:r>
            <w:r w:rsidR="00AC191E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0</w:t>
            </w:r>
            <w:r w:rsidRPr="002E60FA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5 22 27 </w:t>
            </w:r>
            <w:proofErr w:type="spellStart"/>
            <w:r w:rsidRPr="002E60FA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27</w:t>
            </w:r>
            <w:proofErr w:type="spellEnd"/>
            <w:r w:rsidRPr="002E60FA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 89/27 28 25</w:t>
            </w:r>
          </w:p>
          <w:p w:rsidR="004F2C50" w:rsidRDefault="004F2C50" w:rsidP="002E60FA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</w:p>
          <w:p w:rsidR="00D01783" w:rsidRDefault="00D01783" w:rsidP="002E60FA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</w:p>
          <w:p w:rsidR="002F4341" w:rsidRPr="002F4341" w:rsidRDefault="002F4341" w:rsidP="002F43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proofErr w:type="spellStart"/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Khalilou</w:t>
            </w:r>
            <w:proofErr w:type="spellEnd"/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 </w:t>
            </w:r>
            <w:proofErr w:type="spellStart"/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Diagana</w:t>
            </w:r>
            <w:proofErr w:type="spellEnd"/>
          </w:p>
          <w:p w:rsidR="002F4341" w:rsidRPr="002F4341" w:rsidRDefault="002F4341" w:rsidP="002F43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Rédacteur en Chef du Quotidien de Nouakchott</w:t>
            </w:r>
          </w:p>
          <w:p w:rsidR="002F4341" w:rsidRPr="002F4341" w:rsidRDefault="002F4341" w:rsidP="002F43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Correspondant du service francophone de la Deutsche </w:t>
            </w:r>
            <w:proofErr w:type="spellStart"/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Welle</w:t>
            </w:r>
            <w:proofErr w:type="spellEnd"/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 en Mauritanie</w:t>
            </w:r>
          </w:p>
          <w:p w:rsidR="002F4341" w:rsidRPr="002F4341" w:rsidRDefault="002F4341" w:rsidP="002F43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Journaliste a </w:t>
            </w:r>
            <w:proofErr w:type="spellStart"/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cridem</w:t>
            </w:r>
            <w:proofErr w:type="spellEnd"/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. </w:t>
            </w:r>
            <w:proofErr w:type="spellStart"/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Org</w:t>
            </w:r>
            <w:proofErr w:type="spellEnd"/>
          </w:p>
          <w:p w:rsidR="002F4341" w:rsidRPr="002F4341" w:rsidRDefault="002F4341" w:rsidP="002F43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>Tel : 46706095</w:t>
            </w:r>
          </w:p>
          <w:p w:rsidR="002F4341" w:rsidRDefault="002F4341" w:rsidP="002F4341">
            <w:pPr>
              <w:autoSpaceDE w:val="0"/>
              <w:autoSpaceDN w:val="0"/>
              <w:spacing w:line="240" w:lineRule="auto"/>
            </w:pPr>
            <w:r w:rsidRPr="002F4341"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  <w:t xml:space="preserve">Mail : </w:t>
            </w:r>
            <w:hyperlink r:id="rId61" w:history="1">
              <w:r w:rsidR="00AD21A7" w:rsidRPr="00CB6B5B">
                <w:rPr>
                  <w:rStyle w:val="Lienhypertexte"/>
                  <w:rFonts w:asciiTheme="majorHAnsi" w:eastAsiaTheme="minorHAnsi" w:hAnsiTheme="majorHAnsi" w:cs="Helv"/>
                  <w:lang w:val="fr-FR" w:eastAsia="en-US"/>
                </w:rPr>
                <w:t>khalioubi@yahoo.fr</w:t>
              </w:r>
            </w:hyperlink>
          </w:p>
          <w:p w:rsidR="0005142D" w:rsidRDefault="0005142D" w:rsidP="002F4341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fr-FR" w:eastAsia="en-US"/>
              </w:rPr>
            </w:pPr>
          </w:p>
          <w:p w:rsidR="00AD21A7" w:rsidRPr="00B0420F" w:rsidRDefault="00AD21A7" w:rsidP="0005142D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color w:val="000000"/>
                <w:lang w:val="en-US" w:eastAsia="en-US"/>
              </w:rPr>
            </w:pPr>
          </w:p>
        </w:tc>
      </w:tr>
      <w:tr w:rsidR="00147579" w:rsidRPr="00B0420F" w:rsidTr="0089549C">
        <w:tc>
          <w:tcPr>
            <w:tcW w:w="739" w:type="dxa"/>
          </w:tcPr>
          <w:p w:rsidR="00147579" w:rsidRPr="00B0420F" w:rsidRDefault="00147579" w:rsidP="00000F1A">
            <w:pPr>
              <w:spacing w:line="240" w:lineRule="auto"/>
              <w:rPr>
                <w:rFonts w:asciiTheme="majorHAnsi" w:hAnsiTheme="majorHAnsi"/>
                <w:b/>
                <w:bCs/>
                <w:highlight w:val="yellow"/>
                <w:lang w:val="en-US"/>
              </w:rPr>
            </w:pPr>
          </w:p>
        </w:tc>
        <w:tc>
          <w:tcPr>
            <w:tcW w:w="8547" w:type="dxa"/>
          </w:tcPr>
          <w:p w:rsidR="00147579" w:rsidRPr="00B0420F" w:rsidRDefault="00147579" w:rsidP="00FA3AF5">
            <w:pPr>
              <w:autoSpaceDE w:val="0"/>
              <w:autoSpaceDN w:val="0"/>
              <w:spacing w:line="240" w:lineRule="auto"/>
              <w:rPr>
                <w:rFonts w:asciiTheme="majorHAnsi" w:eastAsiaTheme="minorHAnsi" w:hAnsiTheme="majorHAnsi" w:cs="Helv"/>
                <w:b/>
                <w:color w:val="000000"/>
                <w:lang w:val="en-US" w:eastAsia="en-US"/>
              </w:rPr>
            </w:pPr>
          </w:p>
        </w:tc>
      </w:tr>
    </w:tbl>
    <w:p w:rsidR="00D57F5B" w:rsidRPr="00B0420F" w:rsidRDefault="00D57F5B" w:rsidP="00317EF4">
      <w:pPr>
        <w:spacing w:line="240" w:lineRule="auto"/>
        <w:rPr>
          <w:rFonts w:ascii="Cambria" w:hAnsi="Cambria"/>
          <w:b/>
          <w:color w:val="FF0000"/>
          <w:u w:val="single"/>
          <w:lang w:val="en-US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3"/>
        <w:gridCol w:w="8623"/>
      </w:tblGrid>
      <w:tr w:rsidR="00AF2545" w:rsidRPr="005B3B6E" w:rsidTr="008C30DB">
        <w:tc>
          <w:tcPr>
            <w:tcW w:w="663" w:type="dxa"/>
          </w:tcPr>
          <w:p w:rsidR="00AF2545" w:rsidRPr="00B0420F" w:rsidRDefault="00AF2545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F2545" w:rsidRPr="00B0420F" w:rsidRDefault="00AF2545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F2545" w:rsidRPr="00B0420F" w:rsidRDefault="00AF2545" w:rsidP="008C30DB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  <w:p w:rsidR="00AF2545" w:rsidRPr="00B0420F" w:rsidRDefault="00AF2545" w:rsidP="00AF2545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en-US"/>
              </w:rPr>
            </w:pPr>
          </w:p>
        </w:tc>
        <w:tc>
          <w:tcPr>
            <w:tcW w:w="8623" w:type="dxa"/>
          </w:tcPr>
          <w:p w:rsidR="00AF2545" w:rsidRPr="00552EEB" w:rsidRDefault="00AF2545" w:rsidP="0005142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</w:p>
        </w:tc>
      </w:tr>
      <w:tr w:rsidR="00AF2545" w:rsidRPr="005B3B6E" w:rsidTr="008C30DB">
        <w:tc>
          <w:tcPr>
            <w:tcW w:w="663" w:type="dxa"/>
          </w:tcPr>
          <w:p w:rsidR="00AF2545" w:rsidRPr="00552EEB" w:rsidRDefault="00AF2545" w:rsidP="00AF2545">
            <w:pPr>
              <w:spacing w:line="240" w:lineRule="auto"/>
              <w:rPr>
                <w:rFonts w:ascii="Cambria" w:hAnsi="Cambria"/>
                <w:bCs/>
                <w:sz w:val="22"/>
                <w:szCs w:val="22"/>
                <w:lang w:val="fr-FR"/>
              </w:rPr>
            </w:pPr>
          </w:p>
        </w:tc>
        <w:tc>
          <w:tcPr>
            <w:tcW w:w="8623" w:type="dxa"/>
          </w:tcPr>
          <w:p w:rsidR="00AF2545" w:rsidRPr="00552EEB" w:rsidRDefault="00AF2545" w:rsidP="0005142D">
            <w:pPr>
              <w:spacing w:line="240" w:lineRule="auto"/>
              <w:ind w:left="36"/>
              <w:rPr>
                <w:rFonts w:ascii="Cambria" w:hAnsi="Cambria"/>
                <w:sz w:val="22"/>
                <w:szCs w:val="22"/>
                <w:lang w:val="fr-FR"/>
              </w:rPr>
            </w:pPr>
          </w:p>
        </w:tc>
      </w:tr>
    </w:tbl>
    <w:p w:rsidR="00864E23" w:rsidRPr="00D25E5B" w:rsidRDefault="00864E23" w:rsidP="006B6883">
      <w:pPr>
        <w:spacing w:line="240" w:lineRule="auto"/>
        <w:rPr>
          <w:rFonts w:ascii="Cambria" w:hAnsi="Cambria" w:cs="Arial"/>
          <w:sz w:val="22"/>
          <w:szCs w:val="22"/>
          <w:lang w:val="fr-FR"/>
        </w:rPr>
      </w:pPr>
    </w:p>
    <w:sectPr w:rsidR="00864E23" w:rsidRPr="00D25E5B" w:rsidSect="00CF39D1">
      <w:footerReference w:type="default" r:id="rId6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A7F" w:rsidRDefault="00DE2A7F" w:rsidP="00F97D35">
      <w:pPr>
        <w:spacing w:line="240" w:lineRule="auto"/>
      </w:pPr>
      <w:r>
        <w:separator/>
      </w:r>
    </w:p>
  </w:endnote>
  <w:endnote w:type="continuationSeparator" w:id="0">
    <w:p w:rsidR="00DE2A7F" w:rsidRDefault="00DE2A7F" w:rsidP="00F97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odchiangUPC">
    <w:altName w:val="Arial Unicode MS"/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9756"/>
      <w:docPartObj>
        <w:docPartGallery w:val="Page Numbers (Bottom of Page)"/>
        <w:docPartUnique/>
      </w:docPartObj>
    </w:sdtPr>
    <w:sdtContent>
      <w:p w:rsidR="00027F3F" w:rsidRDefault="00027F3F">
        <w:pPr>
          <w:pStyle w:val="Pieddepage"/>
          <w:jc w:val="right"/>
        </w:pPr>
        <w:fldSimple w:instr=" PAGE   \* MERGEFORMAT ">
          <w:r w:rsidR="005204A3">
            <w:rPr>
              <w:noProof/>
            </w:rPr>
            <w:t>11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A7F" w:rsidRDefault="00DE2A7F" w:rsidP="00F97D35">
      <w:pPr>
        <w:spacing w:line="240" w:lineRule="auto"/>
      </w:pPr>
      <w:r>
        <w:separator/>
      </w:r>
    </w:p>
  </w:footnote>
  <w:footnote w:type="continuationSeparator" w:id="0">
    <w:p w:rsidR="00DE2A7F" w:rsidRDefault="00DE2A7F" w:rsidP="00F97D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761AC"/>
    <w:multiLevelType w:val="hybridMultilevel"/>
    <w:tmpl w:val="ADE46EB2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74F2A"/>
    <w:multiLevelType w:val="hybridMultilevel"/>
    <w:tmpl w:val="C7EE8626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A128C"/>
    <w:multiLevelType w:val="hybridMultilevel"/>
    <w:tmpl w:val="3CE8E33A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D2506"/>
    <w:multiLevelType w:val="hybridMultilevel"/>
    <w:tmpl w:val="22046E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00FA9"/>
    <w:multiLevelType w:val="hybridMultilevel"/>
    <w:tmpl w:val="EF4E0E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354AD"/>
    <w:multiLevelType w:val="hybridMultilevel"/>
    <w:tmpl w:val="6F56A4AE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07203"/>
    <w:multiLevelType w:val="hybridMultilevel"/>
    <w:tmpl w:val="AB7C5EB4"/>
    <w:lvl w:ilvl="0" w:tplc="74D6BB2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B21E6"/>
    <w:multiLevelType w:val="hybridMultilevel"/>
    <w:tmpl w:val="27AA0094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E3507"/>
    <w:multiLevelType w:val="hybridMultilevel"/>
    <w:tmpl w:val="6A141FB4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311D1"/>
    <w:multiLevelType w:val="hybridMultilevel"/>
    <w:tmpl w:val="D786B7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351A1"/>
    <w:multiLevelType w:val="hybridMultilevel"/>
    <w:tmpl w:val="8DA6A27C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10401"/>
    <w:multiLevelType w:val="hybridMultilevel"/>
    <w:tmpl w:val="6772F36A"/>
    <w:lvl w:ilvl="0" w:tplc="6A4A2B1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745488"/>
    <w:multiLevelType w:val="hybridMultilevel"/>
    <w:tmpl w:val="441AF4DA"/>
    <w:lvl w:ilvl="0" w:tplc="371C88B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D3C5B"/>
    <w:multiLevelType w:val="hybridMultilevel"/>
    <w:tmpl w:val="45369640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738E8"/>
    <w:multiLevelType w:val="hybridMultilevel"/>
    <w:tmpl w:val="4028C7FC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02AAB"/>
    <w:multiLevelType w:val="hybridMultilevel"/>
    <w:tmpl w:val="6172DE9A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353A5"/>
    <w:multiLevelType w:val="hybridMultilevel"/>
    <w:tmpl w:val="9F645152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E4335"/>
    <w:multiLevelType w:val="hybridMultilevel"/>
    <w:tmpl w:val="F0AEF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0D36B7"/>
    <w:multiLevelType w:val="hybridMultilevel"/>
    <w:tmpl w:val="8A22CC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773AE"/>
    <w:multiLevelType w:val="hybridMultilevel"/>
    <w:tmpl w:val="AEFC6EF8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BD0A8A"/>
    <w:multiLevelType w:val="hybridMultilevel"/>
    <w:tmpl w:val="F8124CE4"/>
    <w:lvl w:ilvl="0" w:tplc="242ABCF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7707E5"/>
    <w:multiLevelType w:val="hybridMultilevel"/>
    <w:tmpl w:val="343E7484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BC56F4"/>
    <w:multiLevelType w:val="hybridMultilevel"/>
    <w:tmpl w:val="A6E2C662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D4737D"/>
    <w:multiLevelType w:val="hybridMultilevel"/>
    <w:tmpl w:val="D6A043EE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C7320"/>
    <w:multiLevelType w:val="hybridMultilevel"/>
    <w:tmpl w:val="88D4BE30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96A7D"/>
    <w:multiLevelType w:val="hybridMultilevel"/>
    <w:tmpl w:val="DA6606DE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55C89"/>
    <w:multiLevelType w:val="hybridMultilevel"/>
    <w:tmpl w:val="50AA03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F40CFC"/>
    <w:multiLevelType w:val="hybridMultilevel"/>
    <w:tmpl w:val="42FC4B16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B01B6C"/>
    <w:multiLevelType w:val="hybridMultilevel"/>
    <w:tmpl w:val="8004B632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B57195"/>
    <w:multiLevelType w:val="hybridMultilevel"/>
    <w:tmpl w:val="232CB82C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DA6137"/>
    <w:multiLevelType w:val="hybridMultilevel"/>
    <w:tmpl w:val="7A4A043E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D734B0"/>
    <w:multiLevelType w:val="hybridMultilevel"/>
    <w:tmpl w:val="C486BFAC"/>
    <w:lvl w:ilvl="0" w:tplc="69009C0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004D87"/>
    <w:multiLevelType w:val="hybridMultilevel"/>
    <w:tmpl w:val="102E1A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1"/>
  </w:num>
  <w:num w:numId="4">
    <w:abstractNumId w:val="30"/>
  </w:num>
  <w:num w:numId="5">
    <w:abstractNumId w:val="19"/>
  </w:num>
  <w:num w:numId="6">
    <w:abstractNumId w:val="21"/>
  </w:num>
  <w:num w:numId="7">
    <w:abstractNumId w:val="7"/>
  </w:num>
  <w:num w:numId="8">
    <w:abstractNumId w:val="14"/>
  </w:num>
  <w:num w:numId="9">
    <w:abstractNumId w:val="25"/>
  </w:num>
  <w:num w:numId="10">
    <w:abstractNumId w:val="29"/>
  </w:num>
  <w:num w:numId="11">
    <w:abstractNumId w:val="13"/>
  </w:num>
  <w:num w:numId="12">
    <w:abstractNumId w:val="2"/>
  </w:num>
  <w:num w:numId="13">
    <w:abstractNumId w:val="8"/>
  </w:num>
  <w:num w:numId="14">
    <w:abstractNumId w:val="0"/>
  </w:num>
  <w:num w:numId="15">
    <w:abstractNumId w:val="16"/>
  </w:num>
  <w:num w:numId="16">
    <w:abstractNumId w:val="5"/>
  </w:num>
  <w:num w:numId="17">
    <w:abstractNumId w:val="24"/>
  </w:num>
  <w:num w:numId="18">
    <w:abstractNumId w:val="22"/>
  </w:num>
  <w:num w:numId="19">
    <w:abstractNumId w:val="27"/>
  </w:num>
  <w:num w:numId="20">
    <w:abstractNumId w:val="6"/>
  </w:num>
  <w:num w:numId="21">
    <w:abstractNumId w:val="20"/>
  </w:num>
  <w:num w:numId="22">
    <w:abstractNumId w:val="15"/>
  </w:num>
  <w:num w:numId="23">
    <w:abstractNumId w:val="11"/>
  </w:num>
  <w:num w:numId="24">
    <w:abstractNumId w:val="10"/>
  </w:num>
  <w:num w:numId="25">
    <w:abstractNumId w:val="31"/>
  </w:num>
  <w:num w:numId="26">
    <w:abstractNumId w:val="3"/>
  </w:num>
  <w:num w:numId="27">
    <w:abstractNumId w:val="4"/>
  </w:num>
  <w:num w:numId="28">
    <w:abstractNumId w:val="17"/>
  </w:num>
  <w:num w:numId="29">
    <w:abstractNumId w:val="18"/>
  </w:num>
  <w:num w:numId="30">
    <w:abstractNumId w:val="32"/>
  </w:num>
  <w:num w:numId="31">
    <w:abstractNumId w:val="9"/>
  </w:num>
  <w:num w:numId="32">
    <w:abstractNumId w:val="26"/>
  </w:num>
  <w:num w:numId="33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7CAB"/>
    <w:rsid w:val="00000F1A"/>
    <w:rsid w:val="00002351"/>
    <w:rsid w:val="000034C0"/>
    <w:rsid w:val="0000633A"/>
    <w:rsid w:val="000072E1"/>
    <w:rsid w:val="00010984"/>
    <w:rsid w:val="00011154"/>
    <w:rsid w:val="0001155F"/>
    <w:rsid w:val="00013794"/>
    <w:rsid w:val="00017A3C"/>
    <w:rsid w:val="00017EC7"/>
    <w:rsid w:val="000217EF"/>
    <w:rsid w:val="00022B4E"/>
    <w:rsid w:val="00022E31"/>
    <w:rsid w:val="00024546"/>
    <w:rsid w:val="00024A4A"/>
    <w:rsid w:val="00024EBC"/>
    <w:rsid w:val="00027851"/>
    <w:rsid w:val="00027F3F"/>
    <w:rsid w:val="00027FBC"/>
    <w:rsid w:val="000301AB"/>
    <w:rsid w:val="00030CCB"/>
    <w:rsid w:val="00034B10"/>
    <w:rsid w:val="00034CFB"/>
    <w:rsid w:val="00034D89"/>
    <w:rsid w:val="00035CFA"/>
    <w:rsid w:val="00035FBD"/>
    <w:rsid w:val="00036073"/>
    <w:rsid w:val="000401AB"/>
    <w:rsid w:val="00041CC1"/>
    <w:rsid w:val="00042777"/>
    <w:rsid w:val="00044633"/>
    <w:rsid w:val="00044CCA"/>
    <w:rsid w:val="00044EDE"/>
    <w:rsid w:val="00050B79"/>
    <w:rsid w:val="0005142D"/>
    <w:rsid w:val="00052311"/>
    <w:rsid w:val="000538C4"/>
    <w:rsid w:val="00054464"/>
    <w:rsid w:val="00055812"/>
    <w:rsid w:val="00056403"/>
    <w:rsid w:val="000564F1"/>
    <w:rsid w:val="0006313A"/>
    <w:rsid w:val="00063891"/>
    <w:rsid w:val="00067269"/>
    <w:rsid w:val="00070069"/>
    <w:rsid w:val="000711B5"/>
    <w:rsid w:val="00076727"/>
    <w:rsid w:val="000818BA"/>
    <w:rsid w:val="0008559A"/>
    <w:rsid w:val="00087607"/>
    <w:rsid w:val="00087ED1"/>
    <w:rsid w:val="00090C8B"/>
    <w:rsid w:val="00093677"/>
    <w:rsid w:val="00093E6F"/>
    <w:rsid w:val="00094415"/>
    <w:rsid w:val="00094F94"/>
    <w:rsid w:val="00096DAE"/>
    <w:rsid w:val="0009709C"/>
    <w:rsid w:val="000A0AD5"/>
    <w:rsid w:val="000A3229"/>
    <w:rsid w:val="000A3455"/>
    <w:rsid w:val="000A36A5"/>
    <w:rsid w:val="000A534B"/>
    <w:rsid w:val="000A65A7"/>
    <w:rsid w:val="000B0FFC"/>
    <w:rsid w:val="000B1DD1"/>
    <w:rsid w:val="000B1F1A"/>
    <w:rsid w:val="000B271D"/>
    <w:rsid w:val="000B4A81"/>
    <w:rsid w:val="000B644A"/>
    <w:rsid w:val="000B743A"/>
    <w:rsid w:val="000C00A6"/>
    <w:rsid w:val="000C021E"/>
    <w:rsid w:val="000C02A7"/>
    <w:rsid w:val="000C037F"/>
    <w:rsid w:val="000C2D64"/>
    <w:rsid w:val="000C53A3"/>
    <w:rsid w:val="000C5957"/>
    <w:rsid w:val="000C6979"/>
    <w:rsid w:val="000C7784"/>
    <w:rsid w:val="000C7E74"/>
    <w:rsid w:val="000D1620"/>
    <w:rsid w:val="000D1FDC"/>
    <w:rsid w:val="000D2B59"/>
    <w:rsid w:val="000D6F6D"/>
    <w:rsid w:val="000E21D3"/>
    <w:rsid w:val="000E3312"/>
    <w:rsid w:val="000E3946"/>
    <w:rsid w:val="000E39A3"/>
    <w:rsid w:val="000E3A13"/>
    <w:rsid w:val="000F21EE"/>
    <w:rsid w:val="000F3452"/>
    <w:rsid w:val="000F546B"/>
    <w:rsid w:val="000F5DE2"/>
    <w:rsid w:val="000F62B6"/>
    <w:rsid w:val="000F657A"/>
    <w:rsid w:val="000F7C22"/>
    <w:rsid w:val="00100E34"/>
    <w:rsid w:val="00102703"/>
    <w:rsid w:val="00102F15"/>
    <w:rsid w:val="00104052"/>
    <w:rsid w:val="00104FFB"/>
    <w:rsid w:val="0010570E"/>
    <w:rsid w:val="00106D0C"/>
    <w:rsid w:val="00106F9C"/>
    <w:rsid w:val="001106BE"/>
    <w:rsid w:val="00112057"/>
    <w:rsid w:val="00113883"/>
    <w:rsid w:val="00114F87"/>
    <w:rsid w:val="00114F88"/>
    <w:rsid w:val="00115A9D"/>
    <w:rsid w:val="0011707E"/>
    <w:rsid w:val="001177E5"/>
    <w:rsid w:val="0012310E"/>
    <w:rsid w:val="001235EF"/>
    <w:rsid w:val="00123661"/>
    <w:rsid w:val="001238D0"/>
    <w:rsid w:val="00123E92"/>
    <w:rsid w:val="0012447E"/>
    <w:rsid w:val="0012576A"/>
    <w:rsid w:val="00127E96"/>
    <w:rsid w:val="00130672"/>
    <w:rsid w:val="00131284"/>
    <w:rsid w:val="00135B9D"/>
    <w:rsid w:val="00136A59"/>
    <w:rsid w:val="00137836"/>
    <w:rsid w:val="00137D8B"/>
    <w:rsid w:val="00142287"/>
    <w:rsid w:val="00142CB3"/>
    <w:rsid w:val="001447EC"/>
    <w:rsid w:val="00145321"/>
    <w:rsid w:val="00147034"/>
    <w:rsid w:val="001471B4"/>
    <w:rsid w:val="00147579"/>
    <w:rsid w:val="001479E0"/>
    <w:rsid w:val="00147C4E"/>
    <w:rsid w:val="00147F7F"/>
    <w:rsid w:val="0015068D"/>
    <w:rsid w:val="001522EE"/>
    <w:rsid w:val="00153503"/>
    <w:rsid w:val="00155983"/>
    <w:rsid w:val="0015603C"/>
    <w:rsid w:val="00157525"/>
    <w:rsid w:val="001577CC"/>
    <w:rsid w:val="001602CA"/>
    <w:rsid w:val="00160B38"/>
    <w:rsid w:val="00161641"/>
    <w:rsid w:val="0016166C"/>
    <w:rsid w:val="00164BE9"/>
    <w:rsid w:val="00166FDE"/>
    <w:rsid w:val="00167618"/>
    <w:rsid w:val="00170ECD"/>
    <w:rsid w:val="00171B12"/>
    <w:rsid w:val="0017236B"/>
    <w:rsid w:val="00172586"/>
    <w:rsid w:val="001756A8"/>
    <w:rsid w:val="00177E22"/>
    <w:rsid w:val="001802C5"/>
    <w:rsid w:val="00180530"/>
    <w:rsid w:val="00180572"/>
    <w:rsid w:val="00180C44"/>
    <w:rsid w:val="0018166C"/>
    <w:rsid w:val="00183FFE"/>
    <w:rsid w:val="001842E4"/>
    <w:rsid w:val="00184FDE"/>
    <w:rsid w:val="0018693F"/>
    <w:rsid w:val="0018772A"/>
    <w:rsid w:val="00187A34"/>
    <w:rsid w:val="001907B4"/>
    <w:rsid w:val="00192639"/>
    <w:rsid w:val="00194E0D"/>
    <w:rsid w:val="001953EA"/>
    <w:rsid w:val="001957B9"/>
    <w:rsid w:val="00196B2E"/>
    <w:rsid w:val="001A313E"/>
    <w:rsid w:val="001A541E"/>
    <w:rsid w:val="001A67E6"/>
    <w:rsid w:val="001B083B"/>
    <w:rsid w:val="001B0D90"/>
    <w:rsid w:val="001B2348"/>
    <w:rsid w:val="001B5367"/>
    <w:rsid w:val="001B5F8C"/>
    <w:rsid w:val="001B6677"/>
    <w:rsid w:val="001C11B5"/>
    <w:rsid w:val="001C5374"/>
    <w:rsid w:val="001C58D3"/>
    <w:rsid w:val="001C5BD2"/>
    <w:rsid w:val="001C602F"/>
    <w:rsid w:val="001C641A"/>
    <w:rsid w:val="001C78DA"/>
    <w:rsid w:val="001D1856"/>
    <w:rsid w:val="001D236C"/>
    <w:rsid w:val="001D67F0"/>
    <w:rsid w:val="001D6FE7"/>
    <w:rsid w:val="001E0AEC"/>
    <w:rsid w:val="001E1003"/>
    <w:rsid w:val="001E20C9"/>
    <w:rsid w:val="001E2212"/>
    <w:rsid w:val="001E23DD"/>
    <w:rsid w:val="001E3DEE"/>
    <w:rsid w:val="001E477B"/>
    <w:rsid w:val="001E6080"/>
    <w:rsid w:val="001E6CA8"/>
    <w:rsid w:val="001E7F10"/>
    <w:rsid w:val="001F0227"/>
    <w:rsid w:val="001F0DD7"/>
    <w:rsid w:val="001F2946"/>
    <w:rsid w:val="001F3551"/>
    <w:rsid w:val="001F3E79"/>
    <w:rsid w:val="001F47B7"/>
    <w:rsid w:val="001F6499"/>
    <w:rsid w:val="001F6C92"/>
    <w:rsid w:val="00202FD3"/>
    <w:rsid w:val="00203FDC"/>
    <w:rsid w:val="00205B3C"/>
    <w:rsid w:val="00205DB2"/>
    <w:rsid w:val="00206087"/>
    <w:rsid w:val="00206540"/>
    <w:rsid w:val="0020660F"/>
    <w:rsid w:val="00210C11"/>
    <w:rsid w:val="00212218"/>
    <w:rsid w:val="00214ACD"/>
    <w:rsid w:val="00216BC9"/>
    <w:rsid w:val="00217BFB"/>
    <w:rsid w:val="002209DC"/>
    <w:rsid w:val="002212D3"/>
    <w:rsid w:val="0022158B"/>
    <w:rsid w:val="00221F80"/>
    <w:rsid w:val="002246C0"/>
    <w:rsid w:val="002252A4"/>
    <w:rsid w:val="00225606"/>
    <w:rsid w:val="00231431"/>
    <w:rsid w:val="00231FC9"/>
    <w:rsid w:val="00232F86"/>
    <w:rsid w:val="00233AE8"/>
    <w:rsid w:val="0023605C"/>
    <w:rsid w:val="002366A1"/>
    <w:rsid w:val="00240C11"/>
    <w:rsid w:val="002416EF"/>
    <w:rsid w:val="00242786"/>
    <w:rsid w:val="00243DAC"/>
    <w:rsid w:val="00246640"/>
    <w:rsid w:val="00246BDA"/>
    <w:rsid w:val="00250463"/>
    <w:rsid w:val="00251E2B"/>
    <w:rsid w:val="00251F75"/>
    <w:rsid w:val="00252481"/>
    <w:rsid w:val="002531C6"/>
    <w:rsid w:val="00254106"/>
    <w:rsid w:val="00255005"/>
    <w:rsid w:val="00255BA2"/>
    <w:rsid w:val="00255BA4"/>
    <w:rsid w:val="002567C8"/>
    <w:rsid w:val="00256ED4"/>
    <w:rsid w:val="00257970"/>
    <w:rsid w:val="0026009D"/>
    <w:rsid w:val="00260E45"/>
    <w:rsid w:val="00262A36"/>
    <w:rsid w:val="00262BB5"/>
    <w:rsid w:val="00262BB7"/>
    <w:rsid w:val="002636A0"/>
    <w:rsid w:val="002655F3"/>
    <w:rsid w:val="002668BC"/>
    <w:rsid w:val="00270CEC"/>
    <w:rsid w:val="00271D1C"/>
    <w:rsid w:val="00272626"/>
    <w:rsid w:val="00273E48"/>
    <w:rsid w:val="0027485C"/>
    <w:rsid w:val="0027701C"/>
    <w:rsid w:val="00277484"/>
    <w:rsid w:val="00277865"/>
    <w:rsid w:val="0028252D"/>
    <w:rsid w:val="00283673"/>
    <w:rsid w:val="002841E4"/>
    <w:rsid w:val="0028488B"/>
    <w:rsid w:val="00287921"/>
    <w:rsid w:val="00287AA7"/>
    <w:rsid w:val="00290EC4"/>
    <w:rsid w:val="00292381"/>
    <w:rsid w:val="00292FB2"/>
    <w:rsid w:val="00293B53"/>
    <w:rsid w:val="00295065"/>
    <w:rsid w:val="00295BFC"/>
    <w:rsid w:val="00295D00"/>
    <w:rsid w:val="00295EB5"/>
    <w:rsid w:val="00295FBE"/>
    <w:rsid w:val="0029738E"/>
    <w:rsid w:val="00297450"/>
    <w:rsid w:val="00297742"/>
    <w:rsid w:val="002A0637"/>
    <w:rsid w:val="002A0C14"/>
    <w:rsid w:val="002A2FCA"/>
    <w:rsid w:val="002A4C5C"/>
    <w:rsid w:val="002A5E7C"/>
    <w:rsid w:val="002A6CB6"/>
    <w:rsid w:val="002A7F7A"/>
    <w:rsid w:val="002B032C"/>
    <w:rsid w:val="002B5470"/>
    <w:rsid w:val="002B7083"/>
    <w:rsid w:val="002B7D14"/>
    <w:rsid w:val="002C3DBD"/>
    <w:rsid w:val="002C4C2F"/>
    <w:rsid w:val="002C7200"/>
    <w:rsid w:val="002C7848"/>
    <w:rsid w:val="002D2DDD"/>
    <w:rsid w:val="002D3AAD"/>
    <w:rsid w:val="002D55B4"/>
    <w:rsid w:val="002D57F3"/>
    <w:rsid w:val="002D5ADB"/>
    <w:rsid w:val="002D6951"/>
    <w:rsid w:val="002D6AC7"/>
    <w:rsid w:val="002E34EC"/>
    <w:rsid w:val="002E4580"/>
    <w:rsid w:val="002E4BDC"/>
    <w:rsid w:val="002E59F8"/>
    <w:rsid w:val="002E60FA"/>
    <w:rsid w:val="002F01AD"/>
    <w:rsid w:val="002F03BF"/>
    <w:rsid w:val="002F09AE"/>
    <w:rsid w:val="002F16BE"/>
    <w:rsid w:val="002F1F02"/>
    <w:rsid w:val="002F3A22"/>
    <w:rsid w:val="002F4341"/>
    <w:rsid w:val="002F43C6"/>
    <w:rsid w:val="002F6A8A"/>
    <w:rsid w:val="002F6C81"/>
    <w:rsid w:val="002F72EC"/>
    <w:rsid w:val="00300E98"/>
    <w:rsid w:val="00301E30"/>
    <w:rsid w:val="00302D19"/>
    <w:rsid w:val="00302EBD"/>
    <w:rsid w:val="00302FD0"/>
    <w:rsid w:val="0030337A"/>
    <w:rsid w:val="00303724"/>
    <w:rsid w:val="00304A15"/>
    <w:rsid w:val="003071F4"/>
    <w:rsid w:val="003126F4"/>
    <w:rsid w:val="00312BD4"/>
    <w:rsid w:val="00314CE3"/>
    <w:rsid w:val="003159C8"/>
    <w:rsid w:val="00316980"/>
    <w:rsid w:val="0031721F"/>
    <w:rsid w:val="00317EF4"/>
    <w:rsid w:val="003203EB"/>
    <w:rsid w:val="00321C98"/>
    <w:rsid w:val="003232E6"/>
    <w:rsid w:val="0032603B"/>
    <w:rsid w:val="003264BC"/>
    <w:rsid w:val="003274B8"/>
    <w:rsid w:val="0032752F"/>
    <w:rsid w:val="00330CA8"/>
    <w:rsid w:val="003328B8"/>
    <w:rsid w:val="00333238"/>
    <w:rsid w:val="00333854"/>
    <w:rsid w:val="00334BD5"/>
    <w:rsid w:val="0034333E"/>
    <w:rsid w:val="00343F53"/>
    <w:rsid w:val="0034528C"/>
    <w:rsid w:val="00346A35"/>
    <w:rsid w:val="00351C32"/>
    <w:rsid w:val="0035223F"/>
    <w:rsid w:val="003529C6"/>
    <w:rsid w:val="003539E5"/>
    <w:rsid w:val="00353B6B"/>
    <w:rsid w:val="00355951"/>
    <w:rsid w:val="00355FE8"/>
    <w:rsid w:val="00356964"/>
    <w:rsid w:val="003572F1"/>
    <w:rsid w:val="003601E1"/>
    <w:rsid w:val="003610CD"/>
    <w:rsid w:val="00362312"/>
    <w:rsid w:val="0036323F"/>
    <w:rsid w:val="00363417"/>
    <w:rsid w:val="00364E4D"/>
    <w:rsid w:val="0036642E"/>
    <w:rsid w:val="00366876"/>
    <w:rsid w:val="0036717E"/>
    <w:rsid w:val="00367BE7"/>
    <w:rsid w:val="00367E4E"/>
    <w:rsid w:val="00367EF8"/>
    <w:rsid w:val="00370E0E"/>
    <w:rsid w:val="00372146"/>
    <w:rsid w:val="00372F2A"/>
    <w:rsid w:val="00373F2A"/>
    <w:rsid w:val="00375A80"/>
    <w:rsid w:val="00377CE3"/>
    <w:rsid w:val="003801C3"/>
    <w:rsid w:val="0038110B"/>
    <w:rsid w:val="00382170"/>
    <w:rsid w:val="00383644"/>
    <w:rsid w:val="00384757"/>
    <w:rsid w:val="00385744"/>
    <w:rsid w:val="003861E2"/>
    <w:rsid w:val="00387DEE"/>
    <w:rsid w:val="00390297"/>
    <w:rsid w:val="00390B0C"/>
    <w:rsid w:val="00390ECC"/>
    <w:rsid w:val="003923A1"/>
    <w:rsid w:val="00393A09"/>
    <w:rsid w:val="00393B91"/>
    <w:rsid w:val="003950AC"/>
    <w:rsid w:val="00396077"/>
    <w:rsid w:val="00396116"/>
    <w:rsid w:val="003A1052"/>
    <w:rsid w:val="003A167C"/>
    <w:rsid w:val="003A1E32"/>
    <w:rsid w:val="003A2A67"/>
    <w:rsid w:val="003A557B"/>
    <w:rsid w:val="003A621C"/>
    <w:rsid w:val="003A634C"/>
    <w:rsid w:val="003A6C4D"/>
    <w:rsid w:val="003A7C48"/>
    <w:rsid w:val="003B0A16"/>
    <w:rsid w:val="003B5D5B"/>
    <w:rsid w:val="003B666B"/>
    <w:rsid w:val="003C163A"/>
    <w:rsid w:val="003C23E5"/>
    <w:rsid w:val="003C41C2"/>
    <w:rsid w:val="003D1036"/>
    <w:rsid w:val="003D5944"/>
    <w:rsid w:val="003D657A"/>
    <w:rsid w:val="003D76B1"/>
    <w:rsid w:val="003E0947"/>
    <w:rsid w:val="003E1626"/>
    <w:rsid w:val="003E4186"/>
    <w:rsid w:val="003E4765"/>
    <w:rsid w:val="003E70BC"/>
    <w:rsid w:val="003F1A74"/>
    <w:rsid w:val="003F39D8"/>
    <w:rsid w:val="003F4B8B"/>
    <w:rsid w:val="003F62D1"/>
    <w:rsid w:val="003F75CE"/>
    <w:rsid w:val="003F79AF"/>
    <w:rsid w:val="00402002"/>
    <w:rsid w:val="0040407D"/>
    <w:rsid w:val="00404D2E"/>
    <w:rsid w:val="0040612B"/>
    <w:rsid w:val="00407906"/>
    <w:rsid w:val="00411144"/>
    <w:rsid w:val="004125B5"/>
    <w:rsid w:val="004133E1"/>
    <w:rsid w:val="0041351D"/>
    <w:rsid w:val="004143F3"/>
    <w:rsid w:val="00414543"/>
    <w:rsid w:val="004145D2"/>
    <w:rsid w:val="0042167B"/>
    <w:rsid w:val="00422469"/>
    <w:rsid w:val="00423C01"/>
    <w:rsid w:val="00424C0F"/>
    <w:rsid w:val="0042685D"/>
    <w:rsid w:val="00431DE7"/>
    <w:rsid w:val="00436372"/>
    <w:rsid w:val="004365D7"/>
    <w:rsid w:val="00436E4A"/>
    <w:rsid w:val="00436F4A"/>
    <w:rsid w:val="00437E25"/>
    <w:rsid w:val="00440FDE"/>
    <w:rsid w:val="004410D1"/>
    <w:rsid w:val="004416DD"/>
    <w:rsid w:val="004417F1"/>
    <w:rsid w:val="00443502"/>
    <w:rsid w:val="0044402D"/>
    <w:rsid w:val="00444C60"/>
    <w:rsid w:val="00445564"/>
    <w:rsid w:val="00446F07"/>
    <w:rsid w:val="004478A1"/>
    <w:rsid w:val="00450E41"/>
    <w:rsid w:val="00453020"/>
    <w:rsid w:val="00453A95"/>
    <w:rsid w:val="00454220"/>
    <w:rsid w:val="00454607"/>
    <w:rsid w:val="004547D3"/>
    <w:rsid w:val="004561C7"/>
    <w:rsid w:val="00457CF1"/>
    <w:rsid w:val="00460AE7"/>
    <w:rsid w:val="004619D7"/>
    <w:rsid w:val="00466CE0"/>
    <w:rsid w:val="004677EE"/>
    <w:rsid w:val="004718C2"/>
    <w:rsid w:val="0047271E"/>
    <w:rsid w:val="00472F6B"/>
    <w:rsid w:val="00473ECF"/>
    <w:rsid w:val="00475D96"/>
    <w:rsid w:val="00476716"/>
    <w:rsid w:val="004774D9"/>
    <w:rsid w:val="004776FE"/>
    <w:rsid w:val="00480831"/>
    <w:rsid w:val="00480E4A"/>
    <w:rsid w:val="004837B6"/>
    <w:rsid w:val="0048405A"/>
    <w:rsid w:val="00485530"/>
    <w:rsid w:val="00485677"/>
    <w:rsid w:val="00487A5F"/>
    <w:rsid w:val="00491536"/>
    <w:rsid w:val="00492B12"/>
    <w:rsid w:val="00492F5A"/>
    <w:rsid w:val="004939F7"/>
    <w:rsid w:val="00495EB3"/>
    <w:rsid w:val="004964ED"/>
    <w:rsid w:val="004A11BB"/>
    <w:rsid w:val="004A20BF"/>
    <w:rsid w:val="004A22C3"/>
    <w:rsid w:val="004A2927"/>
    <w:rsid w:val="004A2CE4"/>
    <w:rsid w:val="004A3D2E"/>
    <w:rsid w:val="004A4520"/>
    <w:rsid w:val="004A7A8F"/>
    <w:rsid w:val="004B02E0"/>
    <w:rsid w:val="004B1C18"/>
    <w:rsid w:val="004B2349"/>
    <w:rsid w:val="004B36A7"/>
    <w:rsid w:val="004B4E5D"/>
    <w:rsid w:val="004B6C9F"/>
    <w:rsid w:val="004C0441"/>
    <w:rsid w:val="004C0A7B"/>
    <w:rsid w:val="004C3F23"/>
    <w:rsid w:val="004C75F4"/>
    <w:rsid w:val="004C7BFC"/>
    <w:rsid w:val="004C7D49"/>
    <w:rsid w:val="004D0D9B"/>
    <w:rsid w:val="004D19C3"/>
    <w:rsid w:val="004D2385"/>
    <w:rsid w:val="004D2793"/>
    <w:rsid w:val="004D30B4"/>
    <w:rsid w:val="004D412E"/>
    <w:rsid w:val="004D516B"/>
    <w:rsid w:val="004D5C30"/>
    <w:rsid w:val="004D634E"/>
    <w:rsid w:val="004D6516"/>
    <w:rsid w:val="004D7395"/>
    <w:rsid w:val="004E10E0"/>
    <w:rsid w:val="004E2276"/>
    <w:rsid w:val="004E3A8C"/>
    <w:rsid w:val="004E428B"/>
    <w:rsid w:val="004E4EB2"/>
    <w:rsid w:val="004E5B4D"/>
    <w:rsid w:val="004F0E99"/>
    <w:rsid w:val="004F0F10"/>
    <w:rsid w:val="004F1301"/>
    <w:rsid w:val="004F1865"/>
    <w:rsid w:val="004F2C50"/>
    <w:rsid w:val="004F3954"/>
    <w:rsid w:val="004F68F9"/>
    <w:rsid w:val="004F7176"/>
    <w:rsid w:val="004F736F"/>
    <w:rsid w:val="004F7625"/>
    <w:rsid w:val="005019C3"/>
    <w:rsid w:val="00504409"/>
    <w:rsid w:val="005050C2"/>
    <w:rsid w:val="005065B7"/>
    <w:rsid w:val="0050660B"/>
    <w:rsid w:val="00506F60"/>
    <w:rsid w:val="005071BB"/>
    <w:rsid w:val="005113D2"/>
    <w:rsid w:val="00511D79"/>
    <w:rsid w:val="00512460"/>
    <w:rsid w:val="00514A51"/>
    <w:rsid w:val="00514AAE"/>
    <w:rsid w:val="00515377"/>
    <w:rsid w:val="00515F67"/>
    <w:rsid w:val="005204A3"/>
    <w:rsid w:val="00521A43"/>
    <w:rsid w:val="00521E7C"/>
    <w:rsid w:val="00523A86"/>
    <w:rsid w:val="00523FAE"/>
    <w:rsid w:val="00524542"/>
    <w:rsid w:val="00524BCF"/>
    <w:rsid w:val="005256D7"/>
    <w:rsid w:val="005259A8"/>
    <w:rsid w:val="00525DE6"/>
    <w:rsid w:val="00527506"/>
    <w:rsid w:val="00527972"/>
    <w:rsid w:val="005310E4"/>
    <w:rsid w:val="0053192D"/>
    <w:rsid w:val="005323E0"/>
    <w:rsid w:val="00532F17"/>
    <w:rsid w:val="005332AD"/>
    <w:rsid w:val="00535F83"/>
    <w:rsid w:val="00536E12"/>
    <w:rsid w:val="005377D7"/>
    <w:rsid w:val="00537967"/>
    <w:rsid w:val="005502BA"/>
    <w:rsid w:val="005503AE"/>
    <w:rsid w:val="00551C6F"/>
    <w:rsid w:val="0055287C"/>
    <w:rsid w:val="00552C7F"/>
    <w:rsid w:val="00552EEB"/>
    <w:rsid w:val="00553197"/>
    <w:rsid w:val="00553ECF"/>
    <w:rsid w:val="00555CF6"/>
    <w:rsid w:val="00556185"/>
    <w:rsid w:val="00556237"/>
    <w:rsid w:val="00557A6C"/>
    <w:rsid w:val="0056011B"/>
    <w:rsid w:val="005601ED"/>
    <w:rsid w:val="005607B7"/>
    <w:rsid w:val="00561838"/>
    <w:rsid w:val="00562B23"/>
    <w:rsid w:val="00562D00"/>
    <w:rsid w:val="005647B9"/>
    <w:rsid w:val="00565C41"/>
    <w:rsid w:val="005762FA"/>
    <w:rsid w:val="00580B89"/>
    <w:rsid w:val="00581A2C"/>
    <w:rsid w:val="0058524B"/>
    <w:rsid w:val="00585330"/>
    <w:rsid w:val="00586796"/>
    <w:rsid w:val="0058747C"/>
    <w:rsid w:val="005917C7"/>
    <w:rsid w:val="005929E7"/>
    <w:rsid w:val="00592D38"/>
    <w:rsid w:val="00592DAB"/>
    <w:rsid w:val="00593A42"/>
    <w:rsid w:val="00594029"/>
    <w:rsid w:val="00594B59"/>
    <w:rsid w:val="00595BDE"/>
    <w:rsid w:val="00595E1A"/>
    <w:rsid w:val="00596034"/>
    <w:rsid w:val="0059621A"/>
    <w:rsid w:val="005A0EFE"/>
    <w:rsid w:val="005A13D5"/>
    <w:rsid w:val="005A26B8"/>
    <w:rsid w:val="005A6CF0"/>
    <w:rsid w:val="005B0DC6"/>
    <w:rsid w:val="005B13AA"/>
    <w:rsid w:val="005B167A"/>
    <w:rsid w:val="005B20EF"/>
    <w:rsid w:val="005B2237"/>
    <w:rsid w:val="005B3B6E"/>
    <w:rsid w:val="005B55E1"/>
    <w:rsid w:val="005B64EE"/>
    <w:rsid w:val="005B674B"/>
    <w:rsid w:val="005B69A7"/>
    <w:rsid w:val="005B7F4B"/>
    <w:rsid w:val="005C0E28"/>
    <w:rsid w:val="005C13CC"/>
    <w:rsid w:val="005C18A0"/>
    <w:rsid w:val="005C1BA7"/>
    <w:rsid w:val="005C2769"/>
    <w:rsid w:val="005C2AAC"/>
    <w:rsid w:val="005C4235"/>
    <w:rsid w:val="005C705D"/>
    <w:rsid w:val="005D199B"/>
    <w:rsid w:val="005D204A"/>
    <w:rsid w:val="005D43A3"/>
    <w:rsid w:val="005D530F"/>
    <w:rsid w:val="005D5571"/>
    <w:rsid w:val="005D605E"/>
    <w:rsid w:val="005D6673"/>
    <w:rsid w:val="005D7429"/>
    <w:rsid w:val="005E1FC5"/>
    <w:rsid w:val="005E3643"/>
    <w:rsid w:val="005E3C3C"/>
    <w:rsid w:val="005E46A8"/>
    <w:rsid w:val="005E46F7"/>
    <w:rsid w:val="005E6E14"/>
    <w:rsid w:val="005E7F0D"/>
    <w:rsid w:val="005F399D"/>
    <w:rsid w:val="005F6932"/>
    <w:rsid w:val="006006C9"/>
    <w:rsid w:val="00601DCE"/>
    <w:rsid w:val="00602776"/>
    <w:rsid w:val="00603872"/>
    <w:rsid w:val="00607F25"/>
    <w:rsid w:val="00612441"/>
    <w:rsid w:val="00613B3E"/>
    <w:rsid w:val="006179DF"/>
    <w:rsid w:val="00617EF5"/>
    <w:rsid w:val="00620751"/>
    <w:rsid w:val="00621503"/>
    <w:rsid w:val="00621CA1"/>
    <w:rsid w:val="00622A80"/>
    <w:rsid w:val="00622C7C"/>
    <w:rsid w:val="00623837"/>
    <w:rsid w:val="00623D51"/>
    <w:rsid w:val="00625710"/>
    <w:rsid w:val="00625BB1"/>
    <w:rsid w:val="00625BBB"/>
    <w:rsid w:val="00626EE6"/>
    <w:rsid w:val="006312BD"/>
    <w:rsid w:val="00631C2D"/>
    <w:rsid w:val="00631E26"/>
    <w:rsid w:val="0063383D"/>
    <w:rsid w:val="006342FD"/>
    <w:rsid w:val="00634E75"/>
    <w:rsid w:val="00636280"/>
    <w:rsid w:val="00636E41"/>
    <w:rsid w:val="00636E98"/>
    <w:rsid w:val="00637698"/>
    <w:rsid w:val="0064024E"/>
    <w:rsid w:val="006449B7"/>
    <w:rsid w:val="00645665"/>
    <w:rsid w:val="00645B52"/>
    <w:rsid w:val="00651846"/>
    <w:rsid w:val="00651A1A"/>
    <w:rsid w:val="00652B03"/>
    <w:rsid w:val="00652D53"/>
    <w:rsid w:val="006535F7"/>
    <w:rsid w:val="00653A89"/>
    <w:rsid w:val="00654610"/>
    <w:rsid w:val="006554BF"/>
    <w:rsid w:val="006561C8"/>
    <w:rsid w:val="0065761A"/>
    <w:rsid w:val="0066148F"/>
    <w:rsid w:val="00661C36"/>
    <w:rsid w:val="00661E63"/>
    <w:rsid w:val="00663B71"/>
    <w:rsid w:val="00663E67"/>
    <w:rsid w:val="00664590"/>
    <w:rsid w:val="00665928"/>
    <w:rsid w:val="006659C3"/>
    <w:rsid w:val="00665A42"/>
    <w:rsid w:val="00666FD1"/>
    <w:rsid w:val="006674A9"/>
    <w:rsid w:val="006715F6"/>
    <w:rsid w:val="0067326A"/>
    <w:rsid w:val="00673A12"/>
    <w:rsid w:val="00674BB9"/>
    <w:rsid w:val="006775FA"/>
    <w:rsid w:val="006811F4"/>
    <w:rsid w:val="00681514"/>
    <w:rsid w:val="00682C64"/>
    <w:rsid w:val="00682FCC"/>
    <w:rsid w:val="006840DD"/>
    <w:rsid w:val="00684E2D"/>
    <w:rsid w:val="0068635D"/>
    <w:rsid w:val="00686BC1"/>
    <w:rsid w:val="006871B1"/>
    <w:rsid w:val="00687307"/>
    <w:rsid w:val="00692C87"/>
    <w:rsid w:val="006933C6"/>
    <w:rsid w:val="006935D7"/>
    <w:rsid w:val="00693BFD"/>
    <w:rsid w:val="00693DD7"/>
    <w:rsid w:val="0069490B"/>
    <w:rsid w:val="00694E81"/>
    <w:rsid w:val="0069595F"/>
    <w:rsid w:val="00697D91"/>
    <w:rsid w:val="006A021E"/>
    <w:rsid w:val="006A67BF"/>
    <w:rsid w:val="006A7090"/>
    <w:rsid w:val="006B004A"/>
    <w:rsid w:val="006B0EEF"/>
    <w:rsid w:val="006B1801"/>
    <w:rsid w:val="006B193A"/>
    <w:rsid w:val="006B2410"/>
    <w:rsid w:val="006B2854"/>
    <w:rsid w:val="006B34A3"/>
    <w:rsid w:val="006B3A8B"/>
    <w:rsid w:val="006B58F1"/>
    <w:rsid w:val="006B65FE"/>
    <w:rsid w:val="006B6883"/>
    <w:rsid w:val="006B783F"/>
    <w:rsid w:val="006C026E"/>
    <w:rsid w:val="006C1773"/>
    <w:rsid w:val="006C1A32"/>
    <w:rsid w:val="006C4193"/>
    <w:rsid w:val="006C77FF"/>
    <w:rsid w:val="006D16F6"/>
    <w:rsid w:val="006D25C9"/>
    <w:rsid w:val="006D26FE"/>
    <w:rsid w:val="006D2D57"/>
    <w:rsid w:val="006D5058"/>
    <w:rsid w:val="006D68D3"/>
    <w:rsid w:val="006E208B"/>
    <w:rsid w:val="006E6054"/>
    <w:rsid w:val="006E7C68"/>
    <w:rsid w:val="006E7CAB"/>
    <w:rsid w:val="006F0225"/>
    <w:rsid w:val="00700A8D"/>
    <w:rsid w:val="007019F5"/>
    <w:rsid w:val="007020DB"/>
    <w:rsid w:val="007025B5"/>
    <w:rsid w:val="00703BFC"/>
    <w:rsid w:val="007043A6"/>
    <w:rsid w:val="0070519E"/>
    <w:rsid w:val="00705A3A"/>
    <w:rsid w:val="00706EAC"/>
    <w:rsid w:val="007072C8"/>
    <w:rsid w:val="00710F79"/>
    <w:rsid w:val="00712785"/>
    <w:rsid w:val="00712EEE"/>
    <w:rsid w:val="00713B54"/>
    <w:rsid w:val="00720554"/>
    <w:rsid w:val="00721DDC"/>
    <w:rsid w:val="0072249B"/>
    <w:rsid w:val="007238BA"/>
    <w:rsid w:val="00725164"/>
    <w:rsid w:val="00725B28"/>
    <w:rsid w:val="00726A8B"/>
    <w:rsid w:val="00727434"/>
    <w:rsid w:val="007338CE"/>
    <w:rsid w:val="007349ED"/>
    <w:rsid w:val="0073517F"/>
    <w:rsid w:val="007357CB"/>
    <w:rsid w:val="00735F1E"/>
    <w:rsid w:val="00742955"/>
    <w:rsid w:val="00745D25"/>
    <w:rsid w:val="00746B92"/>
    <w:rsid w:val="007527B1"/>
    <w:rsid w:val="0075346F"/>
    <w:rsid w:val="00754EF7"/>
    <w:rsid w:val="007555B5"/>
    <w:rsid w:val="007601C5"/>
    <w:rsid w:val="0076021B"/>
    <w:rsid w:val="007606FF"/>
    <w:rsid w:val="007623C3"/>
    <w:rsid w:val="00762599"/>
    <w:rsid w:val="00763214"/>
    <w:rsid w:val="00763D5F"/>
    <w:rsid w:val="00765239"/>
    <w:rsid w:val="00770883"/>
    <w:rsid w:val="00770E38"/>
    <w:rsid w:val="0077191B"/>
    <w:rsid w:val="00771E56"/>
    <w:rsid w:val="00772E4D"/>
    <w:rsid w:val="00773B3A"/>
    <w:rsid w:val="00773E68"/>
    <w:rsid w:val="007745D7"/>
    <w:rsid w:val="00774C92"/>
    <w:rsid w:val="00775443"/>
    <w:rsid w:val="0077546C"/>
    <w:rsid w:val="007802B3"/>
    <w:rsid w:val="00782E29"/>
    <w:rsid w:val="00783530"/>
    <w:rsid w:val="00783C10"/>
    <w:rsid w:val="00784764"/>
    <w:rsid w:val="00786027"/>
    <w:rsid w:val="0078616C"/>
    <w:rsid w:val="0078740A"/>
    <w:rsid w:val="00787674"/>
    <w:rsid w:val="0079206E"/>
    <w:rsid w:val="00792ABC"/>
    <w:rsid w:val="007951B1"/>
    <w:rsid w:val="00795DB2"/>
    <w:rsid w:val="00795DEB"/>
    <w:rsid w:val="00797AE1"/>
    <w:rsid w:val="007A08A2"/>
    <w:rsid w:val="007A299F"/>
    <w:rsid w:val="007A4A23"/>
    <w:rsid w:val="007A7D78"/>
    <w:rsid w:val="007B19D2"/>
    <w:rsid w:val="007B2316"/>
    <w:rsid w:val="007B2EB5"/>
    <w:rsid w:val="007B3E8A"/>
    <w:rsid w:val="007C3C3C"/>
    <w:rsid w:val="007C3F04"/>
    <w:rsid w:val="007C3FEF"/>
    <w:rsid w:val="007C61B2"/>
    <w:rsid w:val="007D11BA"/>
    <w:rsid w:val="007D13F5"/>
    <w:rsid w:val="007D144A"/>
    <w:rsid w:val="007D21FB"/>
    <w:rsid w:val="007D4775"/>
    <w:rsid w:val="007D540C"/>
    <w:rsid w:val="007D7096"/>
    <w:rsid w:val="007D7E71"/>
    <w:rsid w:val="007E09E2"/>
    <w:rsid w:val="007E0B92"/>
    <w:rsid w:val="007E283F"/>
    <w:rsid w:val="007E4F0F"/>
    <w:rsid w:val="007F0050"/>
    <w:rsid w:val="007F1D87"/>
    <w:rsid w:val="007F2232"/>
    <w:rsid w:val="007F30A0"/>
    <w:rsid w:val="007F3FED"/>
    <w:rsid w:val="007F5648"/>
    <w:rsid w:val="007F73E6"/>
    <w:rsid w:val="007F7DEC"/>
    <w:rsid w:val="00801290"/>
    <w:rsid w:val="008029A9"/>
    <w:rsid w:val="00803CA2"/>
    <w:rsid w:val="008043AB"/>
    <w:rsid w:val="0080457E"/>
    <w:rsid w:val="00806562"/>
    <w:rsid w:val="00807FEE"/>
    <w:rsid w:val="008105A5"/>
    <w:rsid w:val="00811D5D"/>
    <w:rsid w:val="00813AA5"/>
    <w:rsid w:val="008144FC"/>
    <w:rsid w:val="0081452D"/>
    <w:rsid w:val="00815054"/>
    <w:rsid w:val="00817032"/>
    <w:rsid w:val="0082045A"/>
    <w:rsid w:val="008246AE"/>
    <w:rsid w:val="00824930"/>
    <w:rsid w:val="00826225"/>
    <w:rsid w:val="00826748"/>
    <w:rsid w:val="00832BCC"/>
    <w:rsid w:val="00833B3E"/>
    <w:rsid w:val="00835498"/>
    <w:rsid w:val="0083736B"/>
    <w:rsid w:val="00840431"/>
    <w:rsid w:val="008409DA"/>
    <w:rsid w:val="00841B48"/>
    <w:rsid w:val="00842041"/>
    <w:rsid w:val="00843F52"/>
    <w:rsid w:val="008445BD"/>
    <w:rsid w:val="00844E6F"/>
    <w:rsid w:val="00846789"/>
    <w:rsid w:val="008537C8"/>
    <w:rsid w:val="0085653A"/>
    <w:rsid w:val="00860E39"/>
    <w:rsid w:val="00860F43"/>
    <w:rsid w:val="00863B7A"/>
    <w:rsid w:val="00863BC3"/>
    <w:rsid w:val="00864286"/>
    <w:rsid w:val="00864E23"/>
    <w:rsid w:val="008673AC"/>
    <w:rsid w:val="00871332"/>
    <w:rsid w:val="0087177C"/>
    <w:rsid w:val="00871A12"/>
    <w:rsid w:val="00871B94"/>
    <w:rsid w:val="00875914"/>
    <w:rsid w:val="00876090"/>
    <w:rsid w:val="00876A02"/>
    <w:rsid w:val="00877362"/>
    <w:rsid w:val="00877510"/>
    <w:rsid w:val="00881733"/>
    <w:rsid w:val="00881859"/>
    <w:rsid w:val="0088269C"/>
    <w:rsid w:val="0088273F"/>
    <w:rsid w:val="00882E80"/>
    <w:rsid w:val="00883928"/>
    <w:rsid w:val="008938CD"/>
    <w:rsid w:val="00893CF3"/>
    <w:rsid w:val="00894D10"/>
    <w:rsid w:val="0089549C"/>
    <w:rsid w:val="0089552C"/>
    <w:rsid w:val="0089619B"/>
    <w:rsid w:val="00896C06"/>
    <w:rsid w:val="0089767A"/>
    <w:rsid w:val="008A0E51"/>
    <w:rsid w:val="008B025F"/>
    <w:rsid w:val="008B27DB"/>
    <w:rsid w:val="008B391D"/>
    <w:rsid w:val="008B3AC2"/>
    <w:rsid w:val="008B4127"/>
    <w:rsid w:val="008B4FB8"/>
    <w:rsid w:val="008B583B"/>
    <w:rsid w:val="008B6175"/>
    <w:rsid w:val="008C0C4F"/>
    <w:rsid w:val="008C30DB"/>
    <w:rsid w:val="008C6AFC"/>
    <w:rsid w:val="008C777A"/>
    <w:rsid w:val="008D0064"/>
    <w:rsid w:val="008D0349"/>
    <w:rsid w:val="008D1E52"/>
    <w:rsid w:val="008D2A9B"/>
    <w:rsid w:val="008D4F8D"/>
    <w:rsid w:val="008D604F"/>
    <w:rsid w:val="008D7032"/>
    <w:rsid w:val="008E1D79"/>
    <w:rsid w:val="008E2499"/>
    <w:rsid w:val="008E57B0"/>
    <w:rsid w:val="008E57EF"/>
    <w:rsid w:val="008E72F7"/>
    <w:rsid w:val="008E786B"/>
    <w:rsid w:val="008F013E"/>
    <w:rsid w:val="008F0EA7"/>
    <w:rsid w:val="008F2B02"/>
    <w:rsid w:val="008F3567"/>
    <w:rsid w:val="00900580"/>
    <w:rsid w:val="00900609"/>
    <w:rsid w:val="009046F6"/>
    <w:rsid w:val="00910B2F"/>
    <w:rsid w:val="00910D66"/>
    <w:rsid w:val="009113A6"/>
    <w:rsid w:val="009200E7"/>
    <w:rsid w:val="0092133F"/>
    <w:rsid w:val="009276B3"/>
    <w:rsid w:val="009327E2"/>
    <w:rsid w:val="00933B1B"/>
    <w:rsid w:val="00934E05"/>
    <w:rsid w:val="00940660"/>
    <w:rsid w:val="00940FE6"/>
    <w:rsid w:val="0094113F"/>
    <w:rsid w:val="00942123"/>
    <w:rsid w:val="00942E38"/>
    <w:rsid w:val="009431F2"/>
    <w:rsid w:val="0094393C"/>
    <w:rsid w:val="00944589"/>
    <w:rsid w:val="009462B7"/>
    <w:rsid w:val="00950DA2"/>
    <w:rsid w:val="00952274"/>
    <w:rsid w:val="00954B6B"/>
    <w:rsid w:val="00956312"/>
    <w:rsid w:val="0095640E"/>
    <w:rsid w:val="00956D14"/>
    <w:rsid w:val="009615FE"/>
    <w:rsid w:val="0096481D"/>
    <w:rsid w:val="00965155"/>
    <w:rsid w:val="00966BFF"/>
    <w:rsid w:val="009712AF"/>
    <w:rsid w:val="00972AA9"/>
    <w:rsid w:val="009738FF"/>
    <w:rsid w:val="00975A0F"/>
    <w:rsid w:val="009809F4"/>
    <w:rsid w:val="009836CC"/>
    <w:rsid w:val="0098482B"/>
    <w:rsid w:val="00987FEA"/>
    <w:rsid w:val="00991068"/>
    <w:rsid w:val="009914B4"/>
    <w:rsid w:val="00992639"/>
    <w:rsid w:val="00993A66"/>
    <w:rsid w:val="00994759"/>
    <w:rsid w:val="00994D77"/>
    <w:rsid w:val="009954A6"/>
    <w:rsid w:val="00995AB2"/>
    <w:rsid w:val="00995BB7"/>
    <w:rsid w:val="00996DF0"/>
    <w:rsid w:val="009A001E"/>
    <w:rsid w:val="009A0564"/>
    <w:rsid w:val="009A060F"/>
    <w:rsid w:val="009A54DD"/>
    <w:rsid w:val="009A6463"/>
    <w:rsid w:val="009A7103"/>
    <w:rsid w:val="009B26C4"/>
    <w:rsid w:val="009B2B35"/>
    <w:rsid w:val="009B3D61"/>
    <w:rsid w:val="009B45A8"/>
    <w:rsid w:val="009B5273"/>
    <w:rsid w:val="009B5585"/>
    <w:rsid w:val="009B5654"/>
    <w:rsid w:val="009B593C"/>
    <w:rsid w:val="009C551D"/>
    <w:rsid w:val="009C7CED"/>
    <w:rsid w:val="009C7DAB"/>
    <w:rsid w:val="009D0827"/>
    <w:rsid w:val="009D6DFD"/>
    <w:rsid w:val="009D7A56"/>
    <w:rsid w:val="009E0FEE"/>
    <w:rsid w:val="009E216C"/>
    <w:rsid w:val="009E2F95"/>
    <w:rsid w:val="009E53F1"/>
    <w:rsid w:val="009E54C7"/>
    <w:rsid w:val="009E6428"/>
    <w:rsid w:val="009E7784"/>
    <w:rsid w:val="009F0BF8"/>
    <w:rsid w:val="009F2812"/>
    <w:rsid w:val="009F2816"/>
    <w:rsid w:val="009F290C"/>
    <w:rsid w:val="009F2AA5"/>
    <w:rsid w:val="009F49BF"/>
    <w:rsid w:val="009F547C"/>
    <w:rsid w:val="009F579C"/>
    <w:rsid w:val="009F588E"/>
    <w:rsid w:val="009F65CD"/>
    <w:rsid w:val="009F7382"/>
    <w:rsid w:val="009F7AC7"/>
    <w:rsid w:val="009F7EB5"/>
    <w:rsid w:val="00A05697"/>
    <w:rsid w:val="00A07295"/>
    <w:rsid w:val="00A07D16"/>
    <w:rsid w:val="00A13795"/>
    <w:rsid w:val="00A14218"/>
    <w:rsid w:val="00A14AED"/>
    <w:rsid w:val="00A14FEF"/>
    <w:rsid w:val="00A156C1"/>
    <w:rsid w:val="00A15B5A"/>
    <w:rsid w:val="00A160D3"/>
    <w:rsid w:val="00A17697"/>
    <w:rsid w:val="00A21101"/>
    <w:rsid w:val="00A2364E"/>
    <w:rsid w:val="00A23823"/>
    <w:rsid w:val="00A25478"/>
    <w:rsid w:val="00A25B81"/>
    <w:rsid w:val="00A26A4B"/>
    <w:rsid w:val="00A3033E"/>
    <w:rsid w:val="00A30A7C"/>
    <w:rsid w:val="00A320E4"/>
    <w:rsid w:val="00A3293A"/>
    <w:rsid w:val="00A33AEF"/>
    <w:rsid w:val="00A35B76"/>
    <w:rsid w:val="00A35E11"/>
    <w:rsid w:val="00A40930"/>
    <w:rsid w:val="00A40949"/>
    <w:rsid w:val="00A41948"/>
    <w:rsid w:val="00A42987"/>
    <w:rsid w:val="00A42AAC"/>
    <w:rsid w:val="00A45F91"/>
    <w:rsid w:val="00A475B6"/>
    <w:rsid w:val="00A4788B"/>
    <w:rsid w:val="00A50476"/>
    <w:rsid w:val="00A506BE"/>
    <w:rsid w:val="00A514B2"/>
    <w:rsid w:val="00A51E61"/>
    <w:rsid w:val="00A5209E"/>
    <w:rsid w:val="00A550C4"/>
    <w:rsid w:val="00A565FC"/>
    <w:rsid w:val="00A61D0F"/>
    <w:rsid w:val="00A65C3C"/>
    <w:rsid w:val="00A66B1A"/>
    <w:rsid w:val="00A66FE9"/>
    <w:rsid w:val="00A67BDB"/>
    <w:rsid w:val="00A7068C"/>
    <w:rsid w:val="00A7150D"/>
    <w:rsid w:val="00A717B5"/>
    <w:rsid w:val="00A722B4"/>
    <w:rsid w:val="00A73718"/>
    <w:rsid w:val="00A75AAA"/>
    <w:rsid w:val="00A77580"/>
    <w:rsid w:val="00A80478"/>
    <w:rsid w:val="00A80745"/>
    <w:rsid w:val="00A80CF3"/>
    <w:rsid w:val="00A80E11"/>
    <w:rsid w:val="00A8251D"/>
    <w:rsid w:val="00A83847"/>
    <w:rsid w:val="00A83D0A"/>
    <w:rsid w:val="00A84A58"/>
    <w:rsid w:val="00A8694C"/>
    <w:rsid w:val="00A872C1"/>
    <w:rsid w:val="00A9054F"/>
    <w:rsid w:val="00A91ACC"/>
    <w:rsid w:val="00A94B7E"/>
    <w:rsid w:val="00A94D0C"/>
    <w:rsid w:val="00A95076"/>
    <w:rsid w:val="00A956B0"/>
    <w:rsid w:val="00A97081"/>
    <w:rsid w:val="00A97173"/>
    <w:rsid w:val="00AA07A4"/>
    <w:rsid w:val="00AA1D8C"/>
    <w:rsid w:val="00AA251C"/>
    <w:rsid w:val="00AA4823"/>
    <w:rsid w:val="00AA4CDB"/>
    <w:rsid w:val="00AA5172"/>
    <w:rsid w:val="00AA68ED"/>
    <w:rsid w:val="00AA7A01"/>
    <w:rsid w:val="00AB1768"/>
    <w:rsid w:val="00AB651E"/>
    <w:rsid w:val="00AB7438"/>
    <w:rsid w:val="00AB7C6C"/>
    <w:rsid w:val="00AB7F44"/>
    <w:rsid w:val="00AC0827"/>
    <w:rsid w:val="00AC191E"/>
    <w:rsid w:val="00AC1B06"/>
    <w:rsid w:val="00AC43ED"/>
    <w:rsid w:val="00AC59C3"/>
    <w:rsid w:val="00AD09F3"/>
    <w:rsid w:val="00AD21A7"/>
    <w:rsid w:val="00AD3576"/>
    <w:rsid w:val="00AD55EE"/>
    <w:rsid w:val="00AD664C"/>
    <w:rsid w:val="00AE0481"/>
    <w:rsid w:val="00AE4BDC"/>
    <w:rsid w:val="00AE71A7"/>
    <w:rsid w:val="00AE77DB"/>
    <w:rsid w:val="00AF05D1"/>
    <w:rsid w:val="00AF0683"/>
    <w:rsid w:val="00AF1251"/>
    <w:rsid w:val="00AF1C2A"/>
    <w:rsid w:val="00AF2545"/>
    <w:rsid w:val="00AF486F"/>
    <w:rsid w:val="00AF6B45"/>
    <w:rsid w:val="00AF7A66"/>
    <w:rsid w:val="00B00FE2"/>
    <w:rsid w:val="00B01A0D"/>
    <w:rsid w:val="00B02A70"/>
    <w:rsid w:val="00B02E2B"/>
    <w:rsid w:val="00B03F92"/>
    <w:rsid w:val="00B0420F"/>
    <w:rsid w:val="00B04FF4"/>
    <w:rsid w:val="00B05056"/>
    <w:rsid w:val="00B077A4"/>
    <w:rsid w:val="00B106E6"/>
    <w:rsid w:val="00B11746"/>
    <w:rsid w:val="00B11B9D"/>
    <w:rsid w:val="00B16309"/>
    <w:rsid w:val="00B17A4C"/>
    <w:rsid w:val="00B17DFC"/>
    <w:rsid w:val="00B20D69"/>
    <w:rsid w:val="00B2273E"/>
    <w:rsid w:val="00B22B99"/>
    <w:rsid w:val="00B249B6"/>
    <w:rsid w:val="00B24D18"/>
    <w:rsid w:val="00B2594D"/>
    <w:rsid w:val="00B26C2D"/>
    <w:rsid w:val="00B27907"/>
    <w:rsid w:val="00B30A4A"/>
    <w:rsid w:val="00B3177F"/>
    <w:rsid w:val="00B31FE5"/>
    <w:rsid w:val="00B33719"/>
    <w:rsid w:val="00B3427A"/>
    <w:rsid w:val="00B35FFB"/>
    <w:rsid w:val="00B36006"/>
    <w:rsid w:val="00B3613E"/>
    <w:rsid w:val="00B401C2"/>
    <w:rsid w:val="00B404A8"/>
    <w:rsid w:val="00B414D1"/>
    <w:rsid w:val="00B41B74"/>
    <w:rsid w:val="00B43494"/>
    <w:rsid w:val="00B45CB0"/>
    <w:rsid w:val="00B47B9E"/>
    <w:rsid w:val="00B500AA"/>
    <w:rsid w:val="00B50522"/>
    <w:rsid w:val="00B53553"/>
    <w:rsid w:val="00B53CC9"/>
    <w:rsid w:val="00B53F1A"/>
    <w:rsid w:val="00B544E7"/>
    <w:rsid w:val="00B55551"/>
    <w:rsid w:val="00B57A57"/>
    <w:rsid w:val="00B61442"/>
    <w:rsid w:val="00B623CF"/>
    <w:rsid w:val="00B638B1"/>
    <w:rsid w:val="00B667CF"/>
    <w:rsid w:val="00B6692D"/>
    <w:rsid w:val="00B671FC"/>
    <w:rsid w:val="00B67BB5"/>
    <w:rsid w:val="00B70AB9"/>
    <w:rsid w:val="00B718FF"/>
    <w:rsid w:val="00B72929"/>
    <w:rsid w:val="00B76302"/>
    <w:rsid w:val="00B80D5B"/>
    <w:rsid w:val="00B82D3E"/>
    <w:rsid w:val="00B83734"/>
    <w:rsid w:val="00B84BF0"/>
    <w:rsid w:val="00B91106"/>
    <w:rsid w:val="00B91126"/>
    <w:rsid w:val="00B936C8"/>
    <w:rsid w:val="00B9374F"/>
    <w:rsid w:val="00B93764"/>
    <w:rsid w:val="00B9383D"/>
    <w:rsid w:val="00B96A7B"/>
    <w:rsid w:val="00B972AD"/>
    <w:rsid w:val="00BA01F9"/>
    <w:rsid w:val="00BA1A03"/>
    <w:rsid w:val="00BA4810"/>
    <w:rsid w:val="00BA55AE"/>
    <w:rsid w:val="00BA57BD"/>
    <w:rsid w:val="00BA5F35"/>
    <w:rsid w:val="00BA72B4"/>
    <w:rsid w:val="00BA7CFC"/>
    <w:rsid w:val="00BB0E19"/>
    <w:rsid w:val="00BB20A6"/>
    <w:rsid w:val="00BB298A"/>
    <w:rsid w:val="00BB326A"/>
    <w:rsid w:val="00BB328F"/>
    <w:rsid w:val="00BB54A3"/>
    <w:rsid w:val="00BB5AE2"/>
    <w:rsid w:val="00BB67FD"/>
    <w:rsid w:val="00BB6FCD"/>
    <w:rsid w:val="00BC0294"/>
    <w:rsid w:val="00BC0CA7"/>
    <w:rsid w:val="00BC0EDE"/>
    <w:rsid w:val="00BC17DA"/>
    <w:rsid w:val="00BC4F23"/>
    <w:rsid w:val="00BC6202"/>
    <w:rsid w:val="00BC75AB"/>
    <w:rsid w:val="00BD0F23"/>
    <w:rsid w:val="00BD2A74"/>
    <w:rsid w:val="00BD3AE1"/>
    <w:rsid w:val="00BD4064"/>
    <w:rsid w:val="00BD465D"/>
    <w:rsid w:val="00BD4C67"/>
    <w:rsid w:val="00BD6EB3"/>
    <w:rsid w:val="00BD7036"/>
    <w:rsid w:val="00BD7BA9"/>
    <w:rsid w:val="00BE0913"/>
    <w:rsid w:val="00BE66E1"/>
    <w:rsid w:val="00BE68BD"/>
    <w:rsid w:val="00BF0594"/>
    <w:rsid w:val="00BF09B3"/>
    <w:rsid w:val="00BF0FEC"/>
    <w:rsid w:val="00BF2A9C"/>
    <w:rsid w:val="00BF30AC"/>
    <w:rsid w:val="00BF34D4"/>
    <w:rsid w:val="00BF3D07"/>
    <w:rsid w:val="00BF5494"/>
    <w:rsid w:val="00BF675F"/>
    <w:rsid w:val="00BF79BF"/>
    <w:rsid w:val="00C00127"/>
    <w:rsid w:val="00C00C5E"/>
    <w:rsid w:val="00C015AF"/>
    <w:rsid w:val="00C019CB"/>
    <w:rsid w:val="00C01A62"/>
    <w:rsid w:val="00C025FA"/>
    <w:rsid w:val="00C02FC5"/>
    <w:rsid w:val="00C046EB"/>
    <w:rsid w:val="00C0538E"/>
    <w:rsid w:val="00C05BB1"/>
    <w:rsid w:val="00C05F37"/>
    <w:rsid w:val="00C07083"/>
    <w:rsid w:val="00C07A2A"/>
    <w:rsid w:val="00C10F75"/>
    <w:rsid w:val="00C13BB5"/>
    <w:rsid w:val="00C22ACE"/>
    <w:rsid w:val="00C23C5F"/>
    <w:rsid w:val="00C26D85"/>
    <w:rsid w:val="00C272C6"/>
    <w:rsid w:val="00C300FE"/>
    <w:rsid w:val="00C33016"/>
    <w:rsid w:val="00C34B36"/>
    <w:rsid w:val="00C415DF"/>
    <w:rsid w:val="00C424C5"/>
    <w:rsid w:val="00C4301E"/>
    <w:rsid w:val="00C45CDC"/>
    <w:rsid w:val="00C46379"/>
    <w:rsid w:val="00C473D4"/>
    <w:rsid w:val="00C475BD"/>
    <w:rsid w:val="00C5012C"/>
    <w:rsid w:val="00C510EB"/>
    <w:rsid w:val="00C52CE1"/>
    <w:rsid w:val="00C5440E"/>
    <w:rsid w:val="00C54B09"/>
    <w:rsid w:val="00C60447"/>
    <w:rsid w:val="00C60605"/>
    <w:rsid w:val="00C60F51"/>
    <w:rsid w:val="00C64134"/>
    <w:rsid w:val="00C67B64"/>
    <w:rsid w:val="00C711F6"/>
    <w:rsid w:val="00C71292"/>
    <w:rsid w:val="00C737EA"/>
    <w:rsid w:val="00C739B7"/>
    <w:rsid w:val="00C75722"/>
    <w:rsid w:val="00C760D2"/>
    <w:rsid w:val="00C76AA9"/>
    <w:rsid w:val="00C7733C"/>
    <w:rsid w:val="00C77C28"/>
    <w:rsid w:val="00C8034E"/>
    <w:rsid w:val="00C80887"/>
    <w:rsid w:val="00C8176E"/>
    <w:rsid w:val="00C81BBA"/>
    <w:rsid w:val="00C833C7"/>
    <w:rsid w:val="00C9031F"/>
    <w:rsid w:val="00C915C7"/>
    <w:rsid w:val="00C91862"/>
    <w:rsid w:val="00C92034"/>
    <w:rsid w:val="00C92F2E"/>
    <w:rsid w:val="00C9672F"/>
    <w:rsid w:val="00C96A28"/>
    <w:rsid w:val="00C97D4C"/>
    <w:rsid w:val="00CA0226"/>
    <w:rsid w:val="00CA15B2"/>
    <w:rsid w:val="00CA19C5"/>
    <w:rsid w:val="00CA4CB7"/>
    <w:rsid w:val="00CA6F21"/>
    <w:rsid w:val="00CA7575"/>
    <w:rsid w:val="00CB04BF"/>
    <w:rsid w:val="00CB06DC"/>
    <w:rsid w:val="00CB3175"/>
    <w:rsid w:val="00CC0B05"/>
    <w:rsid w:val="00CC0ECD"/>
    <w:rsid w:val="00CC104E"/>
    <w:rsid w:val="00CC1273"/>
    <w:rsid w:val="00CC1A87"/>
    <w:rsid w:val="00CC2699"/>
    <w:rsid w:val="00CC33E5"/>
    <w:rsid w:val="00CC37A6"/>
    <w:rsid w:val="00CC4368"/>
    <w:rsid w:val="00CC62AE"/>
    <w:rsid w:val="00CC69DF"/>
    <w:rsid w:val="00CC7AC5"/>
    <w:rsid w:val="00CD0F3A"/>
    <w:rsid w:val="00CD26A6"/>
    <w:rsid w:val="00CD5833"/>
    <w:rsid w:val="00CD5A46"/>
    <w:rsid w:val="00CD6F6F"/>
    <w:rsid w:val="00CD78F3"/>
    <w:rsid w:val="00CE0EF8"/>
    <w:rsid w:val="00CE20A0"/>
    <w:rsid w:val="00CE27E2"/>
    <w:rsid w:val="00CE4A9E"/>
    <w:rsid w:val="00CE50EF"/>
    <w:rsid w:val="00CE5431"/>
    <w:rsid w:val="00CE71F6"/>
    <w:rsid w:val="00CE7B79"/>
    <w:rsid w:val="00CF0366"/>
    <w:rsid w:val="00CF39D1"/>
    <w:rsid w:val="00CF4898"/>
    <w:rsid w:val="00CF4E65"/>
    <w:rsid w:val="00CF58DA"/>
    <w:rsid w:val="00CF6AD0"/>
    <w:rsid w:val="00D00B8F"/>
    <w:rsid w:val="00D014D6"/>
    <w:rsid w:val="00D01783"/>
    <w:rsid w:val="00D0207E"/>
    <w:rsid w:val="00D0242B"/>
    <w:rsid w:val="00D0661E"/>
    <w:rsid w:val="00D12219"/>
    <w:rsid w:val="00D12A5A"/>
    <w:rsid w:val="00D12B65"/>
    <w:rsid w:val="00D12D83"/>
    <w:rsid w:val="00D15D4B"/>
    <w:rsid w:val="00D1607A"/>
    <w:rsid w:val="00D1753E"/>
    <w:rsid w:val="00D22D64"/>
    <w:rsid w:val="00D22E1E"/>
    <w:rsid w:val="00D25E5B"/>
    <w:rsid w:val="00D27633"/>
    <w:rsid w:val="00D31770"/>
    <w:rsid w:val="00D318E1"/>
    <w:rsid w:val="00D31C5F"/>
    <w:rsid w:val="00D32062"/>
    <w:rsid w:val="00D321A7"/>
    <w:rsid w:val="00D32492"/>
    <w:rsid w:val="00D32A06"/>
    <w:rsid w:val="00D32AE6"/>
    <w:rsid w:val="00D3565A"/>
    <w:rsid w:val="00D409CE"/>
    <w:rsid w:val="00D419DD"/>
    <w:rsid w:val="00D41ABF"/>
    <w:rsid w:val="00D41EA5"/>
    <w:rsid w:val="00D42EA5"/>
    <w:rsid w:val="00D43360"/>
    <w:rsid w:val="00D43C43"/>
    <w:rsid w:val="00D46687"/>
    <w:rsid w:val="00D504C8"/>
    <w:rsid w:val="00D50B2D"/>
    <w:rsid w:val="00D510E3"/>
    <w:rsid w:val="00D5475B"/>
    <w:rsid w:val="00D54FEA"/>
    <w:rsid w:val="00D57CF5"/>
    <w:rsid w:val="00D57F5B"/>
    <w:rsid w:val="00D601DD"/>
    <w:rsid w:val="00D6048E"/>
    <w:rsid w:val="00D60DE5"/>
    <w:rsid w:val="00D62FFB"/>
    <w:rsid w:val="00D66704"/>
    <w:rsid w:val="00D77E52"/>
    <w:rsid w:val="00D803A0"/>
    <w:rsid w:val="00D842D0"/>
    <w:rsid w:val="00D844AB"/>
    <w:rsid w:val="00D87838"/>
    <w:rsid w:val="00D90AEB"/>
    <w:rsid w:val="00D91A55"/>
    <w:rsid w:val="00D952FB"/>
    <w:rsid w:val="00D9740B"/>
    <w:rsid w:val="00D974BF"/>
    <w:rsid w:val="00DA0D68"/>
    <w:rsid w:val="00DA2DF4"/>
    <w:rsid w:val="00DA37C7"/>
    <w:rsid w:val="00DA468E"/>
    <w:rsid w:val="00DA678D"/>
    <w:rsid w:val="00DA70FF"/>
    <w:rsid w:val="00DA7161"/>
    <w:rsid w:val="00DA7D95"/>
    <w:rsid w:val="00DB00C8"/>
    <w:rsid w:val="00DB107D"/>
    <w:rsid w:val="00DB11FD"/>
    <w:rsid w:val="00DB3D90"/>
    <w:rsid w:val="00DB3F4A"/>
    <w:rsid w:val="00DB52B3"/>
    <w:rsid w:val="00DC053C"/>
    <w:rsid w:val="00DC2852"/>
    <w:rsid w:val="00DC3219"/>
    <w:rsid w:val="00DC48B0"/>
    <w:rsid w:val="00DC4BE3"/>
    <w:rsid w:val="00DC75D0"/>
    <w:rsid w:val="00DD0D06"/>
    <w:rsid w:val="00DD111D"/>
    <w:rsid w:val="00DD13FB"/>
    <w:rsid w:val="00DD1D70"/>
    <w:rsid w:val="00DD2DD1"/>
    <w:rsid w:val="00DD404D"/>
    <w:rsid w:val="00DD480E"/>
    <w:rsid w:val="00DD503D"/>
    <w:rsid w:val="00DD5414"/>
    <w:rsid w:val="00DD6203"/>
    <w:rsid w:val="00DD69A2"/>
    <w:rsid w:val="00DD6EF4"/>
    <w:rsid w:val="00DD746D"/>
    <w:rsid w:val="00DD797A"/>
    <w:rsid w:val="00DE07EE"/>
    <w:rsid w:val="00DE241F"/>
    <w:rsid w:val="00DE2A7F"/>
    <w:rsid w:val="00DE41BE"/>
    <w:rsid w:val="00DE572E"/>
    <w:rsid w:val="00DE603A"/>
    <w:rsid w:val="00DE73FA"/>
    <w:rsid w:val="00DF0D68"/>
    <w:rsid w:val="00DF2504"/>
    <w:rsid w:val="00DF4112"/>
    <w:rsid w:val="00DF47F7"/>
    <w:rsid w:val="00DF4AE2"/>
    <w:rsid w:val="00DF4E8B"/>
    <w:rsid w:val="00DF6231"/>
    <w:rsid w:val="00DF70E0"/>
    <w:rsid w:val="00E001A6"/>
    <w:rsid w:val="00E0207D"/>
    <w:rsid w:val="00E037A9"/>
    <w:rsid w:val="00E06540"/>
    <w:rsid w:val="00E07901"/>
    <w:rsid w:val="00E1160A"/>
    <w:rsid w:val="00E11635"/>
    <w:rsid w:val="00E11DA1"/>
    <w:rsid w:val="00E13114"/>
    <w:rsid w:val="00E149D8"/>
    <w:rsid w:val="00E17019"/>
    <w:rsid w:val="00E17B9E"/>
    <w:rsid w:val="00E17D79"/>
    <w:rsid w:val="00E20F76"/>
    <w:rsid w:val="00E20F7B"/>
    <w:rsid w:val="00E2172C"/>
    <w:rsid w:val="00E23A74"/>
    <w:rsid w:val="00E25C7E"/>
    <w:rsid w:val="00E27CE2"/>
    <w:rsid w:val="00E30C28"/>
    <w:rsid w:val="00E326C3"/>
    <w:rsid w:val="00E32ECF"/>
    <w:rsid w:val="00E370D6"/>
    <w:rsid w:val="00E378D4"/>
    <w:rsid w:val="00E37A4B"/>
    <w:rsid w:val="00E37AEF"/>
    <w:rsid w:val="00E40739"/>
    <w:rsid w:val="00E4154A"/>
    <w:rsid w:val="00E41C5C"/>
    <w:rsid w:val="00E4216B"/>
    <w:rsid w:val="00E436B5"/>
    <w:rsid w:val="00E4442E"/>
    <w:rsid w:val="00E45042"/>
    <w:rsid w:val="00E451DA"/>
    <w:rsid w:val="00E45D26"/>
    <w:rsid w:val="00E51271"/>
    <w:rsid w:val="00E51C29"/>
    <w:rsid w:val="00E53A3E"/>
    <w:rsid w:val="00E6263C"/>
    <w:rsid w:val="00E626BC"/>
    <w:rsid w:val="00E62F4D"/>
    <w:rsid w:val="00E64F02"/>
    <w:rsid w:val="00E64F22"/>
    <w:rsid w:val="00E65C7B"/>
    <w:rsid w:val="00E678EB"/>
    <w:rsid w:val="00E713C4"/>
    <w:rsid w:val="00E717C5"/>
    <w:rsid w:val="00E74817"/>
    <w:rsid w:val="00E759DD"/>
    <w:rsid w:val="00E769BC"/>
    <w:rsid w:val="00E7745B"/>
    <w:rsid w:val="00E77644"/>
    <w:rsid w:val="00E77C2C"/>
    <w:rsid w:val="00E80436"/>
    <w:rsid w:val="00E823A2"/>
    <w:rsid w:val="00E83905"/>
    <w:rsid w:val="00E83AF6"/>
    <w:rsid w:val="00E8488D"/>
    <w:rsid w:val="00E850B3"/>
    <w:rsid w:val="00E85542"/>
    <w:rsid w:val="00E857B9"/>
    <w:rsid w:val="00E8678B"/>
    <w:rsid w:val="00E86BD5"/>
    <w:rsid w:val="00E92E65"/>
    <w:rsid w:val="00E936F0"/>
    <w:rsid w:val="00E93BB4"/>
    <w:rsid w:val="00E9437E"/>
    <w:rsid w:val="00E96338"/>
    <w:rsid w:val="00E9733E"/>
    <w:rsid w:val="00EA1196"/>
    <w:rsid w:val="00EA3A94"/>
    <w:rsid w:val="00EA5EAC"/>
    <w:rsid w:val="00EA68E5"/>
    <w:rsid w:val="00EA6D77"/>
    <w:rsid w:val="00EA725A"/>
    <w:rsid w:val="00EB1551"/>
    <w:rsid w:val="00EB15C4"/>
    <w:rsid w:val="00EB2D21"/>
    <w:rsid w:val="00EB458F"/>
    <w:rsid w:val="00EB74DB"/>
    <w:rsid w:val="00EB77D8"/>
    <w:rsid w:val="00EC1080"/>
    <w:rsid w:val="00EC2EBE"/>
    <w:rsid w:val="00EC3081"/>
    <w:rsid w:val="00EC5934"/>
    <w:rsid w:val="00EC5DC8"/>
    <w:rsid w:val="00EC72B6"/>
    <w:rsid w:val="00ED24C9"/>
    <w:rsid w:val="00ED2FAB"/>
    <w:rsid w:val="00ED3A69"/>
    <w:rsid w:val="00ED404B"/>
    <w:rsid w:val="00ED5ABE"/>
    <w:rsid w:val="00ED5C1F"/>
    <w:rsid w:val="00ED6E87"/>
    <w:rsid w:val="00ED7340"/>
    <w:rsid w:val="00EE0C50"/>
    <w:rsid w:val="00EE21A1"/>
    <w:rsid w:val="00EE4BA6"/>
    <w:rsid w:val="00EE61D4"/>
    <w:rsid w:val="00EE66AB"/>
    <w:rsid w:val="00EE75DA"/>
    <w:rsid w:val="00EE7EF1"/>
    <w:rsid w:val="00EF391D"/>
    <w:rsid w:val="00EF4F75"/>
    <w:rsid w:val="00EF6CDD"/>
    <w:rsid w:val="00F029C5"/>
    <w:rsid w:val="00F03B8A"/>
    <w:rsid w:val="00F04E8E"/>
    <w:rsid w:val="00F06390"/>
    <w:rsid w:val="00F1068A"/>
    <w:rsid w:val="00F15BBE"/>
    <w:rsid w:val="00F1646A"/>
    <w:rsid w:val="00F16864"/>
    <w:rsid w:val="00F179B7"/>
    <w:rsid w:val="00F233D5"/>
    <w:rsid w:val="00F257E3"/>
    <w:rsid w:val="00F26A9B"/>
    <w:rsid w:val="00F26C4A"/>
    <w:rsid w:val="00F3232A"/>
    <w:rsid w:val="00F330EF"/>
    <w:rsid w:val="00F34644"/>
    <w:rsid w:val="00F356EC"/>
    <w:rsid w:val="00F35887"/>
    <w:rsid w:val="00F3792E"/>
    <w:rsid w:val="00F43269"/>
    <w:rsid w:val="00F44FF3"/>
    <w:rsid w:val="00F45813"/>
    <w:rsid w:val="00F466AA"/>
    <w:rsid w:val="00F469D3"/>
    <w:rsid w:val="00F47006"/>
    <w:rsid w:val="00F474E0"/>
    <w:rsid w:val="00F47BD2"/>
    <w:rsid w:val="00F51A67"/>
    <w:rsid w:val="00F53CAC"/>
    <w:rsid w:val="00F57786"/>
    <w:rsid w:val="00F57CF1"/>
    <w:rsid w:val="00F601D3"/>
    <w:rsid w:val="00F606AF"/>
    <w:rsid w:val="00F6126E"/>
    <w:rsid w:val="00F61CD1"/>
    <w:rsid w:val="00F61D9E"/>
    <w:rsid w:val="00F62F71"/>
    <w:rsid w:val="00F65912"/>
    <w:rsid w:val="00F6743F"/>
    <w:rsid w:val="00F700C9"/>
    <w:rsid w:val="00F71A7B"/>
    <w:rsid w:val="00F74148"/>
    <w:rsid w:val="00F74367"/>
    <w:rsid w:val="00F7692D"/>
    <w:rsid w:val="00F77F6F"/>
    <w:rsid w:val="00F840C0"/>
    <w:rsid w:val="00F8562D"/>
    <w:rsid w:val="00F87B8E"/>
    <w:rsid w:val="00F90299"/>
    <w:rsid w:val="00F91EFF"/>
    <w:rsid w:val="00F93AF9"/>
    <w:rsid w:val="00F94D85"/>
    <w:rsid w:val="00F955E5"/>
    <w:rsid w:val="00F96A32"/>
    <w:rsid w:val="00F97079"/>
    <w:rsid w:val="00F97D35"/>
    <w:rsid w:val="00FA0351"/>
    <w:rsid w:val="00FA1A93"/>
    <w:rsid w:val="00FA1B06"/>
    <w:rsid w:val="00FA1D89"/>
    <w:rsid w:val="00FA2C99"/>
    <w:rsid w:val="00FA3AF5"/>
    <w:rsid w:val="00FA4C1C"/>
    <w:rsid w:val="00FA51C8"/>
    <w:rsid w:val="00FA7852"/>
    <w:rsid w:val="00FB0C16"/>
    <w:rsid w:val="00FB13A4"/>
    <w:rsid w:val="00FB3273"/>
    <w:rsid w:val="00FB49E0"/>
    <w:rsid w:val="00FB4DB3"/>
    <w:rsid w:val="00FB51CD"/>
    <w:rsid w:val="00FB5B5F"/>
    <w:rsid w:val="00FB6A93"/>
    <w:rsid w:val="00FC0217"/>
    <w:rsid w:val="00FC086C"/>
    <w:rsid w:val="00FC0935"/>
    <w:rsid w:val="00FC494D"/>
    <w:rsid w:val="00FC49B4"/>
    <w:rsid w:val="00FC6277"/>
    <w:rsid w:val="00FD04CB"/>
    <w:rsid w:val="00FD124A"/>
    <w:rsid w:val="00FD1CB6"/>
    <w:rsid w:val="00FD2067"/>
    <w:rsid w:val="00FD28EA"/>
    <w:rsid w:val="00FD394E"/>
    <w:rsid w:val="00FD488D"/>
    <w:rsid w:val="00FD4D04"/>
    <w:rsid w:val="00FD5632"/>
    <w:rsid w:val="00FD5D6E"/>
    <w:rsid w:val="00FD5E4B"/>
    <w:rsid w:val="00FD7103"/>
    <w:rsid w:val="00FD723F"/>
    <w:rsid w:val="00FE3F5C"/>
    <w:rsid w:val="00FE4616"/>
    <w:rsid w:val="00FE4966"/>
    <w:rsid w:val="00FE4E0B"/>
    <w:rsid w:val="00FE7ABD"/>
    <w:rsid w:val="00FF1338"/>
    <w:rsid w:val="00FF144B"/>
    <w:rsid w:val="00FF2BB6"/>
    <w:rsid w:val="00FF3066"/>
    <w:rsid w:val="00FF3DE0"/>
    <w:rsid w:val="00FF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CA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Titre1">
    <w:name w:val="heading 1"/>
    <w:basedOn w:val="Normal"/>
    <w:next w:val="Normal"/>
    <w:link w:val="Titre1Car"/>
    <w:qFormat/>
    <w:rsid w:val="006E7CAB"/>
    <w:pPr>
      <w:keepNext/>
      <w:jc w:val="center"/>
      <w:outlineLvl w:val="0"/>
    </w:pPr>
    <w:rPr>
      <w:b/>
      <w:bCs/>
      <w:lang w:val="fr-FR"/>
    </w:rPr>
  </w:style>
  <w:style w:type="paragraph" w:styleId="Titre2">
    <w:name w:val="heading 2"/>
    <w:basedOn w:val="Normal"/>
    <w:next w:val="Normal"/>
    <w:link w:val="Titre2Car"/>
    <w:qFormat/>
    <w:rsid w:val="006E7CAB"/>
    <w:pPr>
      <w:keepNext/>
      <w:outlineLvl w:val="1"/>
    </w:pPr>
    <w:rPr>
      <w:b/>
      <w:bCs/>
      <w:szCs w:val="20"/>
      <w:lang w:val="fr-FR" w:eastAsia="en-US"/>
    </w:rPr>
  </w:style>
  <w:style w:type="paragraph" w:styleId="Titre3">
    <w:name w:val="heading 3"/>
    <w:basedOn w:val="Normal"/>
    <w:next w:val="Normal"/>
    <w:link w:val="Titre3Car"/>
    <w:qFormat/>
    <w:rsid w:val="006E7CAB"/>
    <w:pPr>
      <w:keepNext/>
      <w:jc w:val="center"/>
      <w:outlineLvl w:val="2"/>
    </w:pPr>
    <w:rPr>
      <w:b/>
      <w:bCs/>
      <w:sz w:val="52"/>
      <w:szCs w:val="20"/>
      <w:lang w:val="fr-FR" w:eastAsia="en-US"/>
    </w:rPr>
  </w:style>
  <w:style w:type="paragraph" w:styleId="Titre4">
    <w:name w:val="heading 4"/>
    <w:basedOn w:val="Normal"/>
    <w:next w:val="Normal"/>
    <w:link w:val="Titre4Car"/>
    <w:qFormat/>
    <w:rsid w:val="006E7CAB"/>
    <w:pPr>
      <w:keepNext/>
      <w:overflowPunct w:val="0"/>
      <w:autoSpaceDE w:val="0"/>
      <w:autoSpaceDN w:val="0"/>
      <w:outlineLvl w:val="3"/>
    </w:pPr>
    <w:rPr>
      <w:b/>
      <w:sz w:val="28"/>
      <w:szCs w:val="20"/>
      <w:lang w:val="fr-FR"/>
    </w:rPr>
  </w:style>
  <w:style w:type="paragraph" w:styleId="Titre5">
    <w:name w:val="heading 5"/>
    <w:basedOn w:val="Normal"/>
    <w:next w:val="Normal"/>
    <w:link w:val="Titre5Car"/>
    <w:qFormat/>
    <w:rsid w:val="006E7CAB"/>
    <w:pPr>
      <w:keepNext/>
      <w:outlineLvl w:val="4"/>
    </w:pPr>
    <w:rPr>
      <w:b/>
      <w:bCs/>
      <w:sz w:val="20"/>
      <w:szCs w:val="20"/>
      <w:lang w:val="fr-FR" w:eastAsia="en-US"/>
    </w:rPr>
  </w:style>
  <w:style w:type="paragraph" w:styleId="Titre6">
    <w:name w:val="heading 6"/>
    <w:basedOn w:val="Normal"/>
    <w:next w:val="Normal"/>
    <w:link w:val="Titre6Car"/>
    <w:qFormat/>
    <w:rsid w:val="006E7CAB"/>
    <w:pPr>
      <w:keepNext/>
      <w:outlineLvl w:val="5"/>
    </w:pPr>
    <w:rPr>
      <w:b/>
      <w:bCs/>
      <w:lang w:val="fr-FR"/>
    </w:rPr>
  </w:style>
  <w:style w:type="paragraph" w:styleId="Titre7">
    <w:name w:val="heading 7"/>
    <w:basedOn w:val="Normal"/>
    <w:next w:val="Normal"/>
    <w:link w:val="Titre7Car"/>
    <w:qFormat/>
    <w:rsid w:val="006E7CAB"/>
    <w:pPr>
      <w:keepNext/>
      <w:ind w:left="2160"/>
      <w:outlineLvl w:val="6"/>
    </w:pPr>
    <w:rPr>
      <w:b/>
      <w:bCs/>
      <w:lang w:val="fr-FR"/>
    </w:rPr>
  </w:style>
  <w:style w:type="paragraph" w:styleId="Titre8">
    <w:name w:val="heading 8"/>
    <w:basedOn w:val="Normal"/>
    <w:next w:val="Normal"/>
    <w:link w:val="Titre8Car"/>
    <w:qFormat/>
    <w:rsid w:val="006E7CAB"/>
    <w:pPr>
      <w:keepNext/>
      <w:outlineLvl w:val="7"/>
    </w:pPr>
    <w:rPr>
      <w:u w:val="single"/>
      <w:lang w:val="fr-FR"/>
    </w:rPr>
  </w:style>
  <w:style w:type="paragraph" w:styleId="Titre9">
    <w:name w:val="heading 9"/>
    <w:basedOn w:val="Normal"/>
    <w:next w:val="Normal"/>
    <w:link w:val="Titre9Car"/>
    <w:qFormat/>
    <w:rsid w:val="006E7CAB"/>
    <w:pPr>
      <w:keepNext/>
      <w:outlineLvl w:val="8"/>
    </w:pPr>
    <w:rPr>
      <w:u w:val="single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E7CAB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6E7CAB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itre3Car">
    <w:name w:val="Titre 3 Car"/>
    <w:basedOn w:val="Policepardfaut"/>
    <w:link w:val="Titre3"/>
    <w:rsid w:val="006E7CAB"/>
    <w:rPr>
      <w:rFonts w:ascii="Times New Roman" w:eastAsia="Times New Roman" w:hAnsi="Times New Roman" w:cs="Times New Roman"/>
      <w:b/>
      <w:bCs/>
      <w:sz w:val="52"/>
      <w:szCs w:val="20"/>
    </w:rPr>
  </w:style>
  <w:style w:type="character" w:customStyle="1" w:styleId="Titre4Car">
    <w:name w:val="Titre 4 Car"/>
    <w:basedOn w:val="Policepardfaut"/>
    <w:link w:val="Titre4"/>
    <w:rsid w:val="006E7CA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6E7C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re6Car">
    <w:name w:val="Titre 6 Car"/>
    <w:basedOn w:val="Policepardfaut"/>
    <w:link w:val="Titre6"/>
    <w:rsid w:val="006E7CAB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6E7CAB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6E7CAB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6E7CAB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Retraitcorpsdetexte">
    <w:name w:val="Body Text Indent"/>
    <w:basedOn w:val="Normal"/>
    <w:link w:val="RetraitcorpsdetexteCar"/>
    <w:rsid w:val="006E7CAB"/>
    <w:pPr>
      <w:ind w:left="1440"/>
    </w:pPr>
    <w:rPr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rsid w:val="006E7CA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aliases w:val=" Char"/>
    <w:basedOn w:val="Normal"/>
    <w:link w:val="En-tteCar"/>
    <w:uiPriority w:val="99"/>
    <w:rsid w:val="006E7CAB"/>
    <w:pPr>
      <w:tabs>
        <w:tab w:val="center" w:pos="4320"/>
        <w:tab w:val="right" w:pos="8640"/>
      </w:tabs>
    </w:pPr>
  </w:style>
  <w:style w:type="character" w:customStyle="1" w:styleId="En-tteCar">
    <w:name w:val="En-tête Car"/>
    <w:aliases w:val=" Char Car"/>
    <w:basedOn w:val="Policepardfaut"/>
    <w:link w:val="En-tte"/>
    <w:uiPriority w:val="99"/>
    <w:rsid w:val="006E7CAB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character" w:styleId="Numrodepage">
    <w:name w:val="page number"/>
    <w:basedOn w:val="Policepardfaut"/>
    <w:rsid w:val="006E7CAB"/>
  </w:style>
  <w:style w:type="paragraph" w:styleId="Retraitcorpsdetexte2">
    <w:name w:val="Body Text Indent 2"/>
    <w:basedOn w:val="Normal"/>
    <w:link w:val="Retraitcorpsdetexte2Car"/>
    <w:rsid w:val="006E7CAB"/>
    <w:pPr>
      <w:ind w:left="2160" w:hanging="2160"/>
    </w:pPr>
    <w:rPr>
      <w:lang w:val="fr-FR"/>
    </w:rPr>
  </w:style>
  <w:style w:type="character" w:customStyle="1" w:styleId="Retraitcorpsdetexte2Car">
    <w:name w:val="Retrait corps de texte 2 Car"/>
    <w:basedOn w:val="Policepardfaut"/>
    <w:link w:val="Retraitcorpsdetexte2"/>
    <w:rsid w:val="006E7CA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6E7CAB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6E7CAB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NormalWeb">
    <w:name w:val="Normal (Web)"/>
    <w:basedOn w:val="Normal"/>
    <w:uiPriority w:val="99"/>
    <w:rsid w:val="006E7CAB"/>
    <w:pPr>
      <w:spacing w:before="100" w:beforeAutospacing="1" w:after="100" w:afterAutospacing="1"/>
    </w:pPr>
    <w:rPr>
      <w:lang w:val="en-US" w:eastAsia="en-US"/>
    </w:rPr>
  </w:style>
  <w:style w:type="paragraph" w:styleId="Date">
    <w:name w:val="Date"/>
    <w:basedOn w:val="Normal"/>
    <w:next w:val="Normal"/>
    <w:link w:val="DateCar"/>
    <w:rsid w:val="006E7CAB"/>
  </w:style>
  <w:style w:type="character" w:customStyle="1" w:styleId="DateCar">
    <w:name w:val="Date Car"/>
    <w:basedOn w:val="Policepardfaut"/>
    <w:link w:val="Date"/>
    <w:rsid w:val="006E7CAB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Notedebasdepage">
    <w:name w:val="footnote text"/>
    <w:basedOn w:val="Normal"/>
    <w:link w:val="NotedebasdepageCar"/>
    <w:semiHidden/>
    <w:rsid w:val="006E7CA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E7CAB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ppelnotedebasdep">
    <w:name w:val="footnote reference"/>
    <w:basedOn w:val="Policepardfaut"/>
    <w:semiHidden/>
    <w:rsid w:val="006E7CAB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6E7CA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7CAB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Textedebulles">
    <w:name w:val="Balloon Text"/>
    <w:basedOn w:val="Normal"/>
    <w:link w:val="TextedebullesCar"/>
    <w:semiHidden/>
    <w:rsid w:val="006E7C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6E7CAB"/>
    <w:rPr>
      <w:rFonts w:ascii="Tahoma" w:eastAsia="Times New Roman" w:hAnsi="Tahoma" w:cs="Tahoma"/>
      <w:sz w:val="16"/>
      <w:szCs w:val="16"/>
      <w:lang w:val="en-GB" w:eastAsia="fr-FR"/>
    </w:rPr>
  </w:style>
  <w:style w:type="character" w:styleId="Lienhypertexte">
    <w:name w:val="Hyperlink"/>
    <w:basedOn w:val="Policepardfaut"/>
    <w:uiPriority w:val="99"/>
    <w:rsid w:val="006E7CAB"/>
    <w:rPr>
      <w:color w:val="0000FF"/>
      <w:u w:val="single"/>
    </w:rPr>
  </w:style>
  <w:style w:type="table" w:styleId="Grilledutableau">
    <w:name w:val="Table Grid"/>
    <w:basedOn w:val="TableauNormal"/>
    <w:rsid w:val="006E7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6E7CAB"/>
    <w:rPr>
      <w:b/>
      <w:bCs/>
    </w:rPr>
  </w:style>
  <w:style w:type="paragraph" w:styleId="Paragraphedeliste">
    <w:name w:val="List Paragraph"/>
    <w:basedOn w:val="Normal"/>
    <w:uiPriority w:val="34"/>
    <w:qFormat/>
    <w:rsid w:val="006E7CAB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 w:cs="Arial"/>
      <w:sz w:val="22"/>
      <w:szCs w:val="22"/>
      <w:lang w:val="fr-FR" w:eastAsia="en-US"/>
    </w:rPr>
  </w:style>
  <w:style w:type="paragraph" w:customStyle="1" w:styleId="CharCharCharCharChar">
    <w:name w:val="Char Char Char Char Char"/>
    <w:basedOn w:val="Normal"/>
    <w:rsid w:val="006E7CAB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eastAsia="en-US"/>
    </w:rPr>
  </w:style>
  <w:style w:type="paragraph" w:customStyle="1" w:styleId="copyrightpiedpage">
    <w:name w:val="copyrightpiedpage"/>
    <w:basedOn w:val="Normal"/>
    <w:rsid w:val="006E7CAB"/>
    <w:pPr>
      <w:widowControl/>
      <w:adjustRightInd/>
      <w:spacing w:before="150" w:line="240" w:lineRule="auto"/>
      <w:ind w:right="225"/>
      <w:jc w:val="center"/>
      <w:textAlignment w:val="center"/>
    </w:pPr>
    <w:rPr>
      <w:rFonts w:ascii="Arial" w:eastAsia="MS Mincho" w:hAnsi="Arial" w:cs="Arial"/>
      <w:color w:val="808080"/>
      <w:sz w:val="15"/>
      <w:szCs w:val="15"/>
      <w:lang w:val="fr-FR" w:eastAsia="ja-JP"/>
    </w:rPr>
  </w:style>
  <w:style w:type="paragraph" w:customStyle="1" w:styleId="effectif">
    <w:name w:val="effectif"/>
    <w:basedOn w:val="Normal"/>
    <w:rsid w:val="006E7CAB"/>
    <w:pPr>
      <w:widowControl/>
      <w:adjustRightInd/>
      <w:spacing w:before="150" w:line="240" w:lineRule="auto"/>
      <w:ind w:right="225"/>
      <w:jc w:val="left"/>
      <w:textAlignment w:val="auto"/>
    </w:pPr>
    <w:rPr>
      <w:rFonts w:ascii="Arial" w:eastAsia="MS Mincho" w:hAnsi="Arial" w:cs="Arial"/>
      <w:i/>
      <w:iCs/>
      <w:color w:val="000000"/>
      <w:sz w:val="16"/>
      <w:szCs w:val="16"/>
      <w:lang w:val="fr-FR" w:eastAsia="ja-JP"/>
    </w:rPr>
  </w:style>
  <w:style w:type="paragraph" w:customStyle="1" w:styleId="dirigeant">
    <w:name w:val="dirigeant"/>
    <w:basedOn w:val="Normal"/>
    <w:rsid w:val="006E7CAB"/>
    <w:pPr>
      <w:widowControl/>
      <w:adjustRightInd/>
      <w:spacing w:before="150" w:line="240" w:lineRule="auto"/>
      <w:ind w:right="225"/>
      <w:jc w:val="left"/>
      <w:textAlignment w:val="auto"/>
    </w:pPr>
    <w:rPr>
      <w:rFonts w:ascii="Arial" w:eastAsia="MS Mincho" w:hAnsi="Arial" w:cs="Arial"/>
      <w:b/>
      <w:bCs/>
      <w:color w:val="000000"/>
      <w:sz w:val="20"/>
      <w:szCs w:val="20"/>
      <w:lang w:val="fr-FR" w:eastAsia="ja-JP"/>
    </w:rPr>
  </w:style>
  <w:style w:type="character" w:customStyle="1" w:styleId="raisonsocial1">
    <w:name w:val="raisonsocial1"/>
    <w:basedOn w:val="Policepardfaut"/>
    <w:rsid w:val="006E7CAB"/>
    <w:rPr>
      <w:b/>
      <w:bCs/>
      <w:color w:val="000000"/>
      <w:sz w:val="20"/>
      <w:szCs w:val="20"/>
    </w:rPr>
  </w:style>
  <w:style w:type="character" w:customStyle="1" w:styleId="textsoc1">
    <w:name w:val="textsoc1"/>
    <w:basedOn w:val="Policepardfaut"/>
    <w:rsid w:val="006E7CAB"/>
    <w:rPr>
      <w:sz w:val="16"/>
      <w:szCs w:val="16"/>
    </w:rPr>
  </w:style>
  <w:style w:type="character" w:customStyle="1" w:styleId="telfiche1">
    <w:name w:val="telfiche1"/>
    <w:basedOn w:val="Policepardfaut"/>
    <w:rsid w:val="006E7CAB"/>
    <w:rPr>
      <w:b/>
      <w:bCs/>
      <w:sz w:val="20"/>
      <w:szCs w:val="20"/>
    </w:rPr>
  </w:style>
  <w:style w:type="character" w:styleId="CitationHTML">
    <w:name w:val="HTML Cite"/>
    <w:basedOn w:val="Policepardfaut"/>
    <w:rsid w:val="006E7CAB"/>
    <w:rPr>
      <w:i w:val="0"/>
      <w:iCs w:val="0"/>
      <w:color w:val="0E774A"/>
    </w:rPr>
  </w:style>
  <w:style w:type="character" w:styleId="Accentuation">
    <w:name w:val="Emphasis"/>
    <w:basedOn w:val="Policepardfaut"/>
    <w:qFormat/>
    <w:rsid w:val="006E7CAB"/>
    <w:rPr>
      <w:b/>
      <w:bCs/>
      <w:i w:val="0"/>
      <w:iCs w:val="0"/>
    </w:rPr>
  </w:style>
  <w:style w:type="character" w:customStyle="1" w:styleId="Hyperlink5">
    <w:name w:val="Hyperlink5"/>
    <w:basedOn w:val="Policepardfaut"/>
    <w:rsid w:val="006E7CAB"/>
    <w:rPr>
      <w:strike w:val="0"/>
      <w:dstrike w:val="0"/>
      <w:color w:val="3366CC"/>
      <w:u w:val="none"/>
      <w:effect w:val="none"/>
    </w:rPr>
  </w:style>
  <w:style w:type="paragraph" w:customStyle="1" w:styleId="Heading36">
    <w:name w:val="Heading 36"/>
    <w:basedOn w:val="Normal"/>
    <w:rsid w:val="006E7CAB"/>
    <w:pPr>
      <w:widowControl/>
      <w:adjustRightInd/>
      <w:spacing w:line="240" w:lineRule="auto"/>
      <w:jc w:val="left"/>
      <w:textAlignment w:val="auto"/>
      <w:outlineLvl w:val="3"/>
    </w:pPr>
    <w:rPr>
      <w:rFonts w:eastAsia="MS Mincho"/>
      <w:color w:val="000000"/>
      <w:sz w:val="27"/>
      <w:szCs w:val="27"/>
      <w:lang w:val="fr-FR" w:eastAsia="ja-JP"/>
    </w:rPr>
  </w:style>
  <w:style w:type="character" w:customStyle="1" w:styleId="gl3">
    <w:name w:val="gl3"/>
    <w:basedOn w:val="Policepardfaut"/>
    <w:rsid w:val="006E7CAB"/>
    <w:rPr>
      <w:b w:val="0"/>
      <w:bCs w:val="0"/>
      <w:sz w:val="27"/>
      <w:szCs w:val="27"/>
    </w:rPr>
  </w:style>
  <w:style w:type="character" w:customStyle="1" w:styleId="vshid1">
    <w:name w:val="vshid1"/>
    <w:basedOn w:val="Policepardfaut"/>
    <w:rsid w:val="006E7CAB"/>
    <w:rPr>
      <w:b w:val="0"/>
      <w:bCs w:val="0"/>
      <w:vanish/>
      <w:webHidden w:val="0"/>
      <w:sz w:val="27"/>
      <w:szCs w:val="27"/>
      <w:specVanish w:val="0"/>
    </w:rPr>
  </w:style>
  <w:style w:type="character" w:customStyle="1" w:styleId="st1">
    <w:name w:val="st1"/>
    <w:basedOn w:val="Policepardfaut"/>
    <w:rsid w:val="006E7CAB"/>
    <w:rPr>
      <w:b w:val="0"/>
      <w:bCs w:val="0"/>
      <w:sz w:val="27"/>
      <w:szCs w:val="27"/>
    </w:rPr>
  </w:style>
  <w:style w:type="character" w:styleId="Lienhypertextesuivivisit">
    <w:name w:val="FollowedHyperlink"/>
    <w:basedOn w:val="Policepardfaut"/>
    <w:rsid w:val="006E7CAB"/>
    <w:rPr>
      <w:color w:val="800080"/>
      <w:u w:val="single"/>
    </w:rPr>
  </w:style>
  <w:style w:type="paragraph" w:customStyle="1" w:styleId="Default">
    <w:name w:val="Default"/>
    <w:rsid w:val="006E7CAB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fr-FR"/>
    </w:rPr>
  </w:style>
  <w:style w:type="character" w:customStyle="1" w:styleId="googqs-tidbit1">
    <w:name w:val="goog_qs-tidbit1"/>
    <w:basedOn w:val="Policepardfaut"/>
    <w:rsid w:val="006E7CAB"/>
    <w:rPr>
      <w:vanish w:val="0"/>
      <w:webHidden w:val="0"/>
      <w:specVanish w:val="0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C60605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lang w:val="fr-FR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C6060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xtpage1">
    <w:name w:val="txtpage1"/>
    <w:basedOn w:val="Policepardfaut"/>
    <w:rsid w:val="001E477B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58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8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6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0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8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1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8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4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6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5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ohamed.elkhayat@yahoo.com" TargetMode="External"/><Relationship Id="rId18" Type="http://schemas.openxmlformats.org/officeDocument/2006/relationships/hyperlink" Target="mailto:a.elhafidi@mem.gov.ma" TargetMode="External"/><Relationship Id="rId26" Type="http://schemas.openxmlformats.org/officeDocument/2006/relationships/hyperlink" Target="mailto:pakpus@hotmail.com" TargetMode="External"/><Relationship Id="rId39" Type="http://schemas.openxmlformats.org/officeDocument/2006/relationships/hyperlink" Target="mailto:gianluca.sambucini@unece.org" TargetMode="External"/><Relationship Id="rId21" Type="http://schemas.openxmlformats.org/officeDocument/2006/relationships/hyperlink" Target="mailto:msbechir@somelec.mr" TargetMode="External"/><Relationship Id="rId34" Type="http://schemas.openxmlformats.org/officeDocument/2006/relationships/hyperlink" Target="mailto:imeder@imeder.org" TargetMode="External"/><Relationship Id="rId42" Type="http://schemas.openxmlformats.org/officeDocument/2006/relationships/hyperlink" Target="mailto:ks@nurenergie.com" TargetMode="External"/><Relationship Id="rId47" Type="http://schemas.openxmlformats.org/officeDocument/2006/relationships/hyperlink" Target="mailto:dg@tbc.tn" TargetMode="External"/><Relationship Id="rId50" Type="http://schemas.openxmlformats.org/officeDocument/2006/relationships/hyperlink" Target="mailto:mtaoumi@irena.org" TargetMode="External"/><Relationship Id="rId55" Type="http://schemas.openxmlformats.org/officeDocument/2006/relationships/hyperlink" Target="mailto:maxime.la-tella@eeas.europa.eu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g@aderee.ma" TargetMode="External"/><Relationship Id="rId20" Type="http://schemas.openxmlformats.org/officeDocument/2006/relationships/hyperlink" Target="mailto:a.dakkina@aderee.ma" TargetMode="External"/><Relationship Id="rId29" Type="http://schemas.openxmlformats.org/officeDocument/2006/relationships/hyperlink" Target="mailto:akghezal@anme.nat.tn" TargetMode="External"/><Relationship Id="rId41" Type="http://schemas.openxmlformats.org/officeDocument/2006/relationships/hyperlink" Target="mailto:db@nurenergie.com" TargetMode="External"/><Relationship Id="rId54" Type="http://schemas.openxmlformats.org/officeDocument/2006/relationships/hyperlink" Target="mailto:gerhard.krause@eeas.europa.eu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ussi.smail@sonelgaz.dz" TargetMode="External"/><Relationship Id="rId24" Type="http://schemas.openxmlformats.org/officeDocument/2006/relationships/hyperlink" Target="mailto:tall.ous106@gmail.com" TargetMode="External"/><Relationship Id="rId32" Type="http://schemas.openxmlformats.org/officeDocument/2006/relationships/hyperlink" Target="mailto:m.miled1@topnet.tn" TargetMode="External"/><Relationship Id="rId37" Type="http://schemas.openxmlformats.org/officeDocument/2006/relationships/hyperlink" Target="mailto:marwan.owaygen@undp.org" TargetMode="External"/><Relationship Id="rId40" Type="http://schemas.openxmlformats.org/officeDocument/2006/relationships/hyperlink" Target="mailto:Elandaloussi@un.org" TargetMode="External"/><Relationship Id="rId45" Type="http://schemas.openxmlformats.org/officeDocument/2006/relationships/hyperlink" Target="mailto:fenelec@fenelec.com" TargetMode="External"/><Relationship Id="rId53" Type="http://schemas.openxmlformats.org/officeDocument/2006/relationships/hyperlink" Target="mailto:sahrim@afd.fr" TargetMode="External"/><Relationship Id="rId58" Type="http://schemas.openxmlformats.org/officeDocument/2006/relationships/hyperlink" Target="mailto:sokhali@hot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oukrima@yahoo.com" TargetMode="External"/><Relationship Id="rId23" Type="http://schemas.openxmlformats.org/officeDocument/2006/relationships/hyperlink" Target="mailto:tallousmane@somelec.mr" TargetMode="External"/><Relationship Id="rId28" Type="http://schemas.openxmlformats.org/officeDocument/2006/relationships/hyperlink" Target="mailto:abdelmoumen.ferchichi@mit.gov.tn" TargetMode="External"/><Relationship Id="rId36" Type="http://schemas.openxmlformats.org/officeDocument/2006/relationships/hyperlink" Target="mailto:Kouidera12@gmail.com" TargetMode="External"/><Relationship Id="rId49" Type="http://schemas.openxmlformats.org/officeDocument/2006/relationships/hyperlink" Target="mailto:info@nrj.ma" TargetMode="External"/><Relationship Id="rId57" Type="http://schemas.openxmlformats.org/officeDocument/2006/relationships/hyperlink" Target="mailto:rabat@unesco.org" TargetMode="External"/><Relationship Id="rId61" Type="http://schemas.openxmlformats.org/officeDocument/2006/relationships/hyperlink" Target="mailto:khalioubi@yahoo.fr" TargetMode="External"/><Relationship Id="rId10" Type="http://schemas.openxmlformats.org/officeDocument/2006/relationships/hyperlink" Target="mailto:d.mohammedi@sonelgaz.dz" TargetMode="External"/><Relationship Id="rId19" Type="http://schemas.openxmlformats.org/officeDocument/2006/relationships/hyperlink" Target="mailto:dakina2002@yahoo.fr" TargetMode="External"/><Relationship Id="rId31" Type="http://schemas.openxmlformats.org/officeDocument/2006/relationships/hyperlink" Target="mailto:progofficer2@pam.int" TargetMode="External"/><Relationship Id="rId44" Type="http://schemas.openxmlformats.org/officeDocument/2006/relationships/hyperlink" Target="mailto:s.mokhefi@ediwatt.com" TargetMode="External"/><Relationship Id="rId52" Type="http://schemas.openxmlformats.org/officeDocument/2006/relationships/hyperlink" Target="mailto:ialaoui@worldbank.org" TargetMode="External"/><Relationship Id="rId60" Type="http://schemas.openxmlformats.org/officeDocument/2006/relationships/hyperlink" Target="mailto:s.fall@leseco.m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ouzia.Benaziza@mem.gov.dz" TargetMode="External"/><Relationship Id="rId14" Type="http://schemas.openxmlformats.org/officeDocument/2006/relationships/hyperlink" Target="mailto:khaledina@yahoo.com" TargetMode="External"/><Relationship Id="rId22" Type="http://schemas.openxmlformats.org/officeDocument/2006/relationships/hyperlink" Target="mailto:msbechir@yahoo.fr" TargetMode="External"/><Relationship Id="rId27" Type="http://schemas.openxmlformats.org/officeDocument/2006/relationships/hyperlink" Target="mailto:Mokhtar.Hajji@mit.gov.tn" TargetMode="External"/><Relationship Id="rId30" Type="http://schemas.openxmlformats.org/officeDocument/2006/relationships/hyperlink" Target="mailto:sudanrenen@hotmail.com" TargetMode="External"/><Relationship Id="rId35" Type="http://schemas.openxmlformats.org/officeDocument/2006/relationships/hyperlink" Target="mailto:eila.bahri@medrec.nat.tn" TargetMode="External"/><Relationship Id="rId43" Type="http://schemas.openxmlformats.org/officeDocument/2006/relationships/hyperlink" Target="mailto:smokhefi@edielec-dz.com" TargetMode="External"/><Relationship Id="rId48" Type="http://schemas.openxmlformats.org/officeDocument/2006/relationships/hyperlink" Target="mailto:ahmed.squalli@nrj.ma" TargetMode="External"/><Relationship Id="rId56" Type="http://schemas.openxmlformats.org/officeDocument/2006/relationships/hyperlink" Target="mailto:delegation-morocco@eeas.europa.eu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mailto:y.arfaoui@afdb.org" TargetMode="External"/><Relationship Id="rId3" Type="http://schemas.openxmlformats.org/officeDocument/2006/relationships/styles" Target="styles.xml"/><Relationship Id="rId12" Type="http://schemas.openxmlformats.org/officeDocument/2006/relationships/hyperlink" Target="mailto:abderahmane.chali@creg.mem.gov.dz" TargetMode="External"/><Relationship Id="rId17" Type="http://schemas.openxmlformats.org/officeDocument/2006/relationships/hyperlink" Target="mailto:z.ettaik@mem.gov.ma" TargetMode="External"/><Relationship Id="rId25" Type="http://schemas.openxmlformats.org/officeDocument/2006/relationships/hyperlink" Target="mailto:melhomoud@are.mr" TargetMode="External"/><Relationship Id="rId33" Type="http://schemas.openxmlformats.org/officeDocument/2006/relationships/hyperlink" Target="mailto:contact@medgrid-psm.com" TargetMode="External"/><Relationship Id="rId38" Type="http://schemas.openxmlformats.org/officeDocument/2006/relationships/hyperlink" Target="mailto:liuw@un.org" TargetMode="External"/><Relationship Id="rId46" Type="http://schemas.openxmlformats.org/officeDocument/2006/relationships/hyperlink" Target="mailto:assistante.dg@cableriesdumaroc.com" TargetMode="External"/><Relationship Id="rId59" Type="http://schemas.openxmlformats.org/officeDocument/2006/relationships/hyperlink" Target="mailto:melek.lakdar@hotmail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EE58-9B0A-44AC-9769-4CC208DD8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2711</Words>
  <Characters>14911</Characters>
  <Application>Microsoft Office Word</Application>
  <DocSecurity>0</DocSecurity>
  <Lines>124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SronaConf2</dc:creator>
  <cp:keywords/>
  <dc:description/>
  <cp:lastModifiedBy>Administrateur</cp:lastModifiedBy>
  <cp:revision>7</cp:revision>
  <cp:lastPrinted>2013-09-16T07:59:00Z</cp:lastPrinted>
  <dcterms:created xsi:type="dcterms:W3CDTF">2013-09-17T08:31:00Z</dcterms:created>
  <dcterms:modified xsi:type="dcterms:W3CDTF">2013-09-17T08:53:00Z</dcterms:modified>
</cp:coreProperties>
</file>