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DAC" w:rsidRDefault="00BD44CE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9.65pt;margin-top:-43.5pt;width:419.6pt;height:793.15pt;z-index:251657216" filled="f" stroked="f">
            <v:textbox>
              <w:txbxContent>
                <w:p w:rsidR="004C57D1" w:rsidRPr="007A7339" w:rsidRDefault="004C57D1" w:rsidP="007A7339">
                  <w:pPr>
                    <w:pStyle w:val="Corpsdetexte"/>
                    <w:bidi/>
                    <w:spacing w:after="120" w:line="480" w:lineRule="exact"/>
                    <w:ind w:left="181" w:right="119"/>
                    <w:jc w:val="center"/>
                    <w:rPr>
                      <w:rFonts w:cs="Traditional Arabic"/>
                      <w:b/>
                      <w:bCs/>
                      <w:color w:val="006699"/>
                      <w:sz w:val="48"/>
                      <w:szCs w:val="48"/>
                      <w:rtl/>
                      <w:lang w:bidi="ar-MA"/>
                    </w:rPr>
                  </w:pPr>
                  <w:proofErr w:type="gramStart"/>
                  <w:r w:rsidRPr="007A7339">
                    <w:rPr>
                      <w:rFonts w:cs="Traditional Arabic"/>
                      <w:b/>
                      <w:bCs/>
                      <w:color w:val="006699"/>
                      <w:sz w:val="48"/>
                      <w:szCs w:val="48"/>
                      <w:rtl/>
                      <w:lang w:bidi="ar-MA"/>
                    </w:rPr>
                    <w:t>رسالة</w:t>
                  </w:r>
                  <w:proofErr w:type="gramEnd"/>
                  <w:r w:rsidRPr="007A7339">
                    <w:rPr>
                      <w:rFonts w:cs="Traditional Arabic"/>
                      <w:b/>
                      <w:bCs/>
                      <w:color w:val="006699"/>
                      <w:sz w:val="48"/>
                      <w:szCs w:val="48"/>
                      <w:lang w:bidi="ar-MA"/>
                    </w:rPr>
                    <w:t xml:space="preserve"> </w:t>
                  </w:r>
                  <w:r w:rsidRPr="007A7339">
                    <w:rPr>
                      <w:rFonts w:cs="Traditional Arabic"/>
                      <w:b/>
                      <w:bCs/>
                      <w:color w:val="006699"/>
                      <w:sz w:val="48"/>
                      <w:szCs w:val="48"/>
                      <w:rtl/>
                      <w:lang w:bidi="ar-MA"/>
                    </w:rPr>
                    <w:t>شكر</w:t>
                  </w:r>
                  <w:r w:rsidRPr="007A7339">
                    <w:rPr>
                      <w:rFonts w:cs="Traditional Arabic"/>
                      <w:b/>
                      <w:bCs/>
                      <w:color w:val="006699"/>
                      <w:sz w:val="48"/>
                      <w:szCs w:val="48"/>
                      <w:lang w:bidi="ar-MA"/>
                    </w:rPr>
                    <w:t xml:space="preserve"> </w:t>
                  </w:r>
                  <w:r w:rsidRPr="007A7339">
                    <w:rPr>
                      <w:rFonts w:cs="Traditional Arabic"/>
                      <w:b/>
                      <w:bCs/>
                      <w:color w:val="006699"/>
                      <w:sz w:val="48"/>
                      <w:szCs w:val="48"/>
                      <w:rtl/>
                      <w:lang w:bidi="ar-MA"/>
                    </w:rPr>
                    <w:t>وامتنان</w:t>
                  </w:r>
                  <w:r w:rsidRPr="007A7339">
                    <w:rPr>
                      <w:rFonts w:cs="Traditional Arabic"/>
                      <w:b/>
                      <w:bCs/>
                      <w:color w:val="006699"/>
                      <w:sz w:val="48"/>
                      <w:szCs w:val="48"/>
                      <w:lang w:bidi="ar-MA"/>
                    </w:rPr>
                    <w:t xml:space="preserve"> </w:t>
                  </w:r>
                  <w:r w:rsidRPr="007A7339">
                    <w:rPr>
                      <w:rFonts w:cs="Traditional Arabic"/>
                      <w:b/>
                      <w:bCs/>
                      <w:color w:val="006699"/>
                      <w:sz w:val="48"/>
                      <w:szCs w:val="48"/>
                      <w:rtl/>
                      <w:lang w:bidi="ar-MA"/>
                    </w:rPr>
                    <w:t>مرفوعة</w:t>
                  </w:r>
                  <w:r w:rsidRPr="007A7339">
                    <w:rPr>
                      <w:rFonts w:cs="Traditional Arabic"/>
                      <w:b/>
                      <w:bCs/>
                      <w:color w:val="006699"/>
                      <w:sz w:val="48"/>
                      <w:szCs w:val="48"/>
                      <w:lang w:bidi="ar-MA"/>
                    </w:rPr>
                    <w:t xml:space="preserve"> </w:t>
                  </w:r>
                  <w:r w:rsidRPr="007A7339">
                    <w:rPr>
                      <w:rFonts w:cs="Traditional Arabic"/>
                      <w:b/>
                      <w:bCs/>
                      <w:color w:val="006699"/>
                      <w:sz w:val="48"/>
                      <w:szCs w:val="48"/>
                      <w:rtl/>
                      <w:lang w:bidi="ar-MA"/>
                    </w:rPr>
                    <w:t>إلى حضرة</w:t>
                  </w:r>
                </w:p>
                <w:p w:rsidR="004C57D1" w:rsidRPr="008155D1" w:rsidRDefault="004C57D1" w:rsidP="007A7339">
                  <w:pPr>
                    <w:pStyle w:val="Corpsdetexte"/>
                    <w:tabs>
                      <w:tab w:val="right" w:pos="2673"/>
                    </w:tabs>
                    <w:bidi/>
                    <w:spacing w:after="120" w:line="480" w:lineRule="exact"/>
                    <w:ind w:left="181" w:right="119"/>
                    <w:jc w:val="center"/>
                    <w:rPr>
                      <w:rFonts w:cs="Traditional Arabic"/>
                      <w:b/>
                      <w:bCs/>
                      <w:color w:val="006699"/>
                      <w:sz w:val="48"/>
                      <w:szCs w:val="48"/>
                      <w:rtl/>
                      <w:lang w:bidi="ar-MA"/>
                    </w:rPr>
                  </w:pPr>
                  <w:r w:rsidRPr="008155D1">
                    <w:rPr>
                      <w:rFonts w:cs="Traditional Arabic"/>
                      <w:b/>
                      <w:bCs/>
                      <w:color w:val="006699"/>
                      <w:sz w:val="48"/>
                      <w:szCs w:val="48"/>
                      <w:rtl/>
                      <w:lang w:bidi="ar-MA"/>
                    </w:rPr>
                    <w:t xml:space="preserve"> صاحب</w:t>
                  </w:r>
                  <w:r w:rsidRPr="008155D1">
                    <w:rPr>
                      <w:rFonts w:cs="Traditional Arabic"/>
                      <w:b/>
                      <w:bCs/>
                      <w:color w:val="006699"/>
                      <w:sz w:val="48"/>
                      <w:szCs w:val="48"/>
                      <w:lang w:bidi="ar-MA"/>
                    </w:rPr>
                    <w:t xml:space="preserve"> </w:t>
                  </w:r>
                  <w:r w:rsidRPr="008155D1">
                    <w:rPr>
                      <w:rFonts w:cs="Traditional Arabic"/>
                      <w:b/>
                      <w:bCs/>
                      <w:color w:val="006699"/>
                      <w:sz w:val="48"/>
                      <w:szCs w:val="48"/>
                      <w:rtl/>
                      <w:lang w:bidi="ar-MA"/>
                    </w:rPr>
                    <w:t>الجلالة الملك محمد السادس</w:t>
                  </w:r>
                </w:p>
                <w:p w:rsidR="004C57D1" w:rsidRPr="00FF36CE" w:rsidRDefault="004C57D1" w:rsidP="004C57D1">
                  <w:pPr>
                    <w:bidi/>
                    <w:ind w:left="180" w:right="120"/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</w:pPr>
                </w:p>
                <w:p w:rsidR="004C57D1" w:rsidRPr="00FF36CE" w:rsidRDefault="004C57D1" w:rsidP="008155D1">
                  <w:pPr>
                    <w:tabs>
                      <w:tab w:val="right" w:pos="2793"/>
                    </w:tabs>
                    <w:bidi/>
                    <w:ind w:left="180" w:right="120" w:firstLine="415"/>
                    <w:jc w:val="both"/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</w:pP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نحن المشاركون في أشغال الدورة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ال</w:t>
                  </w:r>
                  <w:r w:rsidR="008155D1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ثامنة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والعشرين للجنة الخبراء</w:t>
                  </w:r>
                  <w:r w:rsidR="006A1981"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الحكومية الدولية لمكتب شمال </w:t>
                  </w:r>
                  <w:r w:rsidR="006A1981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أفريقيا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التابع للجنة الأمم المتحدة الاقتصادية لأفريقيا، المنعقد في الرباط، في الفترة من </w:t>
                  </w:r>
                  <w:r w:rsidR="008155D1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26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8155D1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فبراير 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إلى </w:t>
                  </w:r>
                  <w:r w:rsidR="008155D1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1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مارس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201</w:t>
                  </w:r>
                  <w:r w:rsidR="008155D1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3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>، وعلى إثر انتهاء أشغال هذا الاجتماع، نرفع إلى مقامكم العالي عبارات الشكر والامتنان على الحفاوة التي أحاطتنا بها المملكة المغربية بمناسبة هذا اللقاء.</w:t>
                  </w:r>
                </w:p>
                <w:p w:rsidR="00F116A7" w:rsidRDefault="004C57D1" w:rsidP="007A7339">
                  <w:pPr>
                    <w:bidi/>
                    <w:ind w:left="180" w:right="120"/>
                    <w:jc w:val="both"/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</w:pP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ab/>
                  </w:r>
                  <w:r w:rsidR="00335F3F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ويشرفنا أن ننهي </w:t>
                  </w:r>
                  <w:r w:rsidR="009D3EF0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إلى </w:t>
                  </w:r>
                  <w:r w:rsidR="00335F3F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علم جلالتكم أن هذا 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الاجتماع </w:t>
                  </w:r>
                  <w:r w:rsidR="00335F3F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ناقش 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>الأحوال الاقتصادية والاجتماعية</w:t>
                  </w:r>
                  <w:r w:rsidR="00DE2D96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التي سادت في المنطقة خلال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سنة </w:t>
                  </w:r>
                  <w:r w:rsidR="00BD44CE">
                    <w:rPr>
                      <w:color w:val="006699"/>
                      <w:sz w:val="32"/>
                      <w:szCs w:val="32"/>
                      <w:lang w:bidi="ar-MA"/>
                    </w:rPr>
                    <w:t>2012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DE2D96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و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التطورات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التي شهدتها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وكذلك الإجراءات والتدابير الم</w:t>
                  </w:r>
                  <w:r w:rsidR="003E3777"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تخذة </w:t>
                  </w:r>
                  <w:r w:rsidR="00B14876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بما في ذلك  تدابير</w:t>
                  </w:r>
                  <w:r w:rsidR="00345BA3">
                    <w:rPr>
                      <w:color w:val="006699"/>
                      <w:sz w:val="32"/>
                      <w:szCs w:val="32"/>
                      <w:lang w:bidi="ar-MA"/>
                    </w:rPr>
                    <w:t xml:space="preserve"> </w:t>
                  </w:r>
                  <w:r w:rsidR="00345BA3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م</w:t>
                  </w:r>
                  <w:r w:rsidR="003E3777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واجهة أثر الأزمة العالمية </w:t>
                  </w:r>
                  <w:r w:rsidR="003E3777"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على الأداء </w:t>
                  </w:r>
                  <w:proofErr w:type="spellStart"/>
                  <w:r w:rsidR="003E3777"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>الاقتصادي</w:t>
                  </w:r>
                  <w:r w:rsidR="007A7339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،</w:t>
                  </w:r>
                  <w:proofErr w:type="spellEnd"/>
                  <w:r w:rsidR="00B14876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والاجتماعي</w:t>
                  </w:r>
                  <w:r w:rsidR="00EF61BC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وتوقعات 2013.</w:t>
                  </w:r>
                  <w:r w:rsidR="00B14876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435C9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كما تم التطرق</w:t>
                  </w:r>
                  <w:r w:rsidR="00435C9E" w:rsidRPr="008A11B8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435C9E" w:rsidRPr="008A11B8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ﻟﻤﻮاﺿﻴﻊ</w:t>
                  </w:r>
                  <w:r w:rsidR="00435C9E" w:rsidRPr="008A11B8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435C9E" w:rsidRPr="008A11B8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أﺧﺮى</w:t>
                  </w:r>
                  <w:r w:rsidR="00435C9E" w:rsidRPr="008A11B8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435C9E" w:rsidRPr="008A11B8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ذات</w:t>
                  </w:r>
                  <w:r w:rsidR="00435C9E" w:rsidRPr="008A11B8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435C9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أولوية </w:t>
                  </w:r>
                  <w:r w:rsidR="008044B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تهدف إلى</w:t>
                  </w:r>
                  <w:r w:rsidR="00435C9E" w:rsidRPr="008A11B8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435C9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تعزيز التكامل الإقليمي في المنطقة وتسريع وتيرة النمو</w:t>
                  </w:r>
                  <w:r w:rsidR="00EF61BC" w:rsidRPr="00EF61BC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EF61BC"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>الاقتصادي والاجتماعي</w:t>
                  </w:r>
                  <w:r w:rsidR="00435C9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F116A7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.</w:t>
                  </w:r>
                </w:p>
                <w:p w:rsidR="00435C9E" w:rsidRDefault="00E43CE2" w:rsidP="00D02C13">
                  <w:pPr>
                    <w:bidi/>
                    <w:ind w:left="180" w:right="120" w:firstLine="415"/>
                    <w:jc w:val="both"/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</w:pP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>و</w:t>
                  </w:r>
                  <w:r w:rsidR="00435C9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خلال هذه الدورة </w:t>
                  </w:r>
                  <w:r w:rsidR="003F15F7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ﻋﻘﺪ</w:t>
                  </w:r>
                  <w:r w:rsidR="003F15F7"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3F15F7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اﺟﺘﻤﺎع</w:t>
                  </w:r>
                  <w:r w:rsidR="003F15F7"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3F15F7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ﺨﺒﺮاء</w:t>
                  </w:r>
                  <w:r w:rsidR="003F15F7"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435C9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حول</w:t>
                  </w:r>
                  <w:r w:rsidR="003F15F7"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3F15F7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ﻣﻮﺿﻮع</w:t>
                  </w:r>
                  <w:r w:rsidR="00594590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573655" w:rsidRPr="00E43CE2">
                    <w:rPr>
                      <w:b/>
                      <w:bCs/>
                      <w:color w:val="006699"/>
                      <w:sz w:val="32"/>
                      <w:szCs w:val="32"/>
                      <w:rtl/>
                      <w:lang w:bidi="ar-MA"/>
                    </w:rPr>
                    <w:t>"</w:t>
                  </w:r>
                  <w:r w:rsidR="00CC2B0E" w:rsidRPr="00E43CE2">
                    <w:rPr>
                      <w:b/>
                      <w:bCs/>
                      <w:color w:val="006699"/>
                      <w:sz w:val="32"/>
                      <w:szCs w:val="32"/>
                      <w:lang w:bidi="ar-MA"/>
                    </w:rPr>
                    <w:t xml:space="preserve"> </w:t>
                  </w:r>
                  <w:r w:rsidR="00573655" w:rsidRPr="00E43CE2">
                    <w:rPr>
                      <w:rFonts w:hint="cs"/>
                      <w:b/>
                      <w:bCs/>
                      <w:color w:val="006699"/>
                      <w:sz w:val="32"/>
                      <w:szCs w:val="32"/>
                      <w:rtl/>
                      <w:lang w:bidi="ar-MA"/>
                    </w:rPr>
                    <w:t>تشجيع</w:t>
                  </w:r>
                  <w:r w:rsidR="00573655" w:rsidRPr="00E43CE2">
                    <w:rPr>
                      <w:b/>
                      <w:bCs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573655" w:rsidRPr="00E43CE2">
                    <w:rPr>
                      <w:rFonts w:hint="cs"/>
                      <w:b/>
                      <w:bCs/>
                      <w:color w:val="006699"/>
                      <w:sz w:val="32"/>
                      <w:szCs w:val="32"/>
                      <w:rtl/>
                      <w:lang w:bidi="ar-MA"/>
                    </w:rPr>
                    <w:t>التنويع</w:t>
                  </w:r>
                  <w:r w:rsidR="00573655" w:rsidRPr="00E43CE2">
                    <w:rPr>
                      <w:b/>
                      <w:bCs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573655" w:rsidRPr="00E43CE2">
                    <w:rPr>
                      <w:rFonts w:hint="cs"/>
                      <w:b/>
                      <w:bCs/>
                      <w:color w:val="006699"/>
                      <w:sz w:val="32"/>
                      <w:szCs w:val="32"/>
                      <w:rtl/>
                      <w:lang w:bidi="ar-MA"/>
                    </w:rPr>
                    <w:t>والتطوير</w:t>
                  </w:r>
                  <w:r w:rsidR="00573655" w:rsidRPr="00E43CE2">
                    <w:rPr>
                      <w:b/>
                      <w:bCs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573655" w:rsidRPr="00E43CE2">
                    <w:rPr>
                      <w:rFonts w:hint="cs"/>
                      <w:b/>
                      <w:bCs/>
                      <w:color w:val="006699"/>
                      <w:sz w:val="32"/>
                      <w:szCs w:val="32"/>
                      <w:rtl/>
                      <w:lang w:bidi="ar-MA"/>
                    </w:rPr>
                    <w:t>في</w:t>
                  </w:r>
                  <w:r w:rsidR="00573655" w:rsidRPr="00E43CE2">
                    <w:rPr>
                      <w:b/>
                      <w:bCs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573655" w:rsidRPr="00E43CE2">
                    <w:rPr>
                      <w:rFonts w:hint="cs"/>
                      <w:b/>
                      <w:bCs/>
                      <w:color w:val="006699"/>
                      <w:sz w:val="32"/>
                      <w:szCs w:val="32"/>
                      <w:rtl/>
                      <w:lang w:bidi="ar-MA"/>
                    </w:rPr>
                    <w:t>التحول</w:t>
                  </w:r>
                  <w:r w:rsidR="00573655" w:rsidRPr="00E43CE2">
                    <w:rPr>
                      <w:b/>
                      <w:bCs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573655" w:rsidRPr="00E43CE2">
                    <w:rPr>
                      <w:rFonts w:hint="cs"/>
                      <w:b/>
                      <w:bCs/>
                      <w:color w:val="006699"/>
                      <w:sz w:val="32"/>
                      <w:szCs w:val="32"/>
                      <w:rtl/>
                      <w:lang w:bidi="ar-MA"/>
                    </w:rPr>
                    <w:t>الهيكلي</w:t>
                  </w:r>
                  <w:r w:rsidR="00573655" w:rsidRPr="00E43CE2">
                    <w:rPr>
                      <w:b/>
                      <w:bCs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573655" w:rsidRPr="00E43CE2">
                    <w:rPr>
                      <w:rFonts w:hint="cs"/>
                      <w:b/>
                      <w:bCs/>
                      <w:color w:val="006699"/>
                      <w:sz w:val="32"/>
                      <w:szCs w:val="32"/>
                      <w:rtl/>
                      <w:lang w:bidi="ar-MA"/>
                    </w:rPr>
                    <w:t>للاقتصادات</w:t>
                  </w:r>
                  <w:r w:rsidR="00573655" w:rsidRPr="00E43CE2">
                    <w:rPr>
                      <w:b/>
                      <w:bCs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573655" w:rsidRPr="00E43CE2">
                    <w:rPr>
                      <w:rFonts w:hint="cs"/>
                      <w:b/>
                      <w:bCs/>
                      <w:color w:val="006699"/>
                      <w:sz w:val="32"/>
                      <w:szCs w:val="32"/>
                      <w:rtl/>
                      <w:lang w:bidi="ar-MA"/>
                    </w:rPr>
                    <w:t>في</w:t>
                  </w:r>
                  <w:r w:rsidR="00573655" w:rsidRPr="00E43CE2">
                    <w:rPr>
                      <w:b/>
                      <w:bCs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573655" w:rsidRPr="00E43CE2">
                    <w:rPr>
                      <w:rFonts w:hint="cs"/>
                      <w:b/>
                      <w:bCs/>
                      <w:color w:val="006699"/>
                      <w:sz w:val="32"/>
                      <w:szCs w:val="32"/>
                      <w:rtl/>
                      <w:lang w:bidi="ar-MA"/>
                    </w:rPr>
                    <w:t>شمال</w:t>
                  </w:r>
                  <w:r w:rsidR="00573655" w:rsidRPr="00E43CE2">
                    <w:rPr>
                      <w:b/>
                      <w:bCs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573655" w:rsidRPr="00E43CE2">
                    <w:rPr>
                      <w:rFonts w:hint="cs"/>
                      <w:b/>
                      <w:bCs/>
                      <w:color w:val="006699"/>
                      <w:sz w:val="32"/>
                      <w:szCs w:val="32"/>
                      <w:rtl/>
                      <w:lang w:bidi="ar-MA"/>
                    </w:rPr>
                    <w:t>أفريقيا</w:t>
                  </w:r>
                  <w:r w:rsidR="00CC2B0E" w:rsidRPr="00E43CE2">
                    <w:rPr>
                      <w:b/>
                      <w:bCs/>
                      <w:color w:val="006699"/>
                      <w:sz w:val="32"/>
                      <w:szCs w:val="32"/>
                      <w:lang w:bidi="ar-MA"/>
                    </w:rPr>
                    <w:t xml:space="preserve"> </w:t>
                  </w:r>
                  <w:proofErr w:type="spellStart"/>
                  <w:r w:rsidR="00573655" w:rsidRPr="00E43CE2">
                    <w:rPr>
                      <w:b/>
                      <w:bCs/>
                      <w:color w:val="006699"/>
                      <w:sz w:val="32"/>
                      <w:szCs w:val="32"/>
                      <w:rtl/>
                      <w:lang w:bidi="ar-MA"/>
                    </w:rPr>
                    <w:t>"</w:t>
                  </w:r>
                  <w:proofErr w:type="spellEnd"/>
                  <w:r w:rsidR="00A672A4" w:rsidRPr="00A672A4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كما </w:t>
                  </w:r>
                  <w:r w:rsidR="00A672A4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تم أيضا</w:t>
                  </w:r>
                  <w:r w:rsidR="00435C9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C912D6" w:rsidRPr="00C912D6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ال</w:t>
                  </w:r>
                  <w:r w:rsidR="00C912D6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ت</w:t>
                  </w:r>
                  <w:r w:rsidR="00C912D6" w:rsidRPr="00C912D6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عرف</w:t>
                  </w:r>
                  <w:r w:rsidR="00C912D6" w:rsidRPr="00A672A4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C912D6" w:rsidRPr="00C912D6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على</w:t>
                  </w:r>
                  <w:r w:rsidR="00C912D6">
                    <w:rPr>
                      <w:color w:val="006699"/>
                      <w:sz w:val="32"/>
                      <w:szCs w:val="32"/>
                      <w:lang w:bidi="ar-MA"/>
                    </w:rPr>
                    <w:t xml:space="preserve"> </w:t>
                  </w:r>
                  <w:r w:rsidR="00A672A4" w:rsidRPr="00A672A4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التقدم</w:t>
                  </w:r>
                  <w:r w:rsidR="00A672A4" w:rsidRPr="00A672A4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A672A4" w:rsidRPr="00A672A4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المحرز</w:t>
                  </w:r>
                  <w:r w:rsidR="00EF61BC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A672A4" w:rsidRPr="00A672A4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في</w:t>
                  </w:r>
                  <w:r w:rsidR="00A672A4" w:rsidRPr="00A672A4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A672A4" w:rsidRPr="00A672A4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تحقيق</w:t>
                  </w:r>
                  <w:r w:rsidR="00A672A4" w:rsidRPr="00A672A4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A672A4" w:rsidRPr="00A672A4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الأهداف</w:t>
                  </w:r>
                  <w:r w:rsidR="00A672A4" w:rsidRPr="00A672A4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A672A4" w:rsidRPr="00A672A4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الإنمائية</w:t>
                  </w:r>
                  <w:r w:rsidR="00A672A4" w:rsidRPr="00A672A4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A672A4" w:rsidRPr="00A672A4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للألفية</w:t>
                  </w:r>
                  <w:r w:rsidR="00CC2B0E" w:rsidRPr="00CC2B0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CC2B0E" w:rsidRPr="00573655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في</w:t>
                  </w:r>
                  <w:r w:rsidR="00CC2B0E" w:rsidRPr="00CC2B0E">
                    <w:rPr>
                      <w:rFonts w:hint="cs"/>
                      <w:rtl/>
                    </w:rPr>
                    <w:t xml:space="preserve"> </w:t>
                  </w:r>
                  <w:r w:rsidR="00CC2B0E" w:rsidRPr="00CC2B0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منطقة</w:t>
                  </w:r>
                  <w:r w:rsidR="00CC2B0E" w:rsidRPr="00573655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CC2B0E" w:rsidRPr="00573655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شمال</w:t>
                  </w:r>
                  <w:r w:rsidR="00CC2B0E" w:rsidRPr="00573655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CC2B0E" w:rsidRPr="00573655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أفريقيا</w:t>
                  </w:r>
                  <w:r w:rsidR="00C912D6">
                    <w:rPr>
                      <w:color w:val="006699"/>
                      <w:sz w:val="32"/>
                      <w:szCs w:val="32"/>
                      <w:lang w:bidi="ar-MA"/>
                    </w:rPr>
                    <w:t xml:space="preserve"> </w:t>
                  </w:r>
                  <w:r w:rsidR="00CC2B0E" w:rsidRPr="00CC2B0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وكذلك</w:t>
                  </w:r>
                  <w:r w:rsidR="001B4281">
                    <w:rPr>
                      <w:color w:val="006699"/>
                      <w:sz w:val="32"/>
                      <w:szCs w:val="32"/>
                      <w:lang w:bidi="ar-MA"/>
                    </w:rPr>
                    <w:t xml:space="preserve"> </w:t>
                  </w:r>
                  <w:r w:rsidR="001B4281" w:rsidRPr="00A672A4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الت</w:t>
                  </w:r>
                  <w:r w:rsidR="001B4281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د</w:t>
                  </w:r>
                  <w:r w:rsidR="001B4281" w:rsidRPr="00573655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</w:t>
                  </w:r>
                  <w:r w:rsidR="001B4281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ﺑير</w:t>
                  </w:r>
                  <w:r w:rsidR="001B4281" w:rsidRPr="001B4281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1B4281"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>المتخذة</w:t>
                  </w:r>
                  <w:r w:rsidR="001B4281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1B4281" w:rsidRPr="00A672A4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على</w:t>
                  </w:r>
                  <w:r w:rsidR="001B4281" w:rsidRPr="00A672A4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1B4281" w:rsidRPr="00A672A4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المستويات</w:t>
                  </w:r>
                  <w:r w:rsidR="001B4281" w:rsidRPr="00A672A4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1B4281" w:rsidRPr="00A672A4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العالمية</w:t>
                  </w:r>
                  <w:r w:rsidR="001B4281" w:rsidRPr="00A672A4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1B4281" w:rsidRPr="00A672A4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والإقليمية</w:t>
                  </w:r>
                  <w:r w:rsidR="00CC2B0E" w:rsidRPr="00CC2B0E">
                    <w:rPr>
                      <w:rFonts w:hint="cs"/>
                      <w:rtl/>
                    </w:rPr>
                    <w:t xml:space="preserve"> </w:t>
                  </w:r>
                  <w:r w:rsidR="00CC2B0E" w:rsidRPr="00CC2B0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في</w:t>
                  </w:r>
                  <w:r w:rsidR="00CC2B0E" w:rsidRPr="00CC2B0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CC2B0E" w:rsidRPr="00CC2B0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هذا</w:t>
                  </w:r>
                  <w:r w:rsidR="00CC2B0E" w:rsidRPr="00CC2B0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CC2B0E" w:rsidRPr="00CC2B0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المجال</w:t>
                  </w:r>
                  <w:r w:rsidR="00B14876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التنموي الحيوي</w:t>
                  </w:r>
                  <w:r w:rsidR="00D71DBA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لتسريع تحقي</w:t>
                  </w:r>
                  <w:r w:rsidR="00D02C13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ق</w:t>
                  </w:r>
                  <w:r w:rsidR="00D71DBA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هذه الاهداف في افق</w:t>
                  </w:r>
                  <w:r w:rsidR="001B4281" w:rsidRPr="00A672A4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1B4281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ﻤﺎ</w:t>
                  </w:r>
                  <w:r w:rsidR="001B4281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1B4281" w:rsidRPr="001B4281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بعد</w:t>
                  </w:r>
                  <w:r>
                    <w:rPr>
                      <w:color w:val="006699"/>
                      <w:sz w:val="32"/>
                      <w:szCs w:val="32"/>
                      <w:lang w:bidi="ar-MA"/>
                    </w:rPr>
                    <w:t xml:space="preserve"> 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>سنة</w:t>
                  </w:r>
                  <w:r w:rsidR="001B4281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C912D6" w:rsidRPr="00A672A4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>2015</w:t>
                  </w:r>
                  <w:r w:rsidR="001B4281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.</w:t>
                  </w:r>
                  <w:r w:rsidR="00C912D6" w:rsidRPr="00A672A4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</w:p>
                <w:p w:rsidR="008317F7" w:rsidRPr="00FF36CE" w:rsidRDefault="004C57D1" w:rsidP="00AE0560">
                  <w:pPr>
                    <w:bidi/>
                    <w:ind w:left="180" w:right="120" w:firstLine="415"/>
                    <w:jc w:val="both"/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</w:pP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>و</w:t>
                  </w:r>
                  <w:r w:rsidR="00FE472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قد 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>أصدر الاجتماع توصيات</w:t>
                  </w:r>
                  <w:r w:rsidR="000274E4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عملية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هامة </w:t>
                  </w:r>
                  <w:r w:rsidR="00EE27FE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ترمي إلى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رفع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كل اﻟﺘﺤﺪﻳﺎت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اﻟﺘﻲ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ﺗﻮاﺟﻪ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اﻟﻤﻨﻄﻘﺔ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ﺑﻤﺎ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0274E4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فيها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اﻻﻧﺘﻘﺎﻻت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اﻟﺴﻴﺎﺳﻴﺔ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واﻟﻤﺆﺳﺴﺎﺗﻴﺔ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436501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الراهنة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،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و</w:t>
                  </w:r>
                  <w:r w:rsidR="00A57AF3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دعم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ﻨﻤﻮ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ﻤﺪر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ﻟﻠﻤﺰﻳﺪ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ﻣﻦ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ﻓﺮص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اﻟﻌﻤﻞ،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واﻟﺤﺪ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ﻣﻦ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A57AF3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جميع أشكال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اﻟﺘﻔﺎوﺗﺎت،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واﻟﺘﻘﻠﻴﺺ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ﻣﻦ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وﻗﻊ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0274E4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ﻠﺼﺪﻣﺎت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اﻟﺨﺎرﺟﻴﺔ،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واﻟﺘﻜﻴﻒ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ﻣﻊ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ﺗﻐﻴﺮ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اﻟﻤﻨﺎخ،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وتعزيز التكامل الإقليمي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>.</w:t>
                  </w:r>
                </w:p>
                <w:p w:rsidR="004C57D1" w:rsidRPr="00FF36CE" w:rsidRDefault="004C57D1" w:rsidP="00D00D92">
                  <w:pPr>
                    <w:bidi/>
                    <w:ind w:left="180" w:right="120" w:firstLine="559"/>
                    <w:jc w:val="both"/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</w:pP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>ونحن إذ نعبر لجلالتكم عن شكرنا وامتناننا على العناية الفائقة التي أحاطتنا بها الحكومة المغربية و</w:t>
                  </w:r>
                  <w:r w:rsidR="000274E4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التي 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>ما فتئت تشمل بها مكتب شمال أفر</w:t>
                  </w:r>
                  <w:r w:rsidR="00616009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ي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قيا التابع للجنة الأمم المتحدة الاقتصادية لأفريقيا، </w:t>
                  </w:r>
                  <w:r w:rsidR="00C46DF3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سائلين ا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لله عز وجل أن </w:t>
                  </w:r>
                  <w:r w:rsidR="00385E4C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ي</w:t>
                  </w:r>
                  <w:r w:rsidR="00222FC8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حفظكم</w:t>
                  </w:r>
                  <w:r w:rsidR="00222FC8"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222FC8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و</w:t>
                  </w:r>
                  <w:r w:rsidR="00385E4C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ي</w:t>
                  </w:r>
                  <w:r w:rsidR="00222FC8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رعاكم</w:t>
                  </w:r>
                  <w:r w:rsidR="00222FC8"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222FC8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و</w:t>
                  </w:r>
                  <w:r w:rsidR="00385E4C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ي</w:t>
                  </w:r>
                  <w:r w:rsidR="00222FC8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سدد</w:t>
                  </w:r>
                  <w:r w:rsidR="00222FC8"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222FC8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خطاكم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و</w:t>
                  </w:r>
                  <w:r w:rsidR="00385E4C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ي</w:t>
                  </w:r>
                  <w:r w:rsidR="00F07DFE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جعلكم ذخرا ل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بلدكم المضياف بمزيد من </w:t>
                  </w:r>
                  <w:r w:rsidR="00D00D92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التقدم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والازدهار تحت رعاية جلالتكم السامية.</w:t>
                  </w:r>
                </w:p>
                <w:p w:rsidR="004C57D1" w:rsidRPr="00FF36CE" w:rsidRDefault="004C57D1" w:rsidP="00BD44CE">
                  <w:pPr>
                    <w:bidi/>
                    <w:ind w:left="180" w:right="120"/>
                    <w:jc w:val="both"/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</w:pP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ab/>
                    <w:t>والسلام عليكم ورحمة الله تعالى وبركاته.</w:t>
                  </w:r>
                </w:p>
                <w:p w:rsidR="004C57D1" w:rsidRPr="00FF36CE" w:rsidRDefault="004C57D1" w:rsidP="00DE2D96">
                  <w:pPr>
                    <w:bidi/>
                    <w:ind w:left="180" w:right="120"/>
                    <w:jc w:val="right"/>
                    <w:rPr>
                      <w:color w:val="006699"/>
                      <w:sz w:val="32"/>
                      <w:szCs w:val="32"/>
                      <w:lang w:bidi="ar-MA"/>
                    </w:rPr>
                  </w:pPr>
                  <w:proofErr w:type="gramStart"/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>الرباط</w:t>
                  </w:r>
                  <w:proofErr w:type="gramEnd"/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، </w:t>
                  </w:r>
                  <w:r w:rsidR="00E32560" w:rsidRPr="00FF36CE">
                    <w:rPr>
                      <w:color w:val="006699"/>
                      <w:sz w:val="32"/>
                      <w:szCs w:val="32"/>
                      <w:lang w:bidi="ar-MA"/>
                    </w:rPr>
                    <w:t>9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E32560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مارس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>/</w:t>
                  </w:r>
                  <w:r w:rsidR="00E32560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آذار</w:t>
                  </w:r>
                  <w:r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="00DE2D96" w:rsidRPr="00FF36CE">
                    <w:rPr>
                      <w:color w:val="006699"/>
                      <w:sz w:val="32"/>
                      <w:szCs w:val="32"/>
                      <w:rtl/>
                      <w:lang w:bidi="ar-MA"/>
                    </w:rPr>
                    <w:t>201</w:t>
                  </w:r>
                  <w:r w:rsidR="00DE2D96" w:rsidRPr="00FF36CE">
                    <w:rPr>
                      <w:rFonts w:hint="cs"/>
                      <w:color w:val="006699"/>
                      <w:sz w:val="32"/>
                      <w:szCs w:val="32"/>
                      <w:rtl/>
                      <w:lang w:bidi="ar-MA"/>
                    </w:rPr>
                    <w:t>2</w:t>
                  </w:r>
                </w:p>
              </w:txbxContent>
            </v:textbox>
            <w10:wrap type="square"/>
          </v:shape>
        </w:pict>
      </w:r>
      <w:r w:rsidR="00575763">
        <w:rPr>
          <w:noProof/>
          <w:lang w:eastAsia="fr-FR"/>
        </w:rPr>
        <w:pict>
          <v:shape id="_x0000_s1028" type="#_x0000_t202" style="position:absolute;margin-left:374.5pt;margin-top:-70.85pt;width:150pt;height:847.2pt;z-index:-251658240" wrapcoords="-112 0 -112 21579 21600 21579 21600 0 -112 0" fillcolor="#39f" stroked="f">
            <v:textbox style="mso-next-textbox:#_x0000_s1028">
              <w:txbxContent>
                <w:p w:rsidR="009527A1" w:rsidRPr="00044BA7" w:rsidRDefault="009527A1" w:rsidP="009527A1">
                  <w:pPr>
                    <w:ind w:left="-120"/>
                    <w:jc w:val="center"/>
                    <w:rPr>
                      <w:color w:val="FFFFFF"/>
                      <w:spacing w:val="-3"/>
                    </w:rPr>
                  </w:pPr>
                </w:p>
                <w:p w:rsidR="009527A1" w:rsidRPr="00044BA7" w:rsidRDefault="00772B2E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8"/>
                      <w:lang w:bidi="ar-MA"/>
                    </w:rPr>
                  </w:pPr>
                  <w:r>
                    <w:rPr>
                      <w:rFonts w:ascii="Palatino" w:hAnsi="Palatino"/>
                      <w:b/>
                      <w:bCs/>
                      <w:noProof/>
                      <w:color w:val="FFFFFF"/>
                      <w:sz w:val="28"/>
                      <w:lang w:val="en-US"/>
                    </w:rPr>
                    <w:drawing>
                      <wp:inline distT="0" distB="0" distL="0" distR="0">
                        <wp:extent cx="838200" cy="838200"/>
                        <wp:effectExtent l="19050" t="0" r="0" b="0"/>
                        <wp:docPr id="1" name="Image 1" descr="Untitled-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" descr="Untitled-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8200" cy="838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527A1" w:rsidRPr="00044BA7" w:rsidRDefault="009527A1" w:rsidP="003B444F">
                  <w:pPr>
                    <w:spacing w:after="0"/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8"/>
                      <w:lang w:bidi="ar-MA"/>
                    </w:rPr>
                  </w:pPr>
                </w:p>
                <w:p w:rsidR="009527A1" w:rsidRPr="007A7339" w:rsidRDefault="009527A1" w:rsidP="003B444F">
                  <w:pPr>
                    <w:spacing w:after="0"/>
                    <w:ind w:left="-120" w:right="60"/>
                    <w:jc w:val="center"/>
                    <w:rPr>
                      <w:rFonts w:ascii="Palatino" w:hAnsi="Palatino" w:cs="Traditional Arabic"/>
                      <w:b/>
                      <w:bCs/>
                      <w:color w:val="FFFFFF"/>
                      <w:sz w:val="36"/>
                      <w:szCs w:val="36"/>
                      <w:rtl/>
                      <w:lang w:bidi="ar-MA"/>
                    </w:rPr>
                  </w:pPr>
                  <w:r w:rsidRPr="007A7339">
                    <w:rPr>
                      <w:rFonts w:ascii="Palatino" w:hAnsi="Palatino" w:cs="Traditional Arabic" w:hint="cs"/>
                      <w:b/>
                      <w:bCs/>
                      <w:color w:val="FFFFFF"/>
                      <w:sz w:val="36"/>
                      <w:szCs w:val="36"/>
                      <w:rtl/>
                      <w:lang w:bidi="ar-MA"/>
                    </w:rPr>
                    <w:t xml:space="preserve">  الأمم </w:t>
                  </w:r>
                  <w:proofErr w:type="gramStart"/>
                  <w:r w:rsidRPr="007A7339">
                    <w:rPr>
                      <w:rFonts w:ascii="Palatino" w:hAnsi="Palatino" w:cs="Traditional Arabic" w:hint="cs"/>
                      <w:b/>
                      <w:bCs/>
                      <w:color w:val="FFFFFF"/>
                      <w:sz w:val="36"/>
                      <w:szCs w:val="36"/>
                      <w:rtl/>
                      <w:lang w:bidi="ar-MA"/>
                    </w:rPr>
                    <w:t xml:space="preserve">المتحدة  </w:t>
                  </w:r>
                  <w:proofErr w:type="gramEnd"/>
                </w:p>
                <w:p w:rsidR="009527A1" w:rsidRPr="007A7339" w:rsidRDefault="009527A1" w:rsidP="003B444F">
                  <w:pPr>
                    <w:bidi/>
                    <w:spacing w:after="0"/>
                    <w:ind w:left="-120" w:right="60"/>
                    <w:jc w:val="center"/>
                    <w:rPr>
                      <w:rFonts w:ascii="Palatino" w:hAnsi="Palatino" w:cs="Traditional Arabic"/>
                      <w:b/>
                      <w:bCs/>
                      <w:color w:val="FFFFFF"/>
                      <w:sz w:val="30"/>
                      <w:szCs w:val="30"/>
                      <w:rtl/>
                      <w:lang w:bidi="ar-MA"/>
                    </w:rPr>
                  </w:pPr>
                  <w:r w:rsidRPr="007A7339">
                    <w:rPr>
                      <w:rFonts w:ascii="Palatino" w:hAnsi="Palatino" w:cs="Traditional Arabic" w:hint="cs"/>
                      <w:color w:val="FFFFFF"/>
                      <w:sz w:val="34"/>
                      <w:szCs w:val="34"/>
                      <w:rtl/>
                      <w:lang w:bidi="ar-MA"/>
                    </w:rPr>
                    <w:t xml:space="preserve">  </w:t>
                  </w:r>
                  <w:r w:rsidRPr="007A7339">
                    <w:rPr>
                      <w:rFonts w:ascii="Palatino" w:hAnsi="Palatino" w:cs="Traditional Arabic" w:hint="cs"/>
                      <w:b/>
                      <w:bCs/>
                      <w:color w:val="FFFFFF"/>
                      <w:sz w:val="30"/>
                      <w:szCs w:val="30"/>
                      <w:rtl/>
                      <w:lang w:bidi="ar-MA"/>
                    </w:rPr>
                    <w:t xml:space="preserve"> </w:t>
                  </w:r>
                  <w:r w:rsidRPr="007A7339">
                    <w:rPr>
                      <w:rFonts w:ascii="Palatino" w:hAnsi="Palatino" w:cs="Traditional Arabic"/>
                      <w:b/>
                      <w:bCs/>
                      <w:color w:val="FFFFFF"/>
                      <w:sz w:val="30"/>
                      <w:szCs w:val="30"/>
                      <w:lang w:bidi="ar-MA"/>
                    </w:rPr>
                    <w:t xml:space="preserve"> </w:t>
                  </w:r>
                  <w:r w:rsidRPr="007A7339">
                    <w:rPr>
                      <w:rFonts w:ascii="Palatino" w:hAnsi="Palatino" w:cs="Traditional Arabic" w:hint="cs"/>
                      <w:b/>
                      <w:bCs/>
                      <w:color w:val="FFFFFF"/>
                      <w:sz w:val="30"/>
                      <w:szCs w:val="30"/>
                      <w:rtl/>
                      <w:lang w:bidi="ar-MA"/>
                    </w:rPr>
                    <w:t>اللجنة</w:t>
                  </w:r>
                  <w:r w:rsidRPr="007A7339">
                    <w:rPr>
                      <w:rFonts w:ascii="Palatino" w:hAnsi="Palatino" w:cs="Traditional Arabic"/>
                      <w:b/>
                      <w:bCs/>
                      <w:color w:val="FFFFFF"/>
                      <w:sz w:val="30"/>
                      <w:szCs w:val="30"/>
                      <w:lang w:bidi="ar-MA"/>
                    </w:rPr>
                    <w:t xml:space="preserve"> </w:t>
                  </w:r>
                  <w:r w:rsidRPr="007A7339">
                    <w:rPr>
                      <w:rFonts w:ascii="Palatino" w:hAnsi="Palatino" w:cs="Traditional Arabic" w:hint="cs"/>
                      <w:b/>
                      <w:bCs/>
                      <w:color w:val="FFFFFF"/>
                      <w:sz w:val="30"/>
                      <w:szCs w:val="30"/>
                      <w:rtl/>
                      <w:lang w:bidi="ar-MA"/>
                    </w:rPr>
                    <w:t>الاقتصادية لأفريقيا</w:t>
                  </w:r>
                </w:p>
                <w:p w:rsidR="009527A1" w:rsidRPr="007A7339" w:rsidRDefault="009527A1" w:rsidP="003B444F">
                  <w:pPr>
                    <w:spacing w:after="0"/>
                    <w:ind w:left="-120" w:right="60"/>
                    <w:jc w:val="center"/>
                    <w:rPr>
                      <w:rFonts w:ascii="Palatino" w:hAnsi="Palatino" w:cs="Traditional Arabic"/>
                      <w:b/>
                      <w:bCs/>
                      <w:color w:val="FFFFFF"/>
                      <w:sz w:val="36"/>
                      <w:szCs w:val="36"/>
                      <w:lang w:bidi="ar-MA"/>
                    </w:rPr>
                  </w:pPr>
                  <w:r w:rsidRPr="007A7339">
                    <w:rPr>
                      <w:rFonts w:ascii="Palatino" w:hAnsi="Palatino" w:cs="Traditional Arabic" w:hint="cs"/>
                      <w:b/>
                      <w:bCs/>
                      <w:color w:val="FFFFFF"/>
                      <w:sz w:val="40"/>
                      <w:szCs w:val="40"/>
                      <w:rtl/>
                      <w:lang w:bidi="ar-MA"/>
                    </w:rPr>
                    <w:t xml:space="preserve"> </w:t>
                  </w:r>
                  <w:r w:rsidRPr="007A7339">
                    <w:rPr>
                      <w:rFonts w:ascii="Palatino" w:hAnsi="Palatino" w:cs="Traditional Arabic" w:hint="cs"/>
                      <w:b/>
                      <w:bCs/>
                      <w:color w:val="FFFFFF"/>
                      <w:sz w:val="36"/>
                      <w:szCs w:val="36"/>
                      <w:rtl/>
                      <w:lang w:bidi="ar-MA"/>
                    </w:rPr>
                    <w:t>مكتب شمال أفريقيا</w:t>
                  </w:r>
                </w:p>
                <w:p w:rsidR="009527A1" w:rsidRPr="00044BA7" w:rsidRDefault="009527A1" w:rsidP="003B444F">
                  <w:pPr>
                    <w:spacing w:after="0"/>
                    <w:ind w:left="-120" w:right="6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6"/>
                      <w:szCs w:val="26"/>
                      <w:lang w:bidi="ar-MA"/>
                    </w:rPr>
                  </w:pPr>
                </w:p>
                <w:p w:rsidR="009527A1" w:rsidRDefault="009527A1" w:rsidP="009527A1">
                  <w:pPr>
                    <w:ind w:left="-120" w:right="6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6"/>
                      <w:szCs w:val="26"/>
                      <w:lang w:bidi="ar-MA"/>
                    </w:rPr>
                  </w:pPr>
                </w:p>
                <w:p w:rsidR="003B444F" w:rsidRDefault="003B444F" w:rsidP="009527A1">
                  <w:pPr>
                    <w:ind w:left="-120" w:right="6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6"/>
                      <w:szCs w:val="26"/>
                      <w:lang w:bidi="ar-MA"/>
                    </w:rPr>
                  </w:pPr>
                </w:p>
                <w:p w:rsidR="003B444F" w:rsidRDefault="003B444F" w:rsidP="009527A1">
                  <w:pPr>
                    <w:ind w:left="-120" w:right="6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6"/>
                      <w:szCs w:val="26"/>
                      <w:lang w:bidi="ar-MA"/>
                    </w:rPr>
                  </w:pPr>
                </w:p>
                <w:p w:rsidR="003B444F" w:rsidRPr="00044BA7" w:rsidRDefault="003B444F" w:rsidP="009527A1">
                  <w:pPr>
                    <w:ind w:left="-120" w:right="6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6"/>
                      <w:szCs w:val="26"/>
                      <w:lang w:bidi="ar-MA"/>
                    </w:rPr>
                  </w:pPr>
                </w:p>
                <w:p w:rsidR="009527A1" w:rsidRPr="00044BA7" w:rsidRDefault="009527A1" w:rsidP="009527A1">
                  <w:pPr>
                    <w:spacing w:after="0" w:line="240" w:lineRule="auto"/>
                    <w:ind w:left="-119" w:right="62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6"/>
                      <w:szCs w:val="26"/>
                      <w:lang w:bidi="ar-MA"/>
                    </w:rPr>
                  </w:pPr>
                </w:p>
                <w:p w:rsidR="009527A1" w:rsidRPr="003B444F" w:rsidRDefault="008155D1" w:rsidP="009527A1">
                  <w:pPr>
                    <w:spacing w:after="0" w:line="240" w:lineRule="auto"/>
                    <w:ind w:left="-119" w:right="62"/>
                    <w:jc w:val="center"/>
                    <w:rPr>
                      <w:rFonts w:ascii="Footlight MT Light" w:hAnsi="Footlight MT Light"/>
                      <w:b/>
                      <w:bCs/>
                      <w:color w:val="FFFFFF"/>
                      <w:lang w:bidi="ar-MA"/>
                    </w:rPr>
                  </w:pPr>
                  <w:r w:rsidRPr="003B444F">
                    <w:rPr>
                      <w:rFonts w:ascii="Footlight MT Light" w:hAnsi="Footlight MT Light"/>
                      <w:b/>
                      <w:bCs/>
                      <w:color w:val="FFFFFF"/>
                      <w:lang w:bidi="ar-MA"/>
                    </w:rPr>
                    <w:t>NATIONS UNIES</w:t>
                  </w:r>
                </w:p>
                <w:p w:rsidR="009527A1" w:rsidRPr="003B444F" w:rsidRDefault="009527A1" w:rsidP="00FF4A55">
                  <w:pPr>
                    <w:spacing w:after="0" w:line="240" w:lineRule="auto"/>
                    <w:ind w:left="-119" w:right="62"/>
                    <w:jc w:val="center"/>
                    <w:rPr>
                      <w:rFonts w:ascii="Footlight MT Light" w:hAnsi="Footlight MT Light"/>
                      <w:color w:val="FFFFFF"/>
                      <w:lang w:bidi="ar-MA"/>
                    </w:rPr>
                  </w:pPr>
                  <w:r w:rsidRPr="003B444F">
                    <w:rPr>
                      <w:rFonts w:ascii="Footlight MT Light" w:hAnsi="Footlight MT Light"/>
                      <w:color w:val="FFFFFF"/>
                      <w:lang w:bidi="ar-MA"/>
                    </w:rPr>
                    <w:t>Commission économique</w:t>
                  </w:r>
                </w:p>
                <w:p w:rsidR="009527A1" w:rsidRPr="003B444F" w:rsidRDefault="009527A1" w:rsidP="009527A1">
                  <w:pPr>
                    <w:spacing w:after="0" w:line="240" w:lineRule="auto"/>
                    <w:ind w:left="-119" w:right="62"/>
                    <w:jc w:val="center"/>
                    <w:rPr>
                      <w:rFonts w:ascii="Footlight MT Light" w:hAnsi="Footlight MT Light"/>
                      <w:color w:val="FFFFFF"/>
                      <w:lang w:bidi="ar-MA"/>
                    </w:rPr>
                  </w:pPr>
                  <w:r w:rsidRPr="003B444F">
                    <w:rPr>
                      <w:rFonts w:ascii="Footlight MT Light" w:hAnsi="Footlight MT Light"/>
                      <w:color w:val="FFFFFF"/>
                      <w:lang w:bidi="ar-MA"/>
                    </w:rPr>
                    <w:t xml:space="preserve"> </w:t>
                  </w:r>
                  <w:proofErr w:type="gramStart"/>
                  <w:r w:rsidRPr="003B444F">
                    <w:rPr>
                      <w:rFonts w:ascii="Footlight MT Light" w:hAnsi="Footlight MT Light"/>
                      <w:color w:val="FFFFFF"/>
                      <w:lang w:bidi="ar-MA"/>
                    </w:rPr>
                    <w:t>pour</w:t>
                  </w:r>
                  <w:proofErr w:type="gramEnd"/>
                  <w:r w:rsidRPr="003B444F">
                    <w:rPr>
                      <w:rFonts w:ascii="Footlight MT Light" w:hAnsi="Footlight MT Light"/>
                      <w:color w:val="FFFFFF"/>
                      <w:lang w:bidi="ar-MA"/>
                    </w:rPr>
                    <w:t xml:space="preserve"> l’Afrique</w:t>
                  </w:r>
                </w:p>
                <w:p w:rsidR="009527A1" w:rsidRPr="003B444F" w:rsidRDefault="009527A1" w:rsidP="009527A1">
                  <w:pPr>
                    <w:spacing w:after="0" w:line="240" w:lineRule="auto"/>
                    <w:ind w:left="-119" w:right="62"/>
                    <w:jc w:val="center"/>
                    <w:rPr>
                      <w:rFonts w:ascii="Footlight MT Light" w:hAnsi="Footlight MT Light"/>
                      <w:color w:val="FFFFFF"/>
                      <w:sz w:val="24"/>
                      <w:szCs w:val="24"/>
                      <w:lang w:bidi="ar-MA"/>
                    </w:rPr>
                  </w:pPr>
                </w:p>
                <w:p w:rsidR="009527A1" w:rsidRPr="003B444F" w:rsidRDefault="009527A1" w:rsidP="009527A1">
                  <w:pPr>
                    <w:spacing w:after="0" w:line="240" w:lineRule="auto"/>
                    <w:ind w:left="-119" w:right="62"/>
                    <w:jc w:val="center"/>
                    <w:rPr>
                      <w:rFonts w:ascii="Footlight MT Light" w:hAnsi="Footlight MT Light"/>
                      <w:b/>
                      <w:bCs/>
                      <w:color w:val="FFFFFF"/>
                      <w:sz w:val="24"/>
                      <w:szCs w:val="24"/>
                      <w:lang w:bidi="ar-MA"/>
                    </w:rPr>
                  </w:pPr>
                  <w:r w:rsidRPr="003B444F">
                    <w:rPr>
                      <w:rFonts w:ascii="Footlight MT Light" w:hAnsi="Footlight MT Light"/>
                      <w:b/>
                      <w:bCs/>
                      <w:color w:val="FFFFFF"/>
                      <w:sz w:val="24"/>
                      <w:szCs w:val="24"/>
                      <w:lang w:bidi="ar-MA"/>
                    </w:rPr>
                    <w:t>Bureau pour l’Afrique</w:t>
                  </w:r>
                </w:p>
                <w:p w:rsidR="009527A1" w:rsidRPr="003B444F" w:rsidRDefault="009527A1" w:rsidP="009527A1">
                  <w:pPr>
                    <w:spacing w:after="0" w:line="240" w:lineRule="auto"/>
                    <w:ind w:left="-119" w:right="62"/>
                    <w:jc w:val="center"/>
                    <w:rPr>
                      <w:rFonts w:ascii="Footlight MT Light" w:hAnsi="Footlight MT Light"/>
                      <w:b/>
                      <w:bCs/>
                      <w:color w:val="FFFFFF"/>
                      <w:sz w:val="23"/>
                      <w:szCs w:val="23"/>
                      <w:lang w:bidi="ar-MA"/>
                    </w:rPr>
                  </w:pPr>
                  <w:proofErr w:type="gramStart"/>
                  <w:r w:rsidRPr="003B444F">
                    <w:rPr>
                      <w:rFonts w:ascii="Footlight MT Light" w:hAnsi="Footlight MT Light"/>
                      <w:b/>
                      <w:bCs/>
                      <w:color w:val="FFFFFF"/>
                      <w:sz w:val="24"/>
                      <w:szCs w:val="24"/>
                      <w:lang w:bidi="ar-MA"/>
                    </w:rPr>
                    <w:t>du</w:t>
                  </w:r>
                  <w:proofErr w:type="gramEnd"/>
                  <w:r w:rsidRPr="003B444F">
                    <w:rPr>
                      <w:rFonts w:ascii="Footlight MT Light" w:hAnsi="Footlight MT Light"/>
                      <w:b/>
                      <w:bCs/>
                      <w:color w:val="FFFFFF"/>
                      <w:sz w:val="24"/>
                      <w:szCs w:val="24"/>
                      <w:lang w:bidi="ar-MA"/>
                    </w:rPr>
                    <w:t xml:space="preserve"> Nord</w:t>
                  </w:r>
                </w:p>
                <w:p w:rsidR="009527A1" w:rsidRPr="003B444F" w:rsidRDefault="009527A1" w:rsidP="009527A1">
                  <w:pPr>
                    <w:tabs>
                      <w:tab w:val="left" w:pos="4153"/>
                      <w:tab w:val="left" w:pos="8306"/>
                    </w:tabs>
                    <w:autoSpaceDE w:val="0"/>
                    <w:autoSpaceDN w:val="0"/>
                    <w:adjustRightInd w:val="0"/>
                    <w:spacing w:line="240" w:lineRule="atLeast"/>
                    <w:ind w:left="-120" w:right="60"/>
                    <w:jc w:val="center"/>
                    <w:rPr>
                      <w:rFonts w:ascii="Footlight MT Light" w:hAnsi="Footlight MT Light"/>
                      <w:b/>
                      <w:bCs/>
                      <w:color w:val="FFFFFF"/>
                      <w:sz w:val="20"/>
                      <w:szCs w:val="20"/>
                      <w:rtl/>
                      <w:lang w:bidi="ar-MA"/>
                    </w:rPr>
                  </w:pPr>
                </w:p>
                <w:p w:rsidR="009527A1" w:rsidRDefault="009527A1" w:rsidP="009527A1">
                  <w:pPr>
                    <w:tabs>
                      <w:tab w:val="left" w:pos="4153"/>
                      <w:tab w:val="left" w:pos="8306"/>
                    </w:tabs>
                    <w:autoSpaceDE w:val="0"/>
                    <w:autoSpaceDN w:val="0"/>
                    <w:adjustRightInd w:val="0"/>
                    <w:spacing w:line="240" w:lineRule="atLeast"/>
                    <w:ind w:left="-120" w:right="6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rtl/>
                      <w:lang w:bidi="ar-MA"/>
                    </w:rPr>
                  </w:pPr>
                </w:p>
                <w:p w:rsidR="009527A1" w:rsidRDefault="009527A1" w:rsidP="009527A1">
                  <w:pPr>
                    <w:tabs>
                      <w:tab w:val="left" w:pos="4153"/>
                      <w:tab w:val="left" w:pos="8306"/>
                    </w:tabs>
                    <w:autoSpaceDE w:val="0"/>
                    <w:autoSpaceDN w:val="0"/>
                    <w:adjustRightInd w:val="0"/>
                    <w:spacing w:line="240" w:lineRule="atLeast"/>
                    <w:ind w:left="-120" w:right="6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rtl/>
                      <w:lang w:bidi="ar-MA"/>
                    </w:rPr>
                  </w:pPr>
                </w:p>
                <w:p w:rsidR="009527A1" w:rsidRDefault="009527A1" w:rsidP="009527A1">
                  <w:pPr>
                    <w:tabs>
                      <w:tab w:val="left" w:pos="4153"/>
                      <w:tab w:val="left" w:pos="8306"/>
                    </w:tabs>
                    <w:autoSpaceDE w:val="0"/>
                    <w:autoSpaceDN w:val="0"/>
                    <w:adjustRightInd w:val="0"/>
                    <w:spacing w:line="240" w:lineRule="atLeast"/>
                    <w:ind w:left="-120" w:right="6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rtl/>
                      <w:lang w:bidi="ar-MA"/>
                    </w:rPr>
                  </w:pPr>
                </w:p>
                <w:p w:rsidR="009527A1" w:rsidRDefault="009527A1" w:rsidP="009527A1">
                  <w:pPr>
                    <w:tabs>
                      <w:tab w:val="left" w:pos="4153"/>
                      <w:tab w:val="left" w:pos="8306"/>
                    </w:tabs>
                    <w:autoSpaceDE w:val="0"/>
                    <w:autoSpaceDN w:val="0"/>
                    <w:adjustRightInd w:val="0"/>
                    <w:spacing w:line="240" w:lineRule="atLeast"/>
                    <w:ind w:left="-120" w:right="6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rtl/>
                      <w:lang w:bidi="ar-MA"/>
                    </w:rPr>
                  </w:pPr>
                </w:p>
                <w:p w:rsidR="009527A1" w:rsidRDefault="009527A1" w:rsidP="009527A1">
                  <w:pPr>
                    <w:tabs>
                      <w:tab w:val="left" w:pos="4153"/>
                      <w:tab w:val="left" w:pos="8306"/>
                    </w:tabs>
                    <w:autoSpaceDE w:val="0"/>
                    <w:autoSpaceDN w:val="0"/>
                    <w:adjustRightInd w:val="0"/>
                    <w:spacing w:line="240" w:lineRule="atLeast"/>
                    <w:ind w:left="-120" w:right="6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rtl/>
                      <w:lang w:bidi="ar-MA"/>
                    </w:rPr>
                  </w:pPr>
                </w:p>
                <w:p w:rsidR="009527A1" w:rsidRDefault="009527A1" w:rsidP="009527A1">
                  <w:pPr>
                    <w:tabs>
                      <w:tab w:val="left" w:pos="4153"/>
                      <w:tab w:val="left" w:pos="8306"/>
                    </w:tabs>
                    <w:autoSpaceDE w:val="0"/>
                    <w:autoSpaceDN w:val="0"/>
                    <w:adjustRightInd w:val="0"/>
                    <w:spacing w:line="240" w:lineRule="atLeast"/>
                    <w:ind w:left="-120" w:right="6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rtl/>
                      <w:lang w:bidi="ar-MA"/>
                    </w:rPr>
                  </w:pPr>
                </w:p>
                <w:p w:rsidR="009527A1" w:rsidRDefault="009527A1" w:rsidP="009527A1">
                  <w:pPr>
                    <w:tabs>
                      <w:tab w:val="left" w:pos="4153"/>
                      <w:tab w:val="left" w:pos="8306"/>
                    </w:tabs>
                    <w:autoSpaceDE w:val="0"/>
                    <w:autoSpaceDN w:val="0"/>
                    <w:adjustRightInd w:val="0"/>
                    <w:spacing w:line="240" w:lineRule="atLeast"/>
                    <w:ind w:left="-120" w:right="6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rtl/>
                      <w:lang w:bidi="ar-MA"/>
                    </w:rPr>
                  </w:pPr>
                </w:p>
                <w:p w:rsidR="009527A1" w:rsidRDefault="009527A1" w:rsidP="009527A1">
                  <w:pPr>
                    <w:tabs>
                      <w:tab w:val="left" w:pos="4153"/>
                      <w:tab w:val="left" w:pos="8306"/>
                    </w:tabs>
                    <w:autoSpaceDE w:val="0"/>
                    <w:autoSpaceDN w:val="0"/>
                    <w:adjustRightInd w:val="0"/>
                    <w:spacing w:line="240" w:lineRule="atLeast"/>
                    <w:ind w:left="-120" w:right="6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rtl/>
                      <w:lang w:bidi="ar-MA"/>
                    </w:rPr>
                  </w:pPr>
                </w:p>
                <w:p w:rsidR="009527A1" w:rsidRDefault="009527A1" w:rsidP="009527A1">
                  <w:pPr>
                    <w:tabs>
                      <w:tab w:val="left" w:pos="4153"/>
                      <w:tab w:val="left" w:pos="8306"/>
                    </w:tabs>
                    <w:autoSpaceDE w:val="0"/>
                    <w:autoSpaceDN w:val="0"/>
                    <w:adjustRightInd w:val="0"/>
                    <w:spacing w:line="240" w:lineRule="atLeast"/>
                    <w:ind w:left="-120" w:right="6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rtl/>
                      <w:lang w:bidi="ar-MA"/>
                    </w:rPr>
                  </w:pPr>
                </w:p>
                <w:p w:rsidR="00BD44CE" w:rsidRDefault="00BD44CE" w:rsidP="009527A1">
                  <w:pPr>
                    <w:tabs>
                      <w:tab w:val="left" w:pos="4153"/>
                      <w:tab w:val="left" w:pos="830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119" w:right="60"/>
                    <w:jc w:val="center"/>
                    <w:rPr>
                      <w:rFonts w:ascii="Comic Sans MS" w:hAnsi="Comic Sans MS"/>
                      <w:color w:val="FFFFFF"/>
                      <w:sz w:val="20"/>
                      <w:szCs w:val="20"/>
                    </w:rPr>
                  </w:pPr>
                </w:p>
                <w:p w:rsidR="00BD44CE" w:rsidRDefault="00BD44CE" w:rsidP="009527A1">
                  <w:pPr>
                    <w:tabs>
                      <w:tab w:val="left" w:pos="4153"/>
                      <w:tab w:val="left" w:pos="830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119" w:right="60"/>
                    <w:jc w:val="center"/>
                    <w:rPr>
                      <w:rFonts w:ascii="Comic Sans MS" w:hAnsi="Comic Sans MS"/>
                      <w:color w:val="FFFFFF"/>
                      <w:sz w:val="20"/>
                      <w:szCs w:val="20"/>
                    </w:rPr>
                  </w:pPr>
                </w:p>
                <w:p w:rsidR="009527A1" w:rsidRPr="001238F4" w:rsidRDefault="009527A1" w:rsidP="009527A1">
                  <w:pPr>
                    <w:tabs>
                      <w:tab w:val="left" w:pos="4153"/>
                      <w:tab w:val="left" w:pos="830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119" w:right="60"/>
                    <w:jc w:val="center"/>
                    <w:rPr>
                      <w:rFonts w:ascii="Comic Sans MS" w:hAnsi="Comic Sans MS"/>
                      <w:color w:val="FFFFFF"/>
                      <w:sz w:val="20"/>
                      <w:szCs w:val="20"/>
                    </w:rPr>
                  </w:pPr>
                  <w:r w:rsidRPr="001238F4">
                    <w:rPr>
                      <w:rFonts w:ascii="Comic Sans MS" w:hAnsi="Comic Sans MS"/>
                      <w:color w:val="FFFFFF"/>
                      <w:sz w:val="20"/>
                      <w:szCs w:val="20"/>
                    </w:rPr>
                    <w:t xml:space="preserve">Avenue </w:t>
                  </w:r>
                  <w:proofErr w:type="spellStart"/>
                  <w:r w:rsidRPr="001238F4">
                    <w:rPr>
                      <w:rFonts w:ascii="Comic Sans MS" w:hAnsi="Comic Sans MS"/>
                      <w:color w:val="FFFFFF"/>
                      <w:sz w:val="20"/>
                      <w:szCs w:val="20"/>
                    </w:rPr>
                    <w:t>Attine</w:t>
                  </w:r>
                  <w:proofErr w:type="spellEnd"/>
                </w:p>
                <w:p w:rsidR="009527A1" w:rsidRPr="001238F4" w:rsidRDefault="009527A1" w:rsidP="009527A1">
                  <w:pPr>
                    <w:tabs>
                      <w:tab w:val="left" w:pos="4153"/>
                      <w:tab w:val="left" w:pos="830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119" w:right="60"/>
                    <w:jc w:val="center"/>
                    <w:rPr>
                      <w:rFonts w:ascii="Comic Sans MS" w:hAnsi="Comic Sans MS"/>
                      <w:color w:val="FFFFFF"/>
                      <w:sz w:val="20"/>
                      <w:szCs w:val="20"/>
                    </w:rPr>
                  </w:pPr>
                  <w:r w:rsidRPr="001238F4">
                    <w:rPr>
                      <w:rFonts w:ascii="Comic Sans MS" w:hAnsi="Comic Sans MS"/>
                      <w:color w:val="FFFFFF"/>
                      <w:sz w:val="20"/>
                      <w:szCs w:val="20"/>
                    </w:rPr>
                    <w:t>Secteur 3 – A5, Hay Ryad</w:t>
                  </w:r>
                </w:p>
                <w:p w:rsidR="009527A1" w:rsidRPr="001238F4" w:rsidRDefault="009527A1" w:rsidP="009527A1">
                  <w:pPr>
                    <w:tabs>
                      <w:tab w:val="left" w:pos="4153"/>
                      <w:tab w:val="left" w:pos="830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119" w:right="60"/>
                    <w:jc w:val="center"/>
                    <w:rPr>
                      <w:rFonts w:ascii="Comic Sans MS" w:hAnsi="Comic Sans MS"/>
                      <w:color w:val="FFFFFF"/>
                      <w:sz w:val="20"/>
                      <w:szCs w:val="20"/>
                    </w:rPr>
                  </w:pPr>
                  <w:r w:rsidRPr="001238F4">
                    <w:rPr>
                      <w:rFonts w:ascii="Comic Sans MS" w:hAnsi="Comic Sans MS"/>
                      <w:color w:val="FFFFFF"/>
                      <w:sz w:val="20"/>
                      <w:szCs w:val="20"/>
                    </w:rPr>
                    <w:t xml:space="preserve"> Rabat, Royaume du Maroc</w:t>
                  </w:r>
                </w:p>
                <w:p w:rsidR="009527A1" w:rsidRPr="001238F4" w:rsidRDefault="009527A1" w:rsidP="009527A1">
                  <w:pPr>
                    <w:tabs>
                      <w:tab w:val="left" w:pos="4153"/>
                      <w:tab w:val="left" w:pos="830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119" w:right="60"/>
                    <w:jc w:val="center"/>
                    <w:rPr>
                      <w:rFonts w:ascii="Comic Sans MS" w:hAnsi="Comic Sans MS"/>
                      <w:color w:val="FFFFFF"/>
                      <w:sz w:val="20"/>
                      <w:szCs w:val="20"/>
                    </w:rPr>
                  </w:pPr>
                  <w:r w:rsidRPr="001238F4">
                    <w:rPr>
                      <w:rFonts w:ascii="Comic Sans MS" w:hAnsi="Comic Sans MS"/>
                      <w:color w:val="FFFFFF"/>
                      <w:sz w:val="20"/>
                      <w:szCs w:val="20"/>
                    </w:rPr>
                    <w:t>B.P. 2062 Rabat Ryad</w:t>
                  </w:r>
                </w:p>
                <w:p w:rsidR="009527A1" w:rsidRPr="001238F4" w:rsidRDefault="009527A1" w:rsidP="003B444F">
                  <w:pPr>
                    <w:tabs>
                      <w:tab w:val="left" w:pos="4153"/>
                      <w:tab w:val="left" w:pos="830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119" w:right="60"/>
                    <w:jc w:val="center"/>
                    <w:rPr>
                      <w:rFonts w:ascii="Comic Sans MS" w:hAnsi="Comic Sans MS"/>
                      <w:color w:val="FFFFFF"/>
                      <w:sz w:val="20"/>
                      <w:szCs w:val="20"/>
                    </w:rPr>
                  </w:pPr>
                  <w:r w:rsidRPr="001238F4">
                    <w:rPr>
                      <w:rFonts w:ascii="Comic Sans MS" w:hAnsi="Comic Sans MS"/>
                      <w:color w:val="FFFFFF"/>
                      <w:sz w:val="20"/>
                      <w:szCs w:val="20"/>
                    </w:rPr>
                    <w:t>Tél (212)</w:t>
                  </w:r>
                  <w:r w:rsidR="003B444F">
                    <w:rPr>
                      <w:rFonts w:ascii="Comic Sans MS" w:hAnsi="Comic Sans MS"/>
                      <w:color w:val="FFFFFF"/>
                      <w:sz w:val="20"/>
                      <w:szCs w:val="20"/>
                    </w:rPr>
                    <w:t>5</w:t>
                  </w:r>
                  <w:r w:rsidRPr="001238F4">
                    <w:rPr>
                      <w:rFonts w:ascii="Comic Sans MS" w:hAnsi="Comic Sans MS"/>
                      <w:color w:val="FFFFFF"/>
                      <w:sz w:val="20"/>
                      <w:szCs w:val="20"/>
                    </w:rPr>
                    <w:t xml:space="preserve">37 717829/715613 Fax (212) </w:t>
                  </w:r>
                  <w:r w:rsidR="003B444F">
                    <w:rPr>
                      <w:rFonts w:ascii="Comic Sans MS" w:hAnsi="Comic Sans MS"/>
                      <w:color w:val="FFFFFF"/>
                      <w:sz w:val="20"/>
                      <w:szCs w:val="20"/>
                    </w:rPr>
                    <w:t>5</w:t>
                  </w:r>
                  <w:r w:rsidRPr="001238F4">
                    <w:rPr>
                      <w:rFonts w:ascii="Comic Sans MS" w:hAnsi="Comic Sans MS"/>
                      <w:color w:val="FFFFFF"/>
                      <w:sz w:val="20"/>
                      <w:szCs w:val="20"/>
                    </w:rPr>
                    <w:t>37 71 27 02</w:t>
                  </w:r>
                </w:p>
                <w:p w:rsidR="009527A1" w:rsidRPr="001238F4" w:rsidRDefault="00575763" w:rsidP="009527A1">
                  <w:pPr>
                    <w:spacing w:after="0" w:line="240" w:lineRule="auto"/>
                    <w:ind w:left="-119" w:right="60"/>
                    <w:jc w:val="center"/>
                    <w:rPr>
                      <w:rFonts w:ascii="Comic Sans MS" w:hAnsi="Comic Sans MS"/>
                      <w:color w:val="FFFFFF"/>
                      <w:sz w:val="20"/>
                      <w:szCs w:val="20"/>
                    </w:rPr>
                  </w:pPr>
                  <w:hyperlink r:id="rId5" w:history="1">
                    <w:r w:rsidR="009527A1" w:rsidRPr="001238F4">
                      <w:rPr>
                        <w:rFonts w:ascii="Comic Sans MS" w:hAnsi="Comic Sans MS"/>
                        <w:color w:val="FFFFFF"/>
                        <w:sz w:val="20"/>
                        <w:szCs w:val="20"/>
                      </w:rPr>
                      <w:t>srdc-na@uneca.org</w:t>
                    </w:r>
                  </w:hyperlink>
                </w:p>
                <w:p w:rsidR="009527A1" w:rsidRPr="001238F4" w:rsidRDefault="009527A1" w:rsidP="009527A1">
                  <w:pPr>
                    <w:spacing w:after="0" w:line="240" w:lineRule="auto"/>
                    <w:ind w:left="-119" w:right="60"/>
                    <w:jc w:val="center"/>
                    <w:rPr>
                      <w:rFonts w:ascii="Comic Sans MS" w:hAnsi="Comic Sans MS"/>
                      <w:color w:val="FFFFFF"/>
                      <w:sz w:val="20"/>
                      <w:szCs w:val="20"/>
                    </w:rPr>
                  </w:pPr>
                  <w:r w:rsidRPr="001238F4">
                    <w:rPr>
                      <w:rFonts w:ascii="Comic Sans MS" w:hAnsi="Comic Sans MS"/>
                      <w:color w:val="FFFFFF"/>
                      <w:sz w:val="20"/>
                      <w:szCs w:val="20"/>
                    </w:rPr>
                    <w:t>www.uneca.org</w:t>
                  </w:r>
                </w:p>
                <w:p w:rsidR="009527A1" w:rsidRPr="001238F4" w:rsidRDefault="009527A1" w:rsidP="009527A1">
                  <w:pPr>
                    <w:spacing w:after="0" w:line="240" w:lineRule="auto"/>
                    <w:ind w:left="-119"/>
                    <w:rPr>
                      <w:color w:val="FFFFFF"/>
                      <w:sz w:val="20"/>
                      <w:szCs w:val="20"/>
                    </w:rPr>
                  </w:pPr>
                </w:p>
                <w:p w:rsidR="009527A1" w:rsidRPr="00044BA7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044BA7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044BA7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A96F66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A96F66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A96F66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A96F66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A96F66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A96F66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A96F66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A96F66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A96F66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A96F66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A96F66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A96F66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A96F66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A96F66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A96F66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A96F66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A96F66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A96F66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A96F66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A96F66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A96F66" w:rsidRDefault="009527A1" w:rsidP="009527A1">
                  <w:pPr>
                    <w:ind w:left="-120"/>
                    <w:jc w:val="center"/>
                    <w:rPr>
                      <w:rFonts w:ascii="Palatino" w:hAnsi="Palatino"/>
                      <w:b/>
                      <w:bCs/>
                      <w:color w:val="FFFFFF"/>
                      <w:sz w:val="20"/>
                      <w:szCs w:val="20"/>
                      <w:lang w:bidi="ar-MA"/>
                    </w:rPr>
                  </w:pPr>
                </w:p>
                <w:p w:rsidR="009527A1" w:rsidRPr="0085179A" w:rsidRDefault="009527A1" w:rsidP="009527A1">
                  <w:pPr>
                    <w:tabs>
                      <w:tab w:val="left" w:pos="4153"/>
                      <w:tab w:val="left" w:pos="8306"/>
                    </w:tabs>
                    <w:autoSpaceDE w:val="0"/>
                    <w:autoSpaceDN w:val="0"/>
                    <w:adjustRightInd w:val="0"/>
                    <w:spacing w:line="240" w:lineRule="atLeast"/>
                    <w:ind w:left="-120" w:right="60"/>
                    <w:jc w:val="center"/>
                    <w:rPr>
                      <w:rFonts w:ascii="Comic Sans MS" w:hAnsi="Comic Sans MS"/>
                      <w:color w:val="FFFFFF"/>
                      <w:sz w:val="18"/>
                      <w:szCs w:val="18"/>
                    </w:rPr>
                  </w:pPr>
                  <w:r w:rsidRPr="0085179A">
                    <w:rPr>
                      <w:rFonts w:ascii="Comic Sans MS" w:hAnsi="Comic Sans MS"/>
                      <w:color w:val="FFFFFF"/>
                      <w:sz w:val="18"/>
                      <w:szCs w:val="18"/>
                    </w:rPr>
                    <w:t xml:space="preserve">Avenue </w:t>
                  </w:r>
                  <w:proofErr w:type="spellStart"/>
                  <w:r w:rsidRPr="0085179A">
                    <w:rPr>
                      <w:rFonts w:ascii="Comic Sans MS" w:hAnsi="Comic Sans MS"/>
                      <w:color w:val="FFFFFF"/>
                      <w:sz w:val="18"/>
                      <w:szCs w:val="18"/>
                    </w:rPr>
                    <w:t>Attine</w:t>
                  </w:r>
                  <w:proofErr w:type="spellEnd"/>
                </w:p>
                <w:p w:rsidR="009527A1" w:rsidRPr="0085179A" w:rsidRDefault="009527A1" w:rsidP="009527A1">
                  <w:pPr>
                    <w:tabs>
                      <w:tab w:val="left" w:pos="4153"/>
                      <w:tab w:val="left" w:pos="8306"/>
                    </w:tabs>
                    <w:autoSpaceDE w:val="0"/>
                    <w:autoSpaceDN w:val="0"/>
                    <w:adjustRightInd w:val="0"/>
                    <w:spacing w:line="240" w:lineRule="atLeast"/>
                    <w:ind w:left="-120" w:right="60"/>
                    <w:jc w:val="center"/>
                    <w:rPr>
                      <w:rFonts w:ascii="Comic Sans MS" w:hAnsi="Comic Sans MS"/>
                      <w:color w:val="FFFFFF"/>
                      <w:sz w:val="18"/>
                      <w:szCs w:val="18"/>
                    </w:rPr>
                  </w:pPr>
                  <w:r w:rsidRPr="0085179A">
                    <w:rPr>
                      <w:rFonts w:ascii="Comic Sans MS" w:hAnsi="Comic Sans MS"/>
                      <w:color w:val="FFFFFF"/>
                      <w:sz w:val="18"/>
                      <w:szCs w:val="18"/>
                    </w:rPr>
                    <w:t>Secteur 3 – A5, Hay Ryad</w:t>
                  </w:r>
                </w:p>
                <w:p w:rsidR="009527A1" w:rsidRPr="0085179A" w:rsidRDefault="009527A1" w:rsidP="009527A1">
                  <w:pPr>
                    <w:tabs>
                      <w:tab w:val="left" w:pos="4153"/>
                      <w:tab w:val="left" w:pos="8306"/>
                    </w:tabs>
                    <w:autoSpaceDE w:val="0"/>
                    <w:autoSpaceDN w:val="0"/>
                    <w:adjustRightInd w:val="0"/>
                    <w:spacing w:line="240" w:lineRule="atLeast"/>
                    <w:ind w:left="-120" w:right="60"/>
                    <w:jc w:val="center"/>
                    <w:rPr>
                      <w:rFonts w:ascii="Comic Sans MS" w:hAnsi="Comic Sans MS"/>
                      <w:color w:val="FFFFFF"/>
                      <w:sz w:val="18"/>
                      <w:szCs w:val="18"/>
                    </w:rPr>
                  </w:pPr>
                  <w:r w:rsidRPr="0085179A">
                    <w:rPr>
                      <w:rFonts w:ascii="Comic Sans MS" w:hAnsi="Comic Sans MS"/>
                      <w:color w:val="FFFFFF"/>
                      <w:sz w:val="18"/>
                      <w:szCs w:val="18"/>
                    </w:rPr>
                    <w:t xml:space="preserve"> Rabat, Royaume du Maroc</w:t>
                  </w:r>
                </w:p>
                <w:p w:rsidR="009527A1" w:rsidRPr="0085179A" w:rsidRDefault="009527A1" w:rsidP="009527A1">
                  <w:pPr>
                    <w:tabs>
                      <w:tab w:val="left" w:pos="4153"/>
                      <w:tab w:val="left" w:pos="8306"/>
                    </w:tabs>
                    <w:autoSpaceDE w:val="0"/>
                    <w:autoSpaceDN w:val="0"/>
                    <w:adjustRightInd w:val="0"/>
                    <w:spacing w:line="240" w:lineRule="atLeast"/>
                    <w:ind w:left="-120" w:right="60"/>
                    <w:jc w:val="center"/>
                    <w:rPr>
                      <w:rFonts w:ascii="Comic Sans MS" w:hAnsi="Comic Sans MS"/>
                      <w:color w:val="FFFFFF"/>
                      <w:sz w:val="18"/>
                      <w:szCs w:val="18"/>
                    </w:rPr>
                  </w:pPr>
                  <w:r w:rsidRPr="0085179A">
                    <w:rPr>
                      <w:rFonts w:ascii="Comic Sans MS" w:hAnsi="Comic Sans MS"/>
                      <w:color w:val="FFFFFF"/>
                      <w:sz w:val="18"/>
                      <w:szCs w:val="18"/>
                    </w:rPr>
                    <w:t>B.P. 2062 Rabat Ryad</w:t>
                  </w:r>
                </w:p>
                <w:p w:rsidR="009527A1" w:rsidRPr="0085179A" w:rsidRDefault="009527A1" w:rsidP="009527A1">
                  <w:pPr>
                    <w:tabs>
                      <w:tab w:val="left" w:pos="4153"/>
                      <w:tab w:val="left" w:pos="8306"/>
                    </w:tabs>
                    <w:autoSpaceDE w:val="0"/>
                    <w:autoSpaceDN w:val="0"/>
                    <w:adjustRightInd w:val="0"/>
                    <w:spacing w:line="240" w:lineRule="atLeast"/>
                    <w:ind w:left="-120" w:right="60"/>
                    <w:jc w:val="center"/>
                    <w:rPr>
                      <w:rFonts w:ascii="Comic Sans MS" w:hAnsi="Comic Sans MS"/>
                      <w:color w:val="FFFFFF"/>
                      <w:sz w:val="18"/>
                      <w:szCs w:val="18"/>
                    </w:rPr>
                  </w:pPr>
                  <w:r w:rsidRPr="0085179A">
                    <w:rPr>
                      <w:rFonts w:ascii="Comic Sans MS" w:hAnsi="Comic Sans MS"/>
                      <w:color w:val="FFFFFF"/>
                      <w:sz w:val="18"/>
                      <w:szCs w:val="18"/>
                    </w:rPr>
                    <w:t>Tél (212) 37 71 78 29 / 71 56 13 Fax (212) 37 71 27 02</w:t>
                  </w:r>
                </w:p>
                <w:p w:rsidR="009527A1" w:rsidRPr="0085179A" w:rsidRDefault="00575763" w:rsidP="009527A1">
                  <w:pPr>
                    <w:ind w:left="-120" w:right="60"/>
                    <w:jc w:val="center"/>
                    <w:rPr>
                      <w:rFonts w:ascii="Comic Sans MS" w:hAnsi="Comic Sans MS"/>
                      <w:color w:val="FFFFFF"/>
                      <w:sz w:val="18"/>
                      <w:szCs w:val="18"/>
                    </w:rPr>
                  </w:pPr>
                  <w:hyperlink r:id="rId6" w:history="1">
                    <w:r w:rsidR="009527A1" w:rsidRPr="0085179A">
                      <w:rPr>
                        <w:rFonts w:ascii="Comic Sans MS" w:hAnsi="Comic Sans MS"/>
                        <w:color w:val="FFFFFF"/>
                        <w:sz w:val="18"/>
                        <w:szCs w:val="18"/>
                      </w:rPr>
                      <w:t>srdc-na@uneca.org</w:t>
                    </w:r>
                  </w:hyperlink>
                </w:p>
                <w:p w:rsidR="009527A1" w:rsidRPr="0085179A" w:rsidRDefault="009527A1" w:rsidP="009527A1">
                  <w:pPr>
                    <w:ind w:left="-120" w:right="60"/>
                    <w:jc w:val="center"/>
                    <w:rPr>
                      <w:rFonts w:ascii="Comic Sans MS" w:hAnsi="Comic Sans MS"/>
                      <w:color w:val="FFFFFF"/>
                      <w:sz w:val="18"/>
                      <w:szCs w:val="18"/>
                    </w:rPr>
                  </w:pPr>
                  <w:r w:rsidRPr="0085179A">
                    <w:rPr>
                      <w:rFonts w:ascii="Comic Sans MS" w:hAnsi="Comic Sans MS"/>
                      <w:color w:val="FFFFFF"/>
                      <w:sz w:val="18"/>
                      <w:szCs w:val="18"/>
                    </w:rPr>
                    <w:t>www.uneca-na.org</w:t>
                  </w:r>
                </w:p>
                <w:p w:rsidR="009527A1" w:rsidRPr="0085179A" w:rsidRDefault="009527A1" w:rsidP="009527A1">
                  <w:pPr>
                    <w:ind w:left="-120" w:right="60"/>
                    <w:jc w:val="center"/>
                    <w:rPr>
                      <w:rFonts w:ascii="Comic Sans MS" w:hAnsi="Comic Sans MS"/>
                      <w:color w:val="FFFFFF"/>
                      <w:sz w:val="18"/>
                      <w:szCs w:val="18"/>
                    </w:rPr>
                  </w:pPr>
                  <w:r w:rsidRPr="0085179A">
                    <w:rPr>
                      <w:rFonts w:ascii="Comic Sans MS" w:hAnsi="Comic Sans MS"/>
                      <w:color w:val="FFFFFF"/>
                      <w:sz w:val="18"/>
                      <w:szCs w:val="18"/>
                    </w:rPr>
                    <w:t>www.uneca.org</w:t>
                  </w:r>
                </w:p>
                <w:p w:rsidR="009527A1" w:rsidRPr="00044BA7" w:rsidRDefault="009527A1" w:rsidP="009527A1">
                  <w:pPr>
                    <w:ind w:left="-120"/>
                    <w:rPr>
                      <w:color w:val="FFFFFF"/>
                    </w:rPr>
                  </w:pPr>
                </w:p>
              </w:txbxContent>
            </v:textbox>
            <w10:wrap type="square"/>
          </v:shape>
        </w:pict>
      </w:r>
      <w:r w:rsidR="00A2124D">
        <w:rPr>
          <w:rFonts w:hint="cs"/>
          <w:rtl/>
        </w:rPr>
        <w:tab/>
      </w:r>
    </w:p>
    <w:sectPr w:rsidR="00074DAC" w:rsidSect="00074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Palatino">
    <w:panose1 w:val="02040502050505030304"/>
    <w:charset w:val="00"/>
    <w:family w:val="roman"/>
    <w:pitch w:val="variable"/>
    <w:sig w:usb0="00000007" w:usb1="00000000" w:usb2="00000000" w:usb3="00000000" w:csb0="00000093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57D1"/>
    <w:rsid w:val="000274E4"/>
    <w:rsid w:val="00041D0A"/>
    <w:rsid w:val="00060499"/>
    <w:rsid w:val="00070CFE"/>
    <w:rsid w:val="00074DAC"/>
    <w:rsid w:val="000A105F"/>
    <w:rsid w:val="000B2308"/>
    <w:rsid w:val="000B2BFE"/>
    <w:rsid w:val="000B3D35"/>
    <w:rsid w:val="000C43AB"/>
    <w:rsid w:val="001238F4"/>
    <w:rsid w:val="00186867"/>
    <w:rsid w:val="001B4281"/>
    <w:rsid w:val="00222FC8"/>
    <w:rsid w:val="002920B3"/>
    <w:rsid w:val="003142F1"/>
    <w:rsid w:val="00335F3F"/>
    <w:rsid w:val="00345BA3"/>
    <w:rsid w:val="0034781C"/>
    <w:rsid w:val="00353913"/>
    <w:rsid w:val="0036705C"/>
    <w:rsid w:val="00385E4C"/>
    <w:rsid w:val="003B19F3"/>
    <w:rsid w:val="003B3A4C"/>
    <w:rsid w:val="003B444F"/>
    <w:rsid w:val="003D1A64"/>
    <w:rsid w:val="003E1AC7"/>
    <w:rsid w:val="003E3777"/>
    <w:rsid w:val="003F15F7"/>
    <w:rsid w:val="00410EF8"/>
    <w:rsid w:val="00435C9E"/>
    <w:rsid w:val="00436501"/>
    <w:rsid w:val="004A7B77"/>
    <w:rsid w:val="004C57D1"/>
    <w:rsid w:val="00563EC7"/>
    <w:rsid w:val="00573655"/>
    <w:rsid w:val="00575763"/>
    <w:rsid w:val="00594590"/>
    <w:rsid w:val="005A32DF"/>
    <w:rsid w:val="005E19CD"/>
    <w:rsid w:val="005F2369"/>
    <w:rsid w:val="00613516"/>
    <w:rsid w:val="00614BC3"/>
    <w:rsid w:val="00615843"/>
    <w:rsid w:val="00616009"/>
    <w:rsid w:val="006A1981"/>
    <w:rsid w:val="006B649E"/>
    <w:rsid w:val="00772B2E"/>
    <w:rsid w:val="00785D76"/>
    <w:rsid w:val="007A7339"/>
    <w:rsid w:val="007F400C"/>
    <w:rsid w:val="008044BE"/>
    <w:rsid w:val="008155D1"/>
    <w:rsid w:val="0081629E"/>
    <w:rsid w:val="008317F7"/>
    <w:rsid w:val="008625C5"/>
    <w:rsid w:val="008A11B8"/>
    <w:rsid w:val="008A2881"/>
    <w:rsid w:val="00911F8C"/>
    <w:rsid w:val="00931632"/>
    <w:rsid w:val="009527A1"/>
    <w:rsid w:val="009A098E"/>
    <w:rsid w:val="009C7ABB"/>
    <w:rsid w:val="009D3EF0"/>
    <w:rsid w:val="00A2124D"/>
    <w:rsid w:val="00A532A0"/>
    <w:rsid w:val="00A57AF3"/>
    <w:rsid w:val="00A672A4"/>
    <w:rsid w:val="00A92761"/>
    <w:rsid w:val="00AB7CF8"/>
    <w:rsid w:val="00AD67C4"/>
    <w:rsid w:val="00AE0560"/>
    <w:rsid w:val="00B0603B"/>
    <w:rsid w:val="00B14876"/>
    <w:rsid w:val="00B451D4"/>
    <w:rsid w:val="00B93BC8"/>
    <w:rsid w:val="00BD0C79"/>
    <w:rsid w:val="00BD44CE"/>
    <w:rsid w:val="00C46DF3"/>
    <w:rsid w:val="00C566DC"/>
    <w:rsid w:val="00C64F74"/>
    <w:rsid w:val="00C912D6"/>
    <w:rsid w:val="00CC18ED"/>
    <w:rsid w:val="00CC2419"/>
    <w:rsid w:val="00CC2B0E"/>
    <w:rsid w:val="00CF15C0"/>
    <w:rsid w:val="00D00D92"/>
    <w:rsid w:val="00D02C13"/>
    <w:rsid w:val="00D71DBA"/>
    <w:rsid w:val="00DE2D96"/>
    <w:rsid w:val="00E32560"/>
    <w:rsid w:val="00E424FD"/>
    <w:rsid w:val="00E43CE2"/>
    <w:rsid w:val="00EE27FE"/>
    <w:rsid w:val="00EF27E8"/>
    <w:rsid w:val="00EF61BC"/>
    <w:rsid w:val="00F0278B"/>
    <w:rsid w:val="00F07DFE"/>
    <w:rsid w:val="00F116A7"/>
    <w:rsid w:val="00F80E61"/>
    <w:rsid w:val="00FE472E"/>
    <w:rsid w:val="00FF36CE"/>
    <w:rsid w:val="00FF4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DAC"/>
    <w:pPr>
      <w:spacing w:after="200" w:line="276" w:lineRule="auto"/>
    </w:pPr>
    <w:rPr>
      <w:sz w:val="22"/>
      <w:szCs w:val="2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4C57D1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4C57D1"/>
    <w:rPr>
      <w:rFonts w:ascii="Times New Roman" w:eastAsia="SimSu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2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27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rdc-na@uneca.org" TargetMode="External"/><Relationship Id="rId5" Type="http://schemas.openxmlformats.org/officeDocument/2006/relationships/hyperlink" Target="mailto:srdc-na@uneca.or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ECA</Company>
  <LinksUpToDate>false</LinksUpToDate>
  <CharactersWithSpaces>3</CharactersWithSpaces>
  <SharedDoc>false</SharedDoc>
  <HLinks>
    <vt:vector size="12" baseType="variant">
      <vt:variant>
        <vt:i4>4194340</vt:i4>
      </vt:variant>
      <vt:variant>
        <vt:i4>3</vt:i4>
      </vt:variant>
      <vt:variant>
        <vt:i4>0</vt:i4>
      </vt:variant>
      <vt:variant>
        <vt:i4>5</vt:i4>
      </vt:variant>
      <vt:variant>
        <vt:lpwstr>mailto:srdc-na@uneca.org</vt:lpwstr>
      </vt:variant>
      <vt:variant>
        <vt:lpwstr/>
      </vt:variant>
      <vt:variant>
        <vt:i4>4194340</vt:i4>
      </vt:variant>
      <vt:variant>
        <vt:i4>0</vt:i4>
      </vt:variant>
      <vt:variant>
        <vt:i4>0</vt:i4>
      </vt:variant>
      <vt:variant>
        <vt:i4>5</vt:i4>
      </vt:variant>
      <vt:variant>
        <vt:lpwstr>mailto:srdc-na@uneca.org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Faouzia</dc:creator>
  <cp:keywords/>
  <cp:lastModifiedBy> Mosseddek</cp:lastModifiedBy>
  <cp:revision>3</cp:revision>
  <cp:lastPrinted>2013-02-25T12:55:00Z</cp:lastPrinted>
  <dcterms:created xsi:type="dcterms:W3CDTF">2013-03-12T10:17:00Z</dcterms:created>
  <dcterms:modified xsi:type="dcterms:W3CDTF">2013-03-12T10:20:00Z</dcterms:modified>
</cp:coreProperties>
</file>