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955" w:rsidRDefault="00A8354E">
      <w:pPr>
        <w:jc w:val="center"/>
      </w:pPr>
      <w:bookmarkStart w:id="0" w:name="OLE_LINK23"/>
      <w:bookmarkStart w:id="1" w:name="OLE_LINK24"/>
      <w:bookmarkStart w:id="2" w:name="OLE_LINK21"/>
      <w:bookmarkStart w:id="3" w:name="OLE_LINK22"/>
      <w:bookmarkStart w:id="4" w:name="OLE_LINK19"/>
      <w:bookmarkStart w:id="5" w:name="OLE_LINK20"/>
      <w:r>
        <w:rPr>
          <w:noProof/>
          <w:spacing w:val="-3"/>
          <w:lang w:val="en-US" w:eastAsia="en-US"/>
        </w:rPr>
        <w:drawing>
          <wp:inline distT="0" distB="0" distL="0" distR="0">
            <wp:extent cx="781050" cy="65722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955" w:rsidRDefault="00A72955">
      <w:pPr>
        <w:pStyle w:val="Titre8"/>
        <w:tabs>
          <w:tab w:val="clear" w:pos="-720"/>
        </w:tabs>
        <w:suppressAutoHyphens w:val="0"/>
      </w:pPr>
      <w:r>
        <w:t>NATIONS UNIES</w:t>
      </w:r>
    </w:p>
    <w:p w:rsidR="00A72955" w:rsidRDefault="00A72955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A72955" w:rsidRDefault="00A72955" w:rsidP="00B330B3">
      <w:pPr>
        <w:pStyle w:val="Titre2"/>
      </w:pPr>
      <w:r>
        <w:t>C</w:t>
      </w:r>
      <w:r w:rsidR="00D526DD">
        <w:t>EA-AN,</w:t>
      </w:r>
      <w:r>
        <w:t xml:space="preserve"> </w:t>
      </w:r>
      <w:r w:rsidR="00B330B3">
        <w:t>Rabat</w:t>
      </w:r>
    </w:p>
    <w:p w:rsidR="00A72955" w:rsidRDefault="00A72955">
      <w:pPr>
        <w:jc w:val="center"/>
      </w:pPr>
    </w:p>
    <w:p w:rsidR="00A72955" w:rsidRDefault="00A72955" w:rsidP="00B24A9B">
      <w:pPr>
        <w:pStyle w:val="Titre1"/>
      </w:pPr>
      <w:r>
        <w:t>Demande de Prestation</w:t>
      </w:r>
    </w:p>
    <w:p w:rsidR="00D6695E" w:rsidRPr="00D6695E" w:rsidRDefault="00D6695E" w:rsidP="00D6695E"/>
    <w:p w:rsidR="00B330B3" w:rsidRPr="00B330B3" w:rsidRDefault="00B330B3" w:rsidP="00B330B3"/>
    <w:p w:rsidR="00A72955" w:rsidRDefault="00A72955" w:rsidP="004F4000">
      <w:pPr>
        <w:ind w:right="-108"/>
      </w:pPr>
      <w:r>
        <w:rPr>
          <w:b/>
          <w:bCs/>
        </w:rPr>
        <w:t>Nom</w:t>
      </w:r>
      <w:r>
        <w:t> :</w:t>
      </w:r>
      <w:r w:rsidR="000B00D2">
        <w:t xml:space="preserve"> </w:t>
      </w:r>
      <w:r w:rsidR="008A3823">
        <w:t>Mo</w:t>
      </w:r>
      <w:r w:rsidR="00E8510E">
        <w:t>s</w:t>
      </w:r>
      <w:r w:rsidR="008A3823">
        <w:t>seddek Mohammed</w:t>
      </w:r>
      <w:r w:rsidR="00D7413D">
        <w:tab/>
      </w:r>
      <w:r w:rsidR="004D3729" w:rsidRPr="004D3729">
        <w:rPr>
          <w:b/>
          <w:bCs/>
        </w:rPr>
        <w:t>Fo</w:t>
      </w:r>
      <w:r>
        <w:rPr>
          <w:b/>
          <w:bCs/>
        </w:rPr>
        <w:t>nction</w:t>
      </w:r>
      <w:r>
        <w:t> :</w:t>
      </w:r>
      <w:r w:rsidR="000B00D2">
        <w:t xml:space="preserve"> </w:t>
      </w:r>
      <w:r w:rsidR="008A3823">
        <w:t>Assistant de recherche</w:t>
      </w:r>
      <w:r w:rsidR="000B00D2">
        <w:t xml:space="preserve"> </w:t>
      </w:r>
      <w:r>
        <w:tab/>
      </w:r>
      <w:r>
        <w:rPr>
          <w:b/>
          <w:bCs/>
        </w:rPr>
        <w:t>Date</w:t>
      </w:r>
      <w:r>
        <w:t xml:space="preserve"> : </w:t>
      </w:r>
      <w:r w:rsidR="00DF2875">
        <w:t>0</w:t>
      </w:r>
      <w:r w:rsidR="004F4000">
        <w:t>8</w:t>
      </w:r>
      <w:r w:rsidR="008A3823">
        <w:t>/</w:t>
      </w:r>
      <w:r w:rsidR="00DF2875">
        <w:t>02</w:t>
      </w:r>
      <w:r w:rsidR="00D7413D">
        <w:t>/</w:t>
      </w:r>
      <w:r w:rsidR="008A3823">
        <w:t>20</w:t>
      </w:r>
      <w:r w:rsidR="00523009">
        <w:t>1</w:t>
      </w:r>
      <w:r w:rsidR="00DF2875">
        <w:t>2</w:t>
      </w:r>
    </w:p>
    <w:p w:rsidR="00937EB4" w:rsidRDefault="00937EB4" w:rsidP="00B32325">
      <w:pPr>
        <w:rPr>
          <w:b/>
          <w:bCs/>
        </w:rPr>
      </w:pPr>
    </w:p>
    <w:p w:rsidR="00A72955" w:rsidRDefault="00B32325" w:rsidP="00B32325">
      <w:r>
        <w:rPr>
          <w:b/>
          <w:bCs/>
        </w:rPr>
        <w:t>Signature</w:t>
      </w:r>
      <w:r w:rsidR="00A72955">
        <w:t> </w:t>
      </w:r>
      <w:proofErr w:type="gramStart"/>
      <w:r w:rsidR="00A72955">
        <w:t>:_</w:t>
      </w:r>
      <w:proofErr w:type="gramEnd"/>
      <w:r w:rsidR="00A72955">
        <w:t>____________________</w:t>
      </w:r>
    </w:p>
    <w:p w:rsidR="00A72955" w:rsidRDefault="00A72955"/>
    <w:p w:rsidR="00937EB4" w:rsidRDefault="00937EB4"/>
    <w:p w:rsidR="00937EB4" w:rsidRDefault="00937EB4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170"/>
        <w:gridCol w:w="3980"/>
      </w:tblGrid>
      <w:tr w:rsidR="00A72955" w:rsidRPr="00444F73" w:rsidTr="00937EB4">
        <w:trPr>
          <w:trHeight w:val="698"/>
        </w:trPr>
        <w:tc>
          <w:tcPr>
            <w:tcW w:w="6170" w:type="dxa"/>
            <w:vAlign w:val="center"/>
          </w:tcPr>
          <w:p w:rsidR="00A72955" w:rsidRPr="00444F73" w:rsidRDefault="00A72955" w:rsidP="00937EB4">
            <w:pPr>
              <w:jc w:val="center"/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vAlign w:val="center"/>
          </w:tcPr>
          <w:p w:rsidR="00A72955" w:rsidRPr="00444F73" w:rsidRDefault="00A72955" w:rsidP="00937EB4">
            <w:pPr>
              <w:jc w:val="center"/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Observations</w:t>
            </w:r>
          </w:p>
        </w:tc>
      </w:tr>
      <w:tr w:rsidR="00A72955" w:rsidRPr="00444F73" w:rsidTr="00DF2875">
        <w:trPr>
          <w:trHeight w:val="5485"/>
        </w:trPr>
        <w:tc>
          <w:tcPr>
            <w:tcW w:w="6170" w:type="dxa"/>
          </w:tcPr>
          <w:p w:rsidR="00A72955" w:rsidRPr="00937EB4" w:rsidRDefault="00A72955">
            <w:pPr>
              <w:rPr>
                <w:sz w:val="22"/>
                <w:szCs w:val="22"/>
              </w:rPr>
            </w:pPr>
          </w:p>
          <w:p w:rsidR="00B0408E" w:rsidRPr="00937EB4" w:rsidRDefault="00937EB4" w:rsidP="004F4000">
            <w:pPr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>I</w:t>
            </w:r>
            <w:r w:rsidR="00B0408E" w:rsidRPr="00937EB4">
              <w:rPr>
                <w:sz w:val="22"/>
                <w:szCs w:val="22"/>
              </w:rPr>
              <w:t>mpression</w:t>
            </w:r>
            <w:r w:rsidR="004F4000">
              <w:rPr>
                <w:sz w:val="22"/>
                <w:szCs w:val="22"/>
              </w:rPr>
              <w:t xml:space="preserve"> </w:t>
            </w:r>
            <w:r w:rsidRPr="00937EB4">
              <w:rPr>
                <w:sz w:val="22"/>
                <w:szCs w:val="22"/>
              </w:rPr>
              <w:t>du</w:t>
            </w:r>
            <w:r w:rsidR="00B0408E" w:rsidRPr="00937EB4">
              <w:rPr>
                <w:sz w:val="22"/>
                <w:szCs w:val="22"/>
              </w:rPr>
              <w:t xml:space="preserve"> </w:t>
            </w:r>
            <w:r w:rsidR="00931493" w:rsidRPr="00937EB4">
              <w:rPr>
                <w:sz w:val="22"/>
                <w:szCs w:val="22"/>
              </w:rPr>
              <w:t>rapport</w:t>
            </w:r>
            <w:r w:rsidR="00B0408E" w:rsidRPr="00937EB4">
              <w:rPr>
                <w:sz w:val="22"/>
                <w:szCs w:val="22"/>
              </w:rPr>
              <w:t xml:space="preserve"> suivant:</w:t>
            </w:r>
          </w:p>
          <w:p w:rsidR="00937EB4" w:rsidRPr="00937EB4" w:rsidRDefault="00937EB4" w:rsidP="00931493">
            <w:pPr>
              <w:rPr>
                <w:sz w:val="22"/>
                <w:szCs w:val="22"/>
              </w:rPr>
            </w:pPr>
          </w:p>
          <w:p w:rsidR="00B0408E" w:rsidRPr="00937EB4" w:rsidRDefault="00B0408E" w:rsidP="00D6695E">
            <w:pPr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 xml:space="preserve">- Les conditions économiques et sociales en Afrique du Nord, </w:t>
            </w:r>
            <w:r w:rsidR="00DF2875">
              <w:rPr>
                <w:sz w:val="22"/>
                <w:szCs w:val="22"/>
              </w:rPr>
              <w:t>2011</w:t>
            </w:r>
            <w:r w:rsidRPr="00937EB4">
              <w:rPr>
                <w:sz w:val="22"/>
                <w:szCs w:val="22"/>
              </w:rPr>
              <w:t xml:space="preserve"> </w:t>
            </w:r>
          </w:p>
          <w:p w:rsidR="00B0408E" w:rsidRPr="00937EB4" w:rsidRDefault="00B0408E" w:rsidP="00853A44">
            <w:pPr>
              <w:ind w:left="720" w:hanging="720"/>
              <w:rPr>
                <w:sz w:val="22"/>
                <w:szCs w:val="22"/>
              </w:rPr>
            </w:pPr>
          </w:p>
          <w:p w:rsidR="00B0408E" w:rsidRPr="00937EB4" w:rsidRDefault="00B0408E" w:rsidP="00B0408E">
            <w:pPr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  <w:u w:val="single"/>
              </w:rPr>
              <w:t>Détails d’impression</w:t>
            </w:r>
            <w:r w:rsidRPr="00937EB4">
              <w:rPr>
                <w:sz w:val="22"/>
                <w:szCs w:val="22"/>
              </w:rPr>
              <w:t> :</w:t>
            </w:r>
          </w:p>
          <w:p w:rsidR="0029247B" w:rsidRPr="00937EB4" w:rsidRDefault="0029247B" w:rsidP="00B0408E">
            <w:pPr>
              <w:rPr>
                <w:sz w:val="22"/>
                <w:szCs w:val="22"/>
              </w:rPr>
            </w:pPr>
          </w:p>
          <w:p w:rsidR="00E8510E" w:rsidRPr="00937EB4" w:rsidRDefault="00E8510E" w:rsidP="00E8510E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>Impression numérique</w:t>
            </w:r>
          </w:p>
          <w:p w:rsidR="0029247B" w:rsidRPr="00937EB4" w:rsidRDefault="0029247B" w:rsidP="00E8510E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>Nombre de pages : 78</w:t>
            </w:r>
          </w:p>
          <w:p w:rsidR="00B0408E" w:rsidRPr="00937EB4" w:rsidRDefault="00B0408E" w:rsidP="00FD06DA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Papier </w:t>
            </w:r>
            <w:r w:rsidR="00FD06DA">
              <w:rPr>
                <w:sz w:val="22"/>
                <w:szCs w:val="22"/>
                <w:lang w:bidi="ar-MA"/>
              </w:rPr>
              <w:t>80</w:t>
            </w:r>
            <w:r w:rsidRPr="00937EB4">
              <w:rPr>
                <w:sz w:val="22"/>
                <w:szCs w:val="22"/>
                <w:lang w:bidi="ar-MA"/>
              </w:rPr>
              <w:t xml:space="preserve"> gr.</w:t>
            </w:r>
          </w:p>
          <w:p w:rsidR="00B0408E" w:rsidRPr="00937EB4" w:rsidRDefault="00B0408E" w:rsidP="00E8510E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Format </w:t>
            </w:r>
            <w:r w:rsidR="00E8510E" w:rsidRPr="00937EB4">
              <w:rPr>
                <w:sz w:val="22"/>
                <w:szCs w:val="22"/>
                <w:lang w:bidi="ar-MA"/>
              </w:rPr>
              <w:t xml:space="preserve">initiale </w:t>
            </w:r>
            <w:r w:rsidRPr="00937EB4">
              <w:rPr>
                <w:sz w:val="22"/>
                <w:szCs w:val="22"/>
                <w:lang w:bidi="ar-MA"/>
              </w:rPr>
              <w:t>A 4</w:t>
            </w:r>
            <w:r w:rsidR="0023589B" w:rsidRPr="00937EB4">
              <w:rPr>
                <w:sz w:val="22"/>
                <w:szCs w:val="22"/>
                <w:lang w:bidi="ar-MA"/>
              </w:rPr>
              <w:t xml:space="preserve">, impression </w:t>
            </w:r>
            <w:r w:rsidRPr="00937EB4">
              <w:rPr>
                <w:sz w:val="22"/>
                <w:szCs w:val="22"/>
                <w:lang w:bidi="ar-MA"/>
              </w:rPr>
              <w:t xml:space="preserve">A3 piqué </w:t>
            </w:r>
            <w:r w:rsidR="00AC0FB1" w:rsidRPr="00937EB4">
              <w:rPr>
                <w:sz w:val="22"/>
                <w:szCs w:val="22"/>
                <w:lang w:bidi="ar-MA"/>
              </w:rPr>
              <w:t>au milieu</w:t>
            </w:r>
          </w:p>
          <w:p w:rsidR="0029247B" w:rsidRPr="00937EB4" w:rsidRDefault="0029247B" w:rsidP="004F4000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Couverture: </w:t>
            </w:r>
            <w:r w:rsidR="00FD06DA">
              <w:rPr>
                <w:sz w:val="22"/>
                <w:szCs w:val="22"/>
                <w:lang w:bidi="ar-MA"/>
              </w:rPr>
              <w:t>1</w:t>
            </w:r>
            <w:r w:rsidR="00170D9B">
              <w:rPr>
                <w:sz w:val="22"/>
                <w:szCs w:val="22"/>
                <w:lang w:bidi="ar-MA"/>
              </w:rPr>
              <w:t>6</w:t>
            </w:r>
            <w:r w:rsidR="00FD06DA">
              <w:rPr>
                <w:sz w:val="22"/>
                <w:szCs w:val="22"/>
                <w:lang w:bidi="ar-MA"/>
              </w:rPr>
              <w:t>0</w:t>
            </w:r>
            <w:r w:rsidRPr="00937EB4">
              <w:rPr>
                <w:sz w:val="22"/>
                <w:szCs w:val="22"/>
                <w:lang w:bidi="ar-MA"/>
              </w:rPr>
              <w:t xml:space="preserve"> gr., </w:t>
            </w:r>
            <w:r w:rsidR="004F4000">
              <w:rPr>
                <w:sz w:val="22"/>
                <w:szCs w:val="22"/>
                <w:lang w:bidi="ar-MA"/>
              </w:rPr>
              <w:t>p</w:t>
            </w:r>
            <w:r w:rsidRPr="00937EB4">
              <w:rPr>
                <w:sz w:val="22"/>
                <w:szCs w:val="22"/>
                <w:lang w:bidi="ar-MA"/>
              </w:rPr>
              <w:t>apier couché</w:t>
            </w:r>
          </w:p>
          <w:p w:rsidR="00B0408E" w:rsidRPr="00937EB4" w:rsidRDefault="0029247B" w:rsidP="00DF2875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bookmarkStart w:id="6" w:name="OLE_LINK3"/>
            <w:bookmarkStart w:id="7" w:name="OLE_LINK4"/>
            <w:r w:rsidRPr="00937EB4">
              <w:rPr>
                <w:sz w:val="22"/>
                <w:szCs w:val="22"/>
                <w:lang w:bidi="ar-MA"/>
              </w:rPr>
              <w:t xml:space="preserve">Français : </w:t>
            </w:r>
            <w:r w:rsidR="00965EA3">
              <w:rPr>
                <w:sz w:val="22"/>
                <w:szCs w:val="22"/>
                <w:lang w:bidi="ar-MA"/>
              </w:rPr>
              <w:t xml:space="preserve">  </w:t>
            </w:r>
            <w:r w:rsidR="00E8510E" w:rsidRPr="00937EB4">
              <w:rPr>
                <w:sz w:val="22"/>
                <w:szCs w:val="22"/>
                <w:lang w:bidi="ar-MA"/>
              </w:rPr>
              <w:t>1</w:t>
            </w:r>
            <w:r w:rsidR="00DF2875">
              <w:rPr>
                <w:sz w:val="22"/>
                <w:szCs w:val="22"/>
                <w:lang w:bidi="ar-MA"/>
              </w:rPr>
              <w:t>3</w:t>
            </w:r>
            <w:r w:rsidR="00E8510E" w:rsidRPr="00937EB4">
              <w:rPr>
                <w:sz w:val="22"/>
                <w:szCs w:val="22"/>
                <w:lang w:bidi="ar-MA"/>
              </w:rPr>
              <w:t>0</w:t>
            </w:r>
            <w:r w:rsidRPr="00937EB4">
              <w:rPr>
                <w:sz w:val="22"/>
                <w:szCs w:val="22"/>
                <w:lang w:bidi="ar-MA"/>
              </w:rPr>
              <w:t xml:space="preserve"> copies</w:t>
            </w:r>
          </w:p>
          <w:p w:rsidR="00B0408E" w:rsidRDefault="00B0408E" w:rsidP="00DF2875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>Arabe</w:t>
            </w:r>
            <w:r w:rsidR="0029247B" w:rsidRPr="00937EB4">
              <w:rPr>
                <w:sz w:val="22"/>
                <w:szCs w:val="22"/>
                <w:lang w:bidi="ar-MA"/>
              </w:rPr>
              <w:t xml:space="preserve"> :      </w:t>
            </w:r>
            <w:r w:rsidR="00965EA3">
              <w:rPr>
                <w:sz w:val="22"/>
                <w:szCs w:val="22"/>
                <w:lang w:bidi="ar-MA"/>
              </w:rPr>
              <w:t xml:space="preserve">   </w:t>
            </w:r>
            <w:r w:rsidR="00DF2875">
              <w:rPr>
                <w:sz w:val="22"/>
                <w:szCs w:val="22"/>
                <w:lang w:bidi="ar-MA"/>
              </w:rPr>
              <w:t>5</w:t>
            </w:r>
            <w:r w:rsidRPr="00937EB4">
              <w:rPr>
                <w:sz w:val="22"/>
                <w:szCs w:val="22"/>
                <w:lang w:bidi="ar-MA"/>
              </w:rPr>
              <w:t>0</w:t>
            </w:r>
            <w:r w:rsidR="0029247B" w:rsidRPr="00937EB4">
              <w:rPr>
                <w:sz w:val="22"/>
                <w:szCs w:val="22"/>
                <w:lang w:bidi="ar-MA"/>
              </w:rPr>
              <w:t xml:space="preserve"> </w:t>
            </w:r>
            <w:bookmarkStart w:id="8" w:name="OLE_LINK1"/>
            <w:r w:rsidR="0029247B" w:rsidRPr="00937EB4">
              <w:rPr>
                <w:sz w:val="22"/>
                <w:szCs w:val="22"/>
                <w:lang w:bidi="ar-MA"/>
              </w:rPr>
              <w:t>copies</w:t>
            </w:r>
            <w:bookmarkEnd w:id="8"/>
          </w:p>
          <w:p w:rsidR="00965EA3" w:rsidRPr="00937EB4" w:rsidRDefault="00965EA3" w:rsidP="00DF2875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 xml:space="preserve">Anglais :      50 </w:t>
            </w:r>
            <w:r w:rsidRPr="00937EB4">
              <w:rPr>
                <w:sz w:val="22"/>
                <w:szCs w:val="22"/>
                <w:lang w:bidi="ar-MA"/>
              </w:rPr>
              <w:t>copies</w:t>
            </w:r>
          </w:p>
          <w:bookmarkEnd w:id="6"/>
          <w:bookmarkEnd w:id="7"/>
          <w:p w:rsidR="00B0408E" w:rsidRPr="00937EB4" w:rsidRDefault="00B0408E" w:rsidP="00B0408E">
            <w:pPr>
              <w:ind w:left="60"/>
              <w:rPr>
                <w:sz w:val="22"/>
                <w:szCs w:val="22"/>
                <w:lang w:bidi="ar-MA"/>
              </w:rPr>
            </w:pPr>
          </w:p>
          <w:p w:rsidR="00BE4ACE" w:rsidRPr="00937EB4" w:rsidRDefault="00BE4ACE" w:rsidP="0029247B">
            <w:pPr>
              <w:ind w:left="360"/>
              <w:rPr>
                <w:sz w:val="22"/>
                <w:szCs w:val="22"/>
                <w:lang w:bidi="ar-MA"/>
              </w:rPr>
            </w:pPr>
          </w:p>
        </w:tc>
        <w:tc>
          <w:tcPr>
            <w:tcW w:w="3980" w:type="dxa"/>
          </w:tcPr>
          <w:p w:rsidR="00A72955" w:rsidRPr="00444F73" w:rsidRDefault="00A72955">
            <w:pPr>
              <w:rPr>
                <w:b/>
                <w:bCs/>
                <w:sz w:val="22"/>
                <w:szCs w:val="22"/>
              </w:rPr>
            </w:pPr>
          </w:p>
          <w:p w:rsidR="00B0408E" w:rsidRPr="00444F73" w:rsidRDefault="00B0408E" w:rsidP="00B0408E">
            <w:pPr>
              <w:rPr>
                <w:sz w:val="22"/>
                <w:szCs w:val="22"/>
              </w:rPr>
            </w:pPr>
          </w:p>
          <w:p w:rsidR="00B0408E" w:rsidRPr="00444F73" w:rsidRDefault="00B0408E">
            <w:pPr>
              <w:rPr>
                <w:b/>
                <w:bCs/>
                <w:sz w:val="22"/>
                <w:szCs w:val="22"/>
              </w:rPr>
            </w:pPr>
          </w:p>
          <w:p w:rsidR="00880E85" w:rsidRPr="00444F73" w:rsidRDefault="00880E85">
            <w:pPr>
              <w:rPr>
                <w:sz w:val="22"/>
                <w:szCs w:val="22"/>
              </w:rPr>
            </w:pPr>
          </w:p>
        </w:tc>
      </w:tr>
      <w:tr w:rsidR="00A72955" w:rsidRPr="00444F73" w:rsidTr="00DF2875">
        <w:trPr>
          <w:cantSplit/>
          <w:trHeight w:hRule="exact" w:val="2693"/>
        </w:trPr>
        <w:tc>
          <w:tcPr>
            <w:tcW w:w="10150" w:type="dxa"/>
            <w:gridSpan w:val="2"/>
          </w:tcPr>
          <w:p w:rsidR="00A72955" w:rsidRPr="00444F73" w:rsidRDefault="00A72955">
            <w:pPr>
              <w:rPr>
                <w:sz w:val="22"/>
                <w:szCs w:val="22"/>
              </w:rPr>
            </w:pPr>
          </w:p>
          <w:p w:rsidR="00A72955" w:rsidRPr="00444F73" w:rsidRDefault="00A72955" w:rsidP="00DF2875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Motif de la demande</w:t>
            </w:r>
            <w:r w:rsidR="00444F73" w:rsidRPr="00444F73">
              <w:rPr>
                <w:sz w:val="22"/>
                <w:szCs w:val="22"/>
              </w:rPr>
              <w:t>: XXV</w:t>
            </w:r>
            <w:r w:rsidR="00DF2875">
              <w:rPr>
                <w:sz w:val="22"/>
                <w:szCs w:val="22"/>
              </w:rPr>
              <w:t>I</w:t>
            </w:r>
            <w:r w:rsidR="00444F73" w:rsidRPr="00444F73">
              <w:rPr>
                <w:sz w:val="22"/>
                <w:szCs w:val="22"/>
              </w:rPr>
              <w:t>Ième</w:t>
            </w:r>
            <w:r w:rsidR="00603AAA" w:rsidRPr="00444F73">
              <w:rPr>
                <w:sz w:val="22"/>
                <w:szCs w:val="22"/>
              </w:rPr>
              <w:t xml:space="preserve"> réunion du CIE. </w:t>
            </w:r>
            <w:r w:rsidR="00DF2875">
              <w:rPr>
                <w:sz w:val="22"/>
                <w:szCs w:val="22"/>
              </w:rPr>
              <w:t>6</w:t>
            </w:r>
            <w:r w:rsidR="00603AAA" w:rsidRPr="00444F73">
              <w:rPr>
                <w:sz w:val="22"/>
                <w:szCs w:val="22"/>
              </w:rPr>
              <w:t xml:space="preserve"> </w:t>
            </w:r>
            <w:r w:rsidR="00444F73" w:rsidRPr="00444F73">
              <w:rPr>
                <w:sz w:val="22"/>
                <w:szCs w:val="22"/>
              </w:rPr>
              <w:t>-</w:t>
            </w:r>
            <w:r w:rsidR="00603AAA" w:rsidRPr="00444F73">
              <w:rPr>
                <w:sz w:val="22"/>
                <w:szCs w:val="22"/>
              </w:rPr>
              <w:t xml:space="preserve"> </w:t>
            </w:r>
            <w:r w:rsidR="00DF2875">
              <w:rPr>
                <w:sz w:val="22"/>
                <w:szCs w:val="22"/>
              </w:rPr>
              <w:t>9</w:t>
            </w:r>
            <w:r w:rsidR="00603AAA" w:rsidRPr="00444F73">
              <w:rPr>
                <w:sz w:val="22"/>
                <w:szCs w:val="22"/>
              </w:rPr>
              <w:t xml:space="preserve"> </w:t>
            </w:r>
            <w:r w:rsidR="00DF2875">
              <w:rPr>
                <w:sz w:val="22"/>
                <w:szCs w:val="22"/>
              </w:rPr>
              <w:t>mars</w:t>
            </w:r>
            <w:r w:rsidR="00603AAA" w:rsidRPr="00444F73">
              <w:rPr>
                <w:sz w:val="22"/>
                <w:szCs w:val="22"/>
              </w:rPr>
              <w:t xml:space="preserve">  201</w:t>
            </w:r>
            <w:r w:rsidR="00DF2875">
              <w:rPr>
                <w:sz w:val="22"/>
                <w:szCs w:val="22"/>
              </w:rPr>
              <w:t>2</w:t>
            </w:r>
          </w:p>
        </w:tc>
      </w:tr>
      <w:tr w:rsidR="00A72955" w:rsidRPr="00444F73" w:rsidTr="00937EB4">
        <w:trPr>
          <w:cantSplit/>
          <w:trHeight w:val="1154"/>
        </w:trPr>
        <w:tc>
          <w:tcPr>
            <w:tcW w:w="6170" w:type="dxa"/>
          </w:tcPr>
          <w:p w:rsidR="00A72955" w:rsidRPr="00444F73" w:rsidRDefault="00A72955">
            <w:pPr>
              <w:rPr>
                <w:sz w:val="22"/>
                <w:szCs w:val="22"/>
              </w:rPr>
            </w:pPr>
          </w:p>
          <w:p w:rsidR="00A72955" w:rsidRPr="00444F73" w:rsidRDefault="00A72955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Visa budgétaire : </w:t>
            </w:r>
          </w:p>
          <w:p w:rsidR="00112F3E" w:rsidRPr="00444F73" w:rsidRDefault="00112F3E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                            </w:t>
            </w:r>
          </w:p>
          <w:p w:rsidR="00112F3E" w:rsidRPr="00444F73" w:rsidRDefault="00112F3E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 w:rsidRPr="00444F73">
              <w:rPr>
                <w:sz w:val="22"/>
                <w:szCs w:val="22"/>
              </w:rPr>
              <w:t>Approving</w:t>
            </w:r>
            <w:proofErr w:type="spellEnd"/>
            <w:r w:rsidRPr="00444F73">
              <w:rPr>
                <w:sz w:val="22"/>
                <w:szCs w:val="22"/>
              </w:rPr>
              <w:t xml:space="preserve"> </w:t>
            </w:r>
            <w:proofErr w:type="spellStart"/>
            <w:r w:rsidRPr="00444F73">
              <w:rPr>
                <w:sz w:val="22"/>
                <w:szCs w:val="22"/>
              </w:rPr>
              <w:t>Officer</w:t>
            </w:r>
            <w:proofErr w:type="spellEnd"/>
          </w:p>
          <w:p w:rsidR="00112F3E" w:rsidRPr="00444F73" w:rsidRDefault="00112F3E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</w:tcPr>
          <w:p w:rsidR="00A72955" w:rsidRPr="00444F73" w:rsidRDefault="00A72955">
            <w:pPr>
              <w:rPr>
                <w:sz w:val="22"/>
                <w:szCs w:val="22"/>
              </w:rPr>
            </w:pPr>
          </w:p>
          <w:p w:rsidR="00A72955" w:rsidRPr="00444F73" w:rsidRDefault="00A72955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Approuvé :</w:t>
            </w:r>
          </w:p>
          <w:p w:rsidR="00112F3E" w:rsidRPr="00444F73" w:rsidRDefault="00112F3E">
            <w:pPr>
              <w:rPr>
                <w:sz w:val="22"/>
                <w:szCs w:val="22"/>
              </w:rPr>
            </w:pPr>
          </w:p>
          <w:p w:rsidR="00112F3E" w:rsidRPr="00444F73" w:rsidRDefault="00112F3E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</w:t>
            </w:r>
            <w:r w:rsidR="00DF2875">
              <w:rPr>
                <w:sz w:val="22"/>
                <w:szCs w:val="22"/>
              </w:rPr>
              <w:t xml:space="preserve">                 </w:t>
            </w:r>
            <w:proofErr w:type="spellStart"/>
            <w:r w:rsidRPr="00444F73">
              <w:rPr>
                <w:sz w:val="22"/>
                <w:szCs w:val="22"/>
              </w:rPr>
              <w:t>Certifying</w:t>
            </w:r>
            <w:proofErr w:type="spellEnd"/>
            <w:r w:rsidRPr="00444F73">
              <w:rPr>
                <w:sz w:val="22"/>
                <w:szCs w:val="22"/>
              </w:rPr>
              <w:t xml:space="preserve"> </w:t>
            </w:r>
            <w:proofErr w:type="spellStart"/>
            <w:r w:rsidRPr="00444F73"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510191" w:rsidRDefault="00510191"/>
    <w:p w:rsidR="00510191" w:rsidRDefault="00510191">
      <w:r>
        <w:br w:type="page"/>
      </w:r>
    </w:p>
    <w:p w:rsidR="00510191" w:rsidRDefault="00510191" w:rsidP="00510191">
      <w:pPr>
        <w:jc w:val="center"/>
      </w:pPr>
      <w:bookmarkStart w:id="9" w:name="OLE_LINK27"/>
      <w:bookmarkStart w:id="10" w:name="OLE_LINK28"/>
      <w:bookmarkStart w:id="11" w:name="OLE_LINK25"/>
      <w:bookmarkStart w:id="12" w:name="OLE_LINK26"/>
      <w:bookmarkEnd w:id="0"/>
      <w:bookmarkEnd w:id="1"/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81050" cy="657225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191" w:rsidRDefault="00510191" w:rsidP="00510191">
      <w:pPr>
        <w:pStyle w:val="Titre8"/>
        <w:tabs>
          <w:tab w:val="clear" w:pos="-720"/>
        </w:tabs>
        <w:suppressAutoHyphens w:val="0"/>
      </w:pPr>
      <w:r>
        <w:t>NATIONS UNIES</w:t>
      </w:r>
    </w:p>
    <w:p w:rsidR="00510191" w:rsidRDefault="00510191" w:rsidP="00510191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510191" w:rsidRDefault="00510191" w:rsidP="00510191">
      <w:pPr>
        <w:pStyle w:val="Titre2"/>
      </w:pPr>
      <w:r>
        <w:t>CEA-AN, Rabat</w:t>
      </w:r>
    </w:p>
    <w:p w:rsidR="00510191" w:rsidRDefault="00510191" w:rsidP="00510191">
      <w:pPr>
        <w:jc w:val="center"/>
      </w:pPr>
    </w:p>
    <w:p w:rsidR="00510191" w:rsidRDefault="00510191" w:rsidP="00510191">
      <w:pPr>
        <w:pStyle w:val="Titre1"/>
      </w:pPr>
      <w:r>
        <w:t>Demande de Prestation</w:t>
      </w:r>
    </w:p>
    <w:p w:rsidR="00510191" w:rsidRPr="00D6695E" w:rsidRDefault="00510191" w:rsidP="00510191"/>
    <w:p w:rsidR="00510191" w:rsidRPr="00B330B3" w:rsidRDefault="00510191" w:rsidP="00510191"/>
    <w:p w:rsidR="00510191" w:rsidRDefault="00510191" w:rsidP="004F4000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 w:rsidRPr="004D3729">
        <w:rPr>
          <w:b/>
          <w:bCs/>
        </w:rPr>
        <w:t>Fo</w:t>
      </w:r>
      <w:r>
        <w:rPr>
          <w:b/>
          <w:bCs/>
        </w:rPr>
        <w:t>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0</w:t>
      </w:r>
      <w:r w:rsidR="004F4000">
        <w:t>8</w:t>
      </w:r>
      <w:r>
        <w:t>/02/2012</w:t>
      </w:r>
    </w:p>
    <w:p w:rsidR="00510191" w:rsidRDefault="00510191" w:rsidP="00510191">
      <w:pPr>
        <w:rPr>
          <w:b/>
          <w:bCs/>
        </w:rPr>
      </w:pPr>
    </w:p>
    <w:p w:rsidR="00510191" w:rsidRDefault="00510191" w:rsidP="00510191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510191" w:rsidRDefault="00510191" w:rsidP="00510191"/>
    <w:p w:rsidR="00510191" w:rsidRDefault="00510191" w:rsidP="00510191"/>
    <w:p w:rsidR="00510191" w:rsidRDefault="00510191" w:rsidP="00510191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170"/>
        <w:gridCol w:w="3980"/>
      </w:tblGrid>
      <w:tr w:rsidR="00510191" w:rsidRPr="00444F73" w:rsidTr="00B107CF">
        <w:trPr>
          <w:trHeight w:val="698"/>
        </w:trPr>
        <w:tc>
          <w:tcPr>
            <w:tcW w:w="6170" w:type="dxa"/>
            <w:vAlign w:val="center"/>
          </w:tcPr>
          <w:p w:rsidR="00510191" w:rsidRPr="00444F73" w:rsidRDefault="00510191" w:rsidP="00B107CF">
            <w:pPr>
              <w:jc w:val="center"/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vAlign w:val="center"/>
          </w:tcPr>
          <w:p w:rsidR="00510191" w:rsidRPr="00444F73" w:rsidRDefault="00510191" w:rsidP="00B107CF">
            <w:pPr>
              <w:jc w:val="center"/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Observations</w:t>
            </w:r>
          </w:p>
        </w:tc>
      </w:tr>
      <w:tr w:rsidR="00510191" w:rsidRPr="00444F73" w:rsidTr="00B107CF">
        <w:trPr>
          <w:trHeight w:val="5485"/>
        </w:trPr>
        <w:tc>
          <w:tcPr>
            <w:tcW w:w="6170" w:type="dxa"/>
          </w:tcPr>
          <w:p w:rsidR="00510191" w:rsidRPr="00937EB4" w:rsidRDefault="00510191" w:rsidP="00B107CF">
            <w:pPr>
              <w:rPr>
                <w:sz w:val="22"/>
                <w:szCs w:val="22"/>
              </w:rPr>
            </w:pPr>
          </w:p>
          <w:p w:rsidR="00510191" w:rsidRPr="00937EB4" w:rsidRDefault="00510191" w:rsidP="00965EA3">
            <w:pPr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>Impression</w:t>
            </w:r>
            <w:r w:rsidR="00965EA3">
              <w:rPr>
                <w:sz w:val="22"/>
                <w:szCs w:val="22"/>
              </w:rPr>
              <w:t xml:space="preserve"> </w:t>
            </w:r>
            <w:r w:rsidRPr="00937EB4">
              <w:rPr>
                <w:sz w:val="22"/>
                <w:szCs w:val="22"/>
              </w:rPr>
              <w:t>du rapport suivant:</w:t>
            </w:r>
          </w:p>
          <w:p w:rsidR="00510191" w:rsidRPr="00937EB4" w:rsidRDefault="00510191" w:rsidP="00B107CF">
            <w:pPr>
              <w:rPr>
                <w:sz w:val="22"/>
                <w:szCs w:val="22"/>
              </w:rPr>
            </w:pPr>
          </w:p>
          <w:p w:rsidR="00510191" w:rsidRDefault="00510191" w:rsidP="00510191">
            <w:pPr>
              <w:tabs>
                <w:tab w:val="left" w:pos="480"/>
              </w:tabs>
              <w:autoSpaceDE w:val="0"/>
              <w:autoSpaceDN w:val="0"/>
              <w:adjustRightInd w:val="0"/>
              <w:spacing w:line="240" w:lineRule="atLeast"/>
              <w:ind w:right="218"/>
              <w:jc w:val="both"/>
              <w:rPr>
                <w:sz w:val="22"/>
                <w:szCs w:val="22"/>
              </w:rPr>
            </w:pPr>
            <w:bookmarkStart w:id="13" w:name="OLE_LINK2"/>
            <w:r>
              <w:rPr>
                <w:sz w:val="22"/>
                <w:szCs w:val="22"/>
              </w:rPr>
              <w:t>Rapport sur l’état d’avancement des objectifs du Millénaire pour le développement (OMD), des</w:t>
            </w:r>
            <w:r>
              <w:rPr>
                <w:sz w:val="22"/>
                <w:szCs w:val="22"/>
                <w:rtl/>
              </w:rPr>
              <w:t xml:space="preserve"> </w:t>
            </w:r>
            <w:r>
              <w:rPr>
                <w:sz w:val="22"/>
                <w:szCs w:val="22"/>
              </w:rPr>
              <w:t>agendas régionaux et internati</w:t>
            </w: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naux et des initiatives spéciales en Afrique du Nord </w:t>
            </w:r>
            <w:bookmarkEnd w:id="13"/>
          </w:p>
          <w:p w:rsidR="00510191" w:rsidRPr="00937EB4" w:rsidRDefault="00510191" w:rsidP="00B107CF">
            <w:pPr>
              <w:ind w:left="720" w:hanging="720"/>
              <w:rPr>
                <w:sz w:val="22"/>
                <w:szCs w:val="22"/>
              </w:rPr>
            </w:pPr>
          </w:p>
          <w:p w:rsidR="00510191" w:rsidRPr="00937EB4" w:rsidRDefault="00510191" w:rsidP="00B107CF">
            <w:pPr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  <w:u w:val="single"/>
              </w:rPr>
              <w:t>Détails d’impression</w:t>
            </w:r>
            <w:r w:rsidRPr="00937EB4">
              <w:rPr>
                <w:sz w:val="22"/>
                <w:szCs w:val="22"/>
              </w:rPr>
              <w:t> :</w:t>
            </w:r>
          </w:p>
          <w:p w:rsidR="00510191" w:rsidRPr="00937EB4" w:rsidRDefault="00510191" w:rsidP="00B107CF">
            <w:pPr>
              <w:rPr>
                <w:sz w:val="22"/>
                <w:szCs w:val="22"/>
              </w:rPr>
            </w:pPr>
          </w:p>
          <w:p w:rsidR="00510191" w:rsidRPr="00937EB4" w:rsidRDefault="00510191" w:rsidP="00B107CF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>Impression numérique</w:t>
            </w:r>
          </w:p>
          <w:p w:rsidR="00510191" w:rsidRPr="00937EB4" w:rsidRDefault="00510191" w:rsidP="00170D9B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Nombre de pages : </w:t>
            </w:r>
            <w:r w:rsidR="00170D9B" w:rsidRPr="00D70D32">
              <w:rPr>
                <w:sz w:val="22"/>
                <w:szCs w:val="22"/>
                <w:lang w:bidi="ar-MA"/>
              </w:rPr>
              <w:t>28</w:t>
            </w:r>
          </w:p>
          <w:p w:rsidR="00510191" w:rsidRPr="00937EB4" w:rsidRDefault="00510191" w:rsidP="00170D9B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Papier </w:t>
            </w:r>
            <w:r w:rsidR="00170D9B">
              <w:rPr>
                <w:sz w:val="22"/>
                <w:szCs w:val="22"/>
                <w:lang w:bidi="ar-MA"/>
              </w:rPr>
              <w:t>80</w:t>
            </w:r>
            <w:r w:rsidRPr="00937EB4">
              <w:rPr>
                <w:sz w:val="22"/>
                <w:szCs w:val="22"/>
                <w:lang w:bidi="ar-MA"/>
              </w:rPr>
              <w:t xml:space="preserve"> gr.</w:t>
            </w:r>
          </w:p>
          <w:p w:rsidR="00510191" w:rsidRPr="00937EB4" w:rsidRDefault="00510191" w:rsidP="00B107CF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>Format initiale A 4, impression A3 piqué au milieu</w:t>
            </w:r>
          </w:p>
          <w:p w:rsidR="00510191" w:rsidRPr="00937EB4" w:rsidRDefault="00510191" w:rsidP="00170D9B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Couverture: </w:t>
            </w:r>
            <w:r w:rsidR="00170D9B">
              <w:rPr>
                <w:sz w:val="22"/>
                <w:szCs w:val="22"/>
                <w:lang w:bidi="ar-MA"/>
              </w:rPr>
              <w:t>160</w:t>
            </w:r>
            <w:r w:rsidRPr="00937EB4">
              <w:rPr>
                <w:sz w:val="22"/>
                <w:szCs w:val="22"/>
                <w:lang w:bidi="ar-MA"/>
              </w:rPr>
              <w:t xml:space="preserve"> gr., Papier couché</w:t>
            </w:r>
          </w:p>
          <w:p w:rsidR="00965EA3" w:rsidRDefault="00965EA3" w:rsidP="00965EA3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Français :   130 copies</w:t>
            </w:r>
          </w:p>
          <w:p w:rsidR="00965EA3" w:rsidRDefault="00965EA3" w:rsidP="00965EA3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Arabe :         50 copies</w:t>
            </w:r>
          </w:p>
          <w:p w:rsidR="00965EA3" w:rsidRDefault="00965EA3" w:rsidP="00965EA3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Anglais :      50 copies</w:t>
            </w:r>
          </w:p>
          <w:p w:rsidR="00510191" w:rsidRPr="00937EB4" w:rsidRDefault="00510191" w:rsidP="00B107CF">
            <w:pPr>
              <w:ind w:left="60"/>
              <w:rPr>
                <w:sz w:val="22"/>
                <w:szCs w:val="22"/>
                <w:lang w:bidi="ar-MA"/>
              </w:rPr>
            </w:pPr>
          </w:p>
          <w:p w:rsidR="00510191" w:rsidRPr="00937EB4" w:rsidRDefault="00510191" w:rsidP="00B107CF">
            <w:pPr>
              <w:ind w:left="360"/>
              <w:rPr>
                <w:sz w:val="22"/>
                <w:szCs w:val="22"/>
                <w:lang w:bidi="ar-MA"/>
              </w:rPr>
            </w:pPr>
          </w:p>
        </w:tc>
        <w:tc>
          <w:tcPr>
            <w:tcW w:w="3980" w:type="dxa"/>
          </w:tcPr>
          <w:p w:rsidR="00510191" w:rsidRPr="00444F73" w:rsidRDefault="00510191" w:rsidP="00B107CF">
            <w:pPr>
              <w:rPr>
                <w:b/>
                <w:bCs/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b/>
                <w:bCs/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</w:tc>
      </w:tr>
      <w:tr w:rsidR="00510191" w:rsidRPr="00444F73" w:rsidTr="00B107CF">
        <w:trPr>
          <w:cantSplit/>
          <w:trHeight w:hRule="exact" w:val="2693"/>
        </w:trPr>
        <w:tc>
          <w:tcPr>
            <w:tcW w:w="10150" w:type="dxa"/>
            <w:gridSpan w:val="2"/>
          </w:tcPr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Motif de la demande: XXV</w:t>
            </w:r>
            <w:r>
              <w:rPr>
                <w:sz w:val="22"/>
                <w:szCs w:val="22"/>
              </w:rPr>
              <w:t>I</w:t>
            </w:r>
            <w:r w:rsidRPr="00444F73">
              <w:rPr>
                <w:sz w:val="22"/>
                <w:szCs w:val="22"/>
              </w:rPr>
              <w:t xml:space="preserve">Ième réunion du CIE. </w:t>
            </w:r>
            <w:r>
              <w:rPr>
                <w:sz w:val="22"/>
                <w:szCs w:val="22"/>
              </w:rPr>
              <w:t>6</w:t>
            </w:r>
            <w:r w:rsidRPr="00444F73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9</w:t>
            </w:r>
            <w:r w:rsidRPr="00444F7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mars</w:t>
            </w:r>
            <w:r w:rsidRPr="00444F73">
              <w:rPr>
                <w:sz w:val="22"/>
                <w:szCs w:val="22"/>
              </w:rPr>
              <w:t xml:space="preserve">  201</w:t>
            </w:r>
            <w:r>
              <w:rPr>
                <w:sz w:val="22"/>
                <w:szCs w:val="22"/>
              </w:rPr>
              <w:t>2</w:t>
            </w:r>
          </w:p>
        </w:tc>
      </w:tr>
      <w:tr w:rsidR="00510191" w:rsidRPr="00444F73" w:rsidTr="00B107CF">
        <w:trPr>
          <w:cantSplit/>
          <w:trHeight w:val="1154"/>
        </w:trPr>
        <w:tc>
          <w:tcPr>
            <w:tcW w:w="6170" w:type="dxa"/>
          </w:tcPr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Visa budgétaire : </w:t>
            </w: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                            </w:t>
            </w: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 w:rsidRPr="00444F73">
              <w:rPr>
                <w:sz w:val="22"/>
                <w:szCs w:val="22"/>
              </w:rPr>
              <w:t>Approving</w:t>
            </w:r>
            <w:proofErr w:type="spellEnd"/>
            <w:r w:rsidRPr="00444F73">
              <w:rPr>
                <w:sz w:val="22"/>
                <w:szCs w:val="22"/>
              </w:rPr>
              <w:t xml:space="preserve"> </w:t>
            </w:r>
            <w:proofErr w:type="spellStart"/>
            <w:r w:rsidRPr="00444F73">
              <w:rPr>
                <w:sz w:val="22"/>
                <w:szCs w:val="22"/>
              </w:rPr>
              <w:t>Officer</w:t>
            </w:r>
            <w:proofErr w:type="spellEnd"/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</w:tcPr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Approuvé :</w:t>
            </w: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              </w:t>
            </w:r>
            <w:proofErr w:type="spellStart"/>
            <w:r w:rsidRPr="00444F73">
              <w:rPr>
                <w:sz w:val="22"/>
                <w:szCs w:val="22"/>
              </w:rPr>
              <w:t>Certifying</w:t>
            </w:r>
            <w:proofErr w:type="spellEnd"/>
            <w:r w:rsidRPr="00444F73">
              <w:rPr>
                <w:sz w:val="22"/>
                <w:szCs w:val="22"/>
              </w:rPr>
              <w:t xml:space="preserve"> </w:t>
            </w:r>
            <w:proofErr w:type="spellStart"/>
            <w:r w:rsidRPr="00444F73"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510191" w:rsidRDefault="00510191" w:rsidP="00510191"/>
    <w:p w:rsidR="00510191" w:rsidRDefault="00510191">
      <w:r>
        <w:br w:type="page"/>
      </w:r>
    </w:p>
    <w:p w:rsidR="00510191" w:rsidRDefault="00510191" w:rsidP="00510191">
      <w:pPr>
        <w:rPr>
          <w:spacing w:val="-3"/>
        </w:rPr>
      </w:pPr>
      <w:bookmarkStart w:id="14" w:name="OLE_LINK29"/>
      <w:bookmarkStart w:id="15" w:name="OLE_LINK30"/>
      <w:bookmarkEnd w:id="9"/>
      <w:bookmarkEnd w:id="10"/>
    </w:p>
    <w:p w:rsidR="00510191" w:rsidRDefault="00510191" w:rsidP="00510191">
      <w:pPr>
        <w:jc w:val="center"/>
      </w:pPr>
      <w:r>
        <w:rPr>
          <w:noProof/>
          <w:spacing w:val="-3"/>
          <w:lang w:val="en-US" w:eastAsia="en-US"/>
        </w:rPr>
        <w:drawing>
          <wp:inline distT="0" distB="0" distL="0" distR="0">
            <wp:extent cx="781050" cy="657225"/>
            <wp:effectExtent l="1905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191" w:rsidRDefault="00510191" w:rsidP="00510191">
      <w:pPr>
        <w:pStyle w:val="Titre8"/>
        <w:tabs>
          <w:tab w:val="clear" w:pos="-720"/>
        </w:tabs>
        <w:suppressAutoHyphens w:val="0"/>
      </w:pPr>
      <w:r>
        <w:t>NATIONS UNIES</w:t>
      </w:r>
    </w:p>
    <w:p w:rsidR="00510191" w:rsidRDefault="00510191" w:rsidP="00510191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510191" w:rsidRDefault="00510191" w:rsidP="00510191">
      <w:pPr>
        <w:pStyle w:val="Titre2"/>
      </w:pPr>
      <w:r>
        <w:t>CEA-AN, Rabat</w:t>
      </w:r>
    </w:p>
    <w:p w:rsidR="00510191" w:rsidRDefault="00510191" w:rsidP="00510191">
      <w:pPr>
        <w:jc w:val="center"/>
      </w:pPr>
    </w:p>
    <w:p w:rsidR="00510191" w:rsidRDefault="00510191" w:rsidP="00510191">
      <w:pPr>
        <w:pStyle w:val="Titre1"/>
      </w:pPr>
      <w:r>
        <w:t>Demande de Prestation</w:t>
      </w:r>
    </w:p>
    <w:p w:rsidR="00510191" w:rsidRPr="00D6695E" w:rsidRDefault="00510191" w:rsidP="00510191"/>
    <w:p w:rsidR="00510191" w:rsidRPr="00B330B3" w:rsidRDefault="00510191" w:rsidP="00510191"/>
    <w:p w:rsidR="00510191" w:rsidRDefault="00510191" w:rsidP="004F4000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 w:rsidRPr="004D3729">
        <w:rPr>
          <w:b/>
          <w:bCs/>
        </w:rPr>
        <w:t>Fo</w:t>
      </w:r>
      <w:r>
        <w:rPr>
          <w:b/>
          <w:bCs/>
        </w:rPr>
        <w:t>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0</w:t>
      </w:r>
      <w:r w:rsidR="004F4000">
        <w:t>8</w:t>
      </w:r>
      <w:r>
        <w:t>/02/2012</w:t>
      </w:r>
    </w:p>
    <w:p w:rsidR="00510191" w:rsidRDefault="00510191" w:rsidP="00510191">
      <w:pPr>
        <w:rPr>
          <w:b/>
          <w:bCs/>
        </w:rPr>
      </w:pPr>
    </w:p>
    <w:p w:rsidR="00510191" w:rsidRDefault="00510191" w:rsidP="00510191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510191" w:rsidRDefault="00510191" w:rsidP="00510191"/>
    <w:p w:rsidR="00510191" w:rsidRDefault="00510191" w:rsidP="00510191"/>
    <w:p w:rsidR="00510191" w:rsidRDefault="00510191" w:rsidP="00510191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170"/>
        <w:gridCol w:w="3980"/>
      </w:tblGrid>
      <w:tr w:rsidR="00510191" w:rsidRPr="00444F73" w:rsidTr="00B107CF">
        <w:trPr>
          <w:trHeight w:val="698"/>
        </w:trPr>
        <w:tc>
          <w:tcPr>
            <w:tcW w:w="6170" w:type="dxa"/>
            <w:vAlign w:val="center"/>
          </w:tcPr>
          <w:p w:rsidR="00510191" w:rsidRPr="00444F73" w:rsidRDefault="00510191" w:rsidP="00B107CF">
            <w:pPr>
              <w:jc w:val="center"/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vAlign w:val="center"/>
          </w:tcPr>
          <w:p w:rsidR="00510191" w:rsidRPr="00444F73" w:rsidRDefault="00510191" w:rsidP="00B107CF">
            <w:pPr>
              <w:jc w:val="center"/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Observations</w:t>
            </w:r>
          </w:p>
        </w:tc>
      </w:tr>
      <w:tr w:rsidR="00510191" w:rsidRPr="00444F73" w:rsidTr="00B107CF">
        <w:trPr>
          <w:trHeight w:val="5485"/>
        </w:trPr>
        <w:tc>
          <w:tcPr>
            <w:tcW w:w="6170" w:type="dxa"/>
          </w:tcPr>
          <w:p w:rsidR="00510191" w:rsidRPr="00937EB4" w:rsidRDefault="00510191" w:rsidP="00B107CF">
            <w:pPr>
              <w:rPr>
                <w:sz w:val="22"/>
                <w:szCs w:val="22"/>
              </w:rPr>
            </w:pPr>
          </w:p>
          <w:p w:rsidR="00510191" w:rsidRPr="00937EB4" w:rsidRDefault="00510191" w:rsidP="00965EA3">
            <w:pPr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>Impression</w:t>
            </w:r>
            <w:r w:rsidR="00965EA3">
              <w:rPr>
                <w:sz w:val="22"/>
                <w:szCs w:val="22"/>
              </w:rPr>
              <w:t xml:space="preserve"> </w:t>
            </w:r>
            <w:r w:rsidRPr="00937EB4">
              <w:rPr>
                <w:sz w:val="22"/>
                <w:szCs w:val="22"/>
              </w:rPr>
              <w:t>du rapport suivant:</w:t>
            </w:r>
          </w:p>
          <w:p w:rsidR="00510191" w:rsidRPr="00937EB4" w:rsidRDefault="00510191" w:rsidP="00B107CF">
            <w:pPr>
              <w:rPr>
                <w:sz w:val="22"/>
                <w:szCs w:val="22"/>
              </w:rPr>
            </w:pPr>
          </w:p>
          <w:p w:rsidR="00510191" w:rsidRDefault="00510191" w:rsidP="00FD06DA">
            <w:pPr>
              <w:pStyle w:val="Corpsdetexte"/>
              <w:numPr>
                <w:ilvl w:val="0"/>
                <w:numId w:val="6"/>
              </w:numPr>
              <w:tabs>
                <w:tab w:val="clear" w:pos="420"/>
                <w:tab w:val="num" w:pos="284"/>
                <w:tab w:val="left" w:pos="480"/>
                <w:tab w:val="left" w:pos="567"/>
              </w:tabs>
              <w:ind w:right="144"/>
              <w:rPr>
                <w:sz w:val="21"/>
                <w:szCs w:val="21"/>
                <w:lang w:bidi="ar-MA"/>
              </w:rPr>
            </w:pPr>
            <w:r>
              <w:rPr>
                <w:b w:val="0"/>
                <w:bCs w:val="0"/>
                <w:sz w:val="21"/>
                <w:szCs w:val="21"/>
              </w:rPr>
              <w:t>Bilan des activités du Bureau (</w:t>
            </w:r>
            <w:r w:rsidR="00FD06DA">
              <w:rPr>
                <w:b w:val="0"/>
                <w:bCs w:val="0"/>
                <w:sz w:val="21"/>
                <w:szCs w:val="21"/>
              </w:rPr>
              <w:t>février</w:t>
            </w:r>
            <w:r>
              <w:rPr>
                <w:b w:val="0"/>
                <w:bCs w:val="0"/>
                <w:sz w:val="21"/>
                <w:szCs w:val="21"/>
              </w:rPr>
              <w:t xml:space="preserve"> 2011 – février 2012) </w:t>
            </w:r>
          </w:p>
          <w:p w:rsidR="00510191" w:rsidRPr="00937EB4" w:rsidRDefault="00510191" w:rsidP="00B107CF">
            <w:pPr>
              <w:ind w:left="720" w:hanging="720"/>
              <w:rPr>
                <w:sz w:val="22"/>
                <w:szCs w:val="22"/>
              </w:rPr>
            </w:pPr>
          </w:p>
          <w:p w:rsidR="00510191" w:rsidRPr="00937EB4" w:rsidRDefault="00510191" w:rsidP="00B107CF">
            <w:pPr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  <w:u w:val="single"/>
              </w:rPr>
              <w:t>Détails d’impression</w:t>
            </w:r>
            <w:r w:rsidRPr="00937EB4">
              <w:rPr>
                <w:sz w:val="22"/>
                <w:szCs w:val="22"/>
              </w:rPr>
              <w:t> :</w:t>
            </w:r>
          </w:p>
          <w:p w:rsidR="00510191" w:rsidRPr="00937EB4" w:rsidRDefault="00510191" w:rsidP="00B107CF">
            <w:pPr>
              <w:rPr>
                <w:sz w:val="22"/>
                <w:szCs w:val="22"/>
              </w:rPr>
            </w:pPr>
          </w:p>
          <w:p w:rsidR="00510191" w:rsidRPr="00937EB4" w:rsidRDefault="00510191" w:rsidP="00B107CF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>Impression numérique</w:t>
            </w:r>
          </w:p>
          <w:p w:rsidR="00510191" w:rsidRPr="00937EB4" w:rsidRDefault="00510191" w:rsidP="00FD06DA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Nombre de pages : </w:t>
            </w:r>
            <w:r w:rsidR="00FD06DA">
              <w:rPr>
                <w:sz w:val="22"/>
                <w:szCs w:val="22"/>
                <w:lang w:bidi="ar-MA"/>
              </w:rPr>
              <w:t>15</w:t>
            </w:r>
          </w:p>
          <w:p w:rsidR="00510191" w:rsidRPr="00937EB4" w:rsidRDefault="00510191" w:rsidP="00170D9B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Papier </w:t>
            </w:r>
            <w:r w:rsidR="00170D9B">
              <w:rPr>
                <w:sz w:val="22"/>
                <w:szCs w:val="22"/>
                <w:lang w:bidi="ar-MA"/>
              </w:rPr>
              <w:t>80</w:t>
            </w:r>
            <w:r w:rsidRPr="00937EB4">
              <w:rPr>
                <w:sz w:val="22"/>
                <w:szCs w:val="22"/>
                <w:lang w:bidi="ar-MA"/>
              </w:rPr>
              <w:t xml:space="preserve"> gr.</w:t>
            </w:r>
          </w:p>
          <w:p w:rsidR="00510191" w:rsidRPr="00937EB4" w:rsidRDefault="00510191" w:rsidP="00B107CF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>Format initiale A 4, impression A3 piqué au milieu</w:t>
            </w:r>
          </w:p>
          <w:p w:rsidR="00510191" w:rsidRPr="00937EB4" w:rsidRDefault="00510191" w:rsidP="00170D9B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Couverture: </w:t>
            </w:r>
            <w:r w:rsidR="00170D9B">
              <w:rPr>
                <w:sz w:val="22"/>
                <w:szCs w:val="22"/>
                <w:lang w:bidi="ar-MA"/>
              </w:rPr>
              <w:t>160</w:t>
            </w:r>
            <w:r w:rsidRPr="00937EB4">
              <w:rPr>
                <w:sz w:val="22"/>
                <w:szCs w:val="22"/>
                <w:lang w:bidi="ar-MA"/>
              </w:rPr>
              <w:t xml:space="preserve"> gr., Papier couché</w:t>
            </w:r>
          </w:p>
          <w:p w:rsidR="00965EA3" w:rsidRDefault="00965EA3" w:rsidP="00965EA3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Français :   130 copies</w:t>
            </w:r>
          </w:p>
          <w:p w:rsidR="00965EA3" w:rsidRDefault="00965EA3" w:rsidP="00965EA3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Arabe :         50 copies</w:t>
            </w:r>
          </w:p>
          <w:p w:rsidR="00965EA3" w:rsidRDefault="00965EA3" w:rsidP="00965EA3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Anglais :      50 copies</w:t>
            </w:r>
          </w:p>
          <w:p w:rsidR="00510191" w:rsidRPr="00937EB4" w:rsidRDefault="00510191" w:rsidP="00B107CF">
            <w:pPr>
              <w:ind w:left="60"/>
              <w:rPr>
                <w:sz w:val="22"/>
                <w:szCs w:val="22"/>
                <w:lang w:bidi="ar-MA"/>
              </w:rPr>
            </w:pPr>
          </w:p>
          <w:p w:rsidR="00510191" w:rsidRPr="00937EB4" w:rsidRDefault="00510191" w:rsidP="00B107CF">
            <w:pPr>
              <w:ind w:left="360"/>
              <w:rPr>
                <w:sz w:val="22"/>
                <w:szCs w:val="22"/>
                <w:lang w:bidi="ar-MA"/>
              </w:rPr>
            </w:pPr>
          </w:p>
        </w:tc>
        <w:tc>
          <w:tcPr>
            <w:tcW w:w="3980" w:type="dxa"/>
          </w:tcPr>
          <w:p w:rsidR="00510191" w:rsidRPr="00444F73" w:rsidRDefault="00510191" w:rsidP="00B107CF">
            <w:pPr>
              <w:rPr>
                <w:b/>
                <w:bCs/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b/>
                <w:bCs/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</w:tc>
      </w:tr>
      <w:tr w:rsidR="00510191" w:rsidRPr="00444F73" w:rsidTr="00B107CF">
        <w:trPr>
          <w:cantSplit/>
          <w:trHeight w:hRule="exact" w:val="2693"/>
        </w:trPr>
        <w:tc>
          <w:tcPr>
            <w:tcW w:w="10150" w:type="dxa"/>
            <w:gridSpan w:val="2"/>
          </w:tcPr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Motif de la demande: XXV</w:t>
            </w:r>
            <w:r>
              <w:rPr>
                <w:sz w:val="22"/>
                <w:szCs w:val="22"/>
              </w:rPr>
              <w:t>I</w:t>
            </w:r>
            <w:r w:rsidRPr="00444F73">
              <w:rPr>
                <w:sz w:val="22"/>
                <w:szCs w:val="22"/>
              </w:rPr>
              <w:t xml:space="preserve">Ième réunion du CIE. </w:t>
            </w:r>
            <w:r>
              <w:rPr>
                <w:sz w:val="22"/>
                <w:szCs w:val="22"/>
              </w:rPr>
              <w:t>6</w:t>
            </w:r>
            <w:r w:rsidRPr="00444F73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9</w:t>
            </w:r>
            <w:r w:rsidRPr="00444F7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mars</w:t>
            </w:r>
            <w:r w:rsidRPr="00444F73">
              <w:rPr>
                <w:sz w:val="22"/>
                <w:szCs w:val="22"/>
              </w:rPr>
              <w:t xml:space="preserve">  201</w:t>
            </w:r>
            <w:r>
              <w:rPr>
                <w:sz w:val="22"/>
                <w:szCs w:val="22"/>
              </w:rPr>
              <w:t>2</w:t>
            </w:r>
          </w:p>
        </w:tc>
      </w:tr>
      <w:tr w:rsidR="00510191" w:rsidRPr="00444F73" w:rsidTr="00B107CF">
        <w:trPr>
          <w:cantSplit/>
          <w:trHeight w:val="1154"/>
        </w:trPr>
        <w:tc>
          <w:tcPr>
            <w:tcW w:w="6170" w:type="dxa"/>
          </w:tcPr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Visa budgétaire : </w:t>
            </w: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                            </w:t>
            </w: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 w:rsidRPr="00444F73">
              <w:rPr>
                <w:sz w:val="22"/>
                <w:szCs w:val="22"/>
              </w:rPr>
              <w:t>Approving</w:t>
            </w:r>
            <w:proofErr w:type="spellEnd"/>
            <w:r w:rsidRPr="00444F73">
              <w:rPr>
                <w:sz w:val="22"/>
                <w:szCs w:val="22"/>
              </w:rPr>
              <w:t xml:space="preserve"> </w:t>
            </w:r>
            <w:proofErr w:type="spellStart"/>
            <w:r w:rsidRPr="00444F73">
              <w:rPr>
                <w:sz w:val="22"/>
                <w:szCs w:val="22"/>
              </w:rPr>
              <w:t>Officer</w:t>
            </w:r>
            <w:proofErr w:type="spellEnd"/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</w:tcPr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Approuvé :</w:t>
            </w: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              </w:t>
            </w:r>
            <w:proofErr w:type="spellStart"/>
            <w:r w:rsidRPr="00444F73">
              <w:rPr>
                <w:sz w:val="22"/>
                <w:szCs w:val="22"/>
              </w:rPr>
              <w:t>Certifying</w:t>
            </w:r>
            <w:proofErr w:type="spellEnd"/>
            <w:r w:rsidRPr="00444F73">
              <w:rPr>
                <w:sz w:val="22"/>
                <w:szCs w:val="22"/>
              </w:rPr>
              <w:t xml:space="preserve"> </w:t>
            </w:r>
            <w:proofErr w:type="spellStart"/>
            <w:r w:rsidRPr="00444F73"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510191" w:rsidRDefault="00510191" w:rsidP="00510191"/>
    <w:p w:rsidR="00510191" w:rsidRDefault="00510191">
      <w:r>
        <w:br w:type="page"/>
      </w:r>
    </w:p>
    <w:p w:rsidR="00510191" w:rsidRDefault="00510191" w:rsidP="00510191">
      <w:pPr>
        <w:rPr>
          <w:spacing w:val="-3"/>
        </w:rPr>
      </w:pPr>
    </w:p>
    <w:p w:rsidR="00510191" w:rsidRDefault="00510191" w:rsidP="00510191">
      <w:pPr>
        <w:jc w:val="center"/>
      </w:pPr>
      <w:r>
        <w:rPr>
          <w:noProof/>
          <w:spacing w:val="-3"/>
          <w:lang w:val="en-US" w:eastAsia="en-US"/>
        </w:rPr>
        <w:drawing>
          <wp:inline distT="0" distB="0" distL="0" distR="0">
            <wp:extent cx="781050" cy="657225"/>
            <wp:effectExtent l="19050" t="0" r="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191" w:rsidRDefault="00510191" w:rsidP="00510191">
      <w:pPr>
        <w:pStyle w:val="Titre8"/>
        <w:tabs>
          <w:tab w:val="clear" w:pos="-720"/>
        </w:tabs>
        <w:suppressAutoHyphens w:val="0"/>
      </w:pPr>
      <w:r>
        <w:t>NATIONS UNIES</w:t>
      </w:r>
    </w:p>
    <w:p w:rsidR="00510191" w:rsidRDefault="00510191" w:rsidP="00510191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510191" w:rsidRDefault="00510191" w:rsidP="00510191">
      <w:pPr>
        <w:pStyle w:val="Titre2"/>
      </w:pPr>
      <w:r>
        <w:t>CEA-AN, Rabat</w:t>
      </w:r>
    </w:p>
    <w:p w:rsidR="00510191" w:rsidRDefault="00510191" w:rsidP="00510191">
      <w:pPr>
        <w:jc w:val="center"/>
      </w:pPr>
    </w:p>
    <w:p w:rsidR="00510191" w:rsidRDefault="00510191" w:rsidP="00510191">
      <w:pPr>
        <w:pStyle w:val="Titre1"/>
      </w:pPr>
      <w:r>
        <w:t>Demande de Prestation</w:t>
      </w:r>
    </w:p>
    <w:p w:rsidR="00510191" w:rsidRPr="00D6695E" w:rsidRDefault="00510191" w:rsidP="00510191"/>
    <w:p w:rsidR="00510191" w:rsidRPr="00B330B3" w:rsidRDefault="00510191" w:rsidP="00510191"/>
    <w:p w:rsidR="00510191" w:rsidRDefault="00510191" w:rsidP="004F4000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 w:rsidRPr="004D3729">
        <w:rPr>
          <w:b/>
          <w:bCs/>
        </w:rPr>
        <w:t>Fo</w:t>
      </w:r>
      <w:r>
        <w:rPr>
          <w:b/>
          <w:bCs/>
        </w:rPr>
        <w:t>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0</w:t>
      </w:r>
      <w:r w:rsidR="004F4000">
        <w:t>8</w:t>
      </w:r>
      <w:r>
        <w:t>/02/2012</w:t>
      </w:r>
    </w:p>
    <w:p w:rsidR="00510191" w:rsidRDefault="00510191" w:rsidP="00510191">
      <w:pPr>
        <w:rPr>
          <w:b/>
          <w:bCs/>
        </w:rPr>
      </w:pPr>
    </w:p>
    <w:p w:rsidR="00510191" w:rsidRDefault="00510191" w:rsidP="00510191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510191" w:rsidRDefault="00510191" w:rsidP="00510191"/>
    <w:p w:rsidR="00510191" w:rsidRDefault="00510191" w:rsidP="00510191"/>
    <w:p w:rsidR="00510191" w:rsidRDefault="00510191" w:rsidP="00510191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170"/>
        <w:gridCol w:w="3980"/>
      </w:tblGrid>
      <w:tr w:rsidR="00510191" w:rsidRPr="00444F73" w:rsidTr="00B107CF">
        <w:trPr>
          <w:trHeight w:val="698"/>
        </w:trPr>
        <w:tc>
          <w:tcPr>
            <w:tcW w:w="6170" w:type="dxa"/>
            <w:vAlign w:val="center"/>
          </w:tcPr>
          <w:p w:rsidR="00510191" w:rsidRPr="00444F73" w:rsidRDefault="00510191" w:rsidP="00B107CF">
            <w:pPr>
              <w:jc w:val="center"/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vAlign w:val="center"/>
          </w:tcPr>
          <w:p w:rsidR="00510191" w:rsidRPr="00444F73" w:rsidRDefault="00510191" w:rsidP="00B107CF">
            <w:pPr>
              <w:jc w:val="center"/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Observations</w:t>
            </w:r>
          </w:p>
        </w:tc>
      </w:tr>
      <w:tr w:rsidR="00510191" w:rsidRPr="00444F73" w:rsidTr="00B107CF">
        <w:trPr>
          <w:trHeight w:val="5485"/>
        </w:trPr>
        <w:tc>
          <w:tcPr>
            <w:tcW w:w="6170" w:type="dxa"/>
          </w:tcPr>
          <w:p w:rsidR="00510191" w:rsidRPr="00937EB4" w:rsidRDefault="00510191" w:rsidP="00B107CF">
            <w:pPr>
              <w:rPr>
                <w:sz w:val="22"/>
                <w:szCs w:val="22"/>
              </w:rPr>
            </w:pPr>
          </w:p>
          <w:p w:rsidR="00510191" w:rsidRPr="00937EB4" w:rsidRDefault="00510191" w:rsidP="00965EA3">
            <w:pPr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>Impression</w:t>
            </w:r>
            <w:r w:rsidR="004F4000">
              <w:rPr>
                <w:sz w:val="22"/>
                <w:szCs w:val="22"/>
              </w:rPr>
              <w:t xml:space="preserve"> </w:t>
            </w:r>
            <w:r w:rsidRPr="00937EB4">
              <w:rPr>
                <w:sz w:val="22"/>
                <w:szCs w:val="22"/>
              </w:rPr>
              <w:t>du rapport suivant:</w:t>
            </w:r>
          </w:p>
          <w:p w:rsidR="00510191" w:rsidRPr="00937EB4" w:rsidRDefault="00510191" w:rsidP="00B107CF">
            <w:pPr>
              <w:rPr>
                <w:sz w:val="22"/>
                <w:szCs w:val="22"/>
              </w:rPr>
            </w:pPr>
          </w:p>
          <w:p w:rsidR="00510191" w:rsidRDefault="00510191" w:rsidP="00510191">
            <w:pPr>
              <w:pStyle w:val="Corpsdetexte"/>
              <w:numPr>
                <w:ilvl w:val="0"/>
                <w:numId w:val="6"/>
              </w:numPr>
              <w:tabs>
                <w:tab w:val="left" w:pos="480"/>
                <w:tab w:val="left" w:pos="567"/>
              </w:tabs>
              <w:ind w:right="144"/>
              <w:rPr>
                <w:sz w:val="21"/>
                <w:szCs w:val="21"/>
                <w:lang w:bidi="ar-MA"/>
              </w:rPr>
            </w:pPr>
            <w:r>
              <w:rPr>
                <w:b w:val="0"/>
                <w:bCs w:val="0"/>
                <w:sz w:val="21"/>
                <w:szCs w:val="21"/>
              </w:rPr>
              <w:t xml:space="preserve">Programme de travail 2012-2013. </w:t>
            </w:r>
          </w:p>
          <w:p w:rsidR="00510191" w:rsidRDefault="00510191" w:rsidP="00B107CF">
            <w:pPr>
              <w:rPr>
                <w:sz w:val="22"/>
                <w:szCs w:val="22"/>
                <w:u w:val="single"/>
              </w:rPr>
            </w:pPr>
          </w:p>
          <w:p w:rsidR="00510191" w:rsidRPr="00937EB4" w:rsidRDefault="00510191" w:rsidP="00B107CF">
            <w:pPr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  <w:u w:val="single"/>
              </w:rPr>
              <w:t>Détails d’impression</w:t>
            </w:r>
            <w:r w:rsidRPr="00937EB4">
              <w:rPr>
                <w:sz w:val="22"/>
                <w:szCs w:val="22"/>
              </w:rPr>
              <w:t> :</w:t>
            </w:r>
          </w:p>
          <w:p w:rsidR="00510191" w:rsidRPr="00937EB4" w:rsidRDefault="00510191" w:rsidP="00B107CF">
            <w:pPr>
              <w:rPr>
                <w:sz w:val="22"/>
                <w:szCs w:val="22"/>
              </w:rPr>
            </w:pPr>
          </w:p>
          <w:p w:rsidR="00510191" w:rsidRPr="00937EB4" w:rsidRDefault="00510191" w:rsidP="00B107CF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>Impression numérique</w:t>
            </w:r>
          </w:p>
          <w:p w:rsidR="00510191" w:rsidRPr="00937EB4" w:rsidRDefault="00510191" w:rsidP="007F2234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Nombre de pages : </w:t>
            </w:r>
            <w:r w:rsidR="007F2234">
              <w:rPr>
                <w:sz w:val="22"/>
                <w:szCs w:val="22"/>
                <w:lang w:bidi="ar-MA"/>
              </w:rPr>
              <w:t>9</w:t>
            </w:r>
          </w:p>
          <w:p w:rsidR="00510191" w:rsidRPr="00937EB4" w:rsidRDefault="00510191" w:rsidP="00170D9B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Papier </w:t>
            </w:r>
            <w:r w:rsidR="00170D9B">
              <w:rPr>
                <w:sz w:val="22"/>
                <w:szCs w:val="22"/>
                <w:lang w:bidi="ar-MA"/>
              </w:rPr>
              <w:t>80</w:t>
            </w:r>
            <w:r w:rsidRPr="00937EB4">
              <w:rPr>
                <w:sz w:val="22"/>
                <w:szCs w:val="22"/>
                <w:lang w:bidi="ar-MA"/>
              </w:rPr>
              <w:t xml:space="preserve"> gr.</w:t>
            </w:r>
          </w:p>
          <w:p w:rsidR="00510191" w:rsidRPr="00937EB4" w:rsidRDefault="00510191" w:rsidP="00B107CF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>Format initiale A 4, impression A3 piqué au milieu</w:t>
            </w:r>
          </w:p>
          <w:p w:rsidR="00510191" w:rsidRPr="00937EB4" w:rsidRDefault="00510191" w:rsidP="00170D9B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Couverture: </w:t>
            </w:r>
            <w:r w:rsidR="00170D9B">
              <w:rPr>
                <w:sz w:val="22"/>
                <w:szCs w:val="22"/>
                <w:lang w:bidi="ar-MA"/>
              </w:rPr>
              <w:t>160</w:t>
            </w:r>
            <w:r w:rsidRPr="00937EB4">
              <w:rPr>
                <w:sz w:val="22"/>
                <w:szCs w:val="22"/>
                <w:lang w:bidi="ar-MA"/>
              </w:rPr>
              <w:t xml:space="preserve"> gr., Papier couché</w:t>
            </w:r>
          </w:p>
          <w:p w:rsidR="00965EA3" w:rsidRDefault="00965EA3" w:rsidP="00965EA3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Français :   130 copies</w:t>
            </w:r>
          </w:p>
          <w:p w:rsidR="00965EA3" w:rsidRDefault="00965EA3" w:rsidP="00965EA3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Arabe :         50 copies</w:t>
            </w:r>
          </w:p>
          <w:p w:rsidR="00965EA3" w:rsidRDefault="00965EA3" w:rsidP="00965EA3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Anglais :      50 copies</w:t>
            </w:r>
          </w:p>
          <w:p w:rsidR="00510191" w:rsidRPr="00937EB4" w:rsidRDefault="00510191" w:rsidP="00B107CF">
            <w:pPr>
              <w:ind w:left="60"/>
              <w:rPr>
                <w:sz w:val="22"/>
                <w:szCs w:val="22"/>
                <w:lang w:bidi="ar-MA"/>
              </w:rPr>
            </w:pPr>
          </w:p>
          <w:p w:rsidR="00510191" w:rsidRPr="00937EB4" w:rsidRDefault="00510191" w:rsidP="00B107CF">
            <w:pPr>
              <w:ind w:left="360"/>
              <w:rPr>
                <w:sz w:val="22"/>
                <w:szCs w:val="22"/>
                <w:lang w:bidi="ar-MA"/>
              </w:rPr>
            </w:pPr>
          </w:p>
        </w:tc>
        <w:tc>
          <w:tcPr>
            <w:tcW w:w="3980" w:type="dxa"/>
          </w:tcPr>
          <w:p w:rsidR="00510191" w:rsidRPr="00444F73" w:rsidRDefault="00510191" w:rsidP="00B107CF">
            <w:pPr>
              <w:rPr>
                <w:b/>
                <w:bCs/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b/>
                <w:bCs/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</w:tc>
      </w:tr>
      <w:tr w:rsidR="00510191" w:rsidRPr="00444F73" w:rsidTr="00B107CF">
        <w:trPr>
          <w:cantSplit/>
          <w:trHeight w:hRule="exact" w:val="2693"/>
        </w:trPr>
        <w:tc>
          <w:tcPr>
            <w:tcW w:w="10150" w:type="dxa"/>
            <w:gridSpan w:val="2"/>
          </w:tcPr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Motif de la demande: XXV</w:t>
            </w:r>
            <w:r>
              <w:rPr>
                <w:sz w:val="22"/>
                <w:szCs w:val="22"/>
              </w:rPr>
              <w:t>I</w:t>
            </w:r>
            <w:r w:rsidRPr="00444F73">
              <w:rPr>
                <w:sz w:val="22"/>
                <w:szCs w:val="22"/>
              </w:rPr>
              <w:t xml:space="preserve">Ième réunion du CIE. </w:t>
            </w:r>
            <w:r>
              <w:rPr>
                <w:sz w:val="22"/>
                <w:szCs w:val="22"/>
              </w:rPr>
              <w:t>6</w:t>
            </w:r>
            <w:r w:rsidRPr="00444F73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9</w:t>
            </w:r>
            <w:r w:rsidRPr="00444F7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mars</w:t>
            </w:r>
            <w:r w:rsidRPr="00444F73">
              <w:rPr>
                <w:sz w:val="22"/>
                <w:szCs w:val="22"/>
              </w:rPr>
              <w:t xml:space="preserve">  201</w:t>
            </w:r>
            <w:r>
              <w:rPr>
                <w:sz w:val="22"/>
                <w:szCs w:val="22"/>
              </w:rPr>
              <w:t>2</w:t>
            </w:r>
          </w:p>
        </w:tc>
      </w:tr>
      <w:tr w:rsidR="00510191" w:rsidRPr="00444F73" w:rsidTr="00B107CF">
        <w:trPr>
          <w:cantSplit/>
          <w:trHeight w:val="1154"/>
        </w:trPr>
        <w:tc>
          <w:tcPr>
            <w:tcW w:w="6170" w:type="dxa"/>
          </w:tcPr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Visa budgétaire : </w:t>
            </w: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                            </w:t>
            </w: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 w:rsidRPr="00444F73">
              <w:rPr>
                <w:sz w:val="22"/>
                <w:szCs w:val="22"/>
              </w:rPr>
              <w:t>Approving</w:t>
            </w:r>
            <w:proofErr w:type="spellEnd"/>
            <w:r w:rsidRPr="00444F73">
              <w:rPr>
                <w:sz w:val="22"/>
                <w:szCs w:val="22"/>
              </w:rPr>
              <w:t xml:space="preserve"> </w:t>
            </w:r>
            <w:proofErr w:type="spellStart"/>
            <w:r w:rsidRPr="00444F73">
              <w:rPr>
                <w:sz w:val="22"/>
                <w:szCs w:val="22"/>
              </w:rPr>
              <w:t>Officer</w:t>
            </w:r>
            <w:proofErr w:type="spellEnd"/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</w:tcPr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Approuvé :</w:t>
            </w: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              </w:t>
            </w:r>
            <w:proofErr w:type="spellStart"/>
            <w:r w:rsidRPr="00444F73">
              <w:rPr>
                <w:sz w:val="22"/>
                <w:szCs w:val="22"/>
              </w:rPr>
              <w:t>Certifying</w:t>
            </w:r>
            <w:proofErr w:type="spellEnd"/>
            <w:r w:rsidRPr="00444F73">
              <w:rPr>
                <w:sz w:val="22"/>
                <w:szCs w:val="22"/>
              </w:rPr>
              <w:t xml:space="preserve"> </w:t>
            </w:r>
            <w:proofErr w:type="spellStart"/>
            <w:r w:rsidRPr="00444F73"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510191" w:rsidRDefault="00510191" w:rsidP="00510191"/>
    <w:p w:rsidR="00510191" w:rsidRDefault="00510191" w:rsidP="00510191">
      <w:pPr>
        <w:rPr>
          <w:spacing w:val="-3"/>
        </w:rPr>
      </w:pPr>
    </w:p>
    <w:p w:rsidR="00510191" w:rsidRDefault="00510191" w:rsidP="00510191">
      <w:pPr>
        <w:jc w:val="center"/>
      </w:pPr>
      <w:bookmarkStart w:id="16" w:name="OLE_LINK9"/>
      <w:bookmarkStart w:id="17" w:name="OLE_LINK10"/>
      <w:bookmarkStart w:id="18" w:name="OLE_LINK11"/>
      <w:bookmarkStart w:id="19" w:name="OLE_LINK31"/>
      <w:bookmarkStart w:id="20" w:name="OLE_LINK32"/>
      <w:bookmarkEnd w:id="14"/>
      <w:bookmarkEnd w:id="15"/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81050" cy="657225"/>
            <wp:effectExtent l="19050" t="0" r="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191" w:rsidRDefault="00510191" w:rsidP="00510191">
      <w:pPr>
        <w:pStyle w:val="Titre8"/>
        <w:tabs>
          <w:tab w:val="clear" w:pos="-720"/>
        </w:tabs>
        <w:suppressAutoHyphens w:val="0"/>
      </w:pPr>
      <w:r>
        <w:t>NATIONS UNIES</w:t>
      </w:r>
    </w:p>
    <w:p w:rsidR="00510191" w:rsidRDefault="00510191" w:rsidP="00510191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510191" w:rsidRDefault="00510191" w:rsidP="00510191">
      <w:pPr>
        <w:pStyle w:val="Titre2"/>
      </w:pPr>
      <w:r>
        <w:t>CEA-AN, Rabat</w:t>
      </w:r>
    </w:p>
    <w:p w:rsidR="00510191" w:rsidRDefault="00510191" w:rsidP="00510191">
      <w:pPr>
        <w:jc w:val="center"/>
      </w:pPr>
    </w:p>
    <w:p w:rsidR="00510191" w:rsidRDefault="00510191" w:rsidP="00510191">
      <w:pPr>
        <w:pStyle w:val="Titre1"/>
      </w:pPr>
      <w:r>
        <w:t>Demande de Prestation</w:t>
      </w:r>
    </w:p>
    <w:p w:rsidR="00510191" w:rsidRPr="00D6695E" w:rsidRDefault="00510191" w:rsidP="00510191"/>
    <w:p w:rsidR="00510191" w:rsidRPr="00B330B3" w:rsidRDefault="00510191" w:rsidP="00510191"/>
    <w:p w:rsidR="00510191" w:rsidRDefault="00510191" w:rsidP="00D631DA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 w:rsidRPr="004D3729">
        <w:rPr>
          <w:b/>
          <w:bCs/>
        </w:rPr>
        <w:t>Fo</w:t>
      </w:r>
      <w:r>
        <w:rPr>
          <w:b/>
          <w:bCs/>
        </w:rPr>
        <w:t>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 xml:space="preserve"> : </w:t>
      </w:r>
      <w:r w:rsidR="00D631DA">
        <w:t>08</w:t>
      </w:r>
      <w:r>
        <w:t>/02/2012</w:t>
      </w:r>
    </w:p>
    <w:p w:rsidR="00510191" w:rsidRDefault="00510191" w:rsidP="00510191">
      <w:pPr>
        <w:rPr>
          <w:b/>
          <w:bCs/>
        </w:rPr>
      </w:pPr>
    </w:p>
    <w:p w:rsidR="00510191" w:rsidRDefault="00510191" w:rsidP="00510191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510191" w:rsidRDefault="00510191" w:rsidP="00510191"/>
    <w:p w:rsidR="00510191" w:rsidRDefault="00510191" w:rsidP="00510191"/>
    <w:p w:rsidR="00510191" w:rsidRDefault="00510191" w:rsidP="00510191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170"/>
        <w:gridCol w:w="3980"/>
      </w:tblGrid>
      <w:tr w:rsidR="00510191" w:rsidRPr="00444F73" w:rsidTr="00B107CF">
        <w:trPr>
          <w:trHeight w:val="698"/>
        </w:trPr>
        <w:tc>
          <w:tcPr>
            <w:tcW w:w="6170" w:type="dxa"/>
            <w:vAlign w:val="center"/>
          </w:tcPr>
          <w:p w:rsidR="00510191" w:rsidRPr="00444F73" w:rsidRDefault="00510191" w:rsidP="00B107CF">
            <w:pPr>
              <w:jc w:val="center"/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vAlign w:val="center"/>
          </w:tcPr>
          <w:p w:rsidR="00510191" w:rsidRPr="00444F73" w:rsidRDefault="00510191" w:rsidP="00B107CF">
            <w:pPr>
              <w:jc w:val="center"/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Observations</w:t>
            </w:r>
          </w:p>
        </w:tc>
      </w:tr>
      <w:tr w:rsidR="00510191" w:rsidRPr="00444F73" w:rsidTr="00B107CF">
        <w:trPr>
          <w:trHeight w:val="5485"/>
        </w:trPr>
        <w:tc>
          <w:tcPr>
            <w:tcW w:w="6170" w:type="dxa"/>
          </w:tcPr>
          <w:p w:rsidR="00510191" w:rsidRPr="00937EB4" w:rsidRDefault="00510191" w:rsidP="00B107CF">
            <w:pPr>
              <w:rPr>
                <w:sz w:val="22"/>
                <w:szCs w:val="22"/>
              </w:rPr>
            </w:pPr>
          </w:p>
          <w:p w:rsidR="00510191" w:rsidRPr="00937EB4" w:rsidRDefault="00510191" w:rsidP="00D631DA">
            <w:pPr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>Impression du rapport suivant:</w:t>
            </w:r>
          </w:p>
          <w:p w:rsidR="00510191" w:rsidRPr="00937EB4" w:rsidRDefault="00510191" w:rsidP="00B107CF">
            <w:pPr>
              <w:rPr>
                <w:sz w:val="22"/>
                <w:szCs w:val="22"/>
              </w:rPr>
            </w:pPr>
          </w:p>
          <w:p w:rsidR="00CD400C" w:rsidRPr="00CD400C" w:rsidRDefault="00CD400C" w:rsidP="00CD400C">
            <w:pPr>
              <w:pStyle w:val="Paragraphedeliste"/>
              <w:numPr>
                <w:ilvl w:val="0"/>
                <w:numId w:val="6"/>
              </w:numPr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  <w:r w:rsidRPr="00CD400C">
              <w:rPr>
                <w:sz w:val="22"/>
                <w:szCs w:val="22"/>
              </w:rPr>
              <w:t xml:space="preserve">Etat de la mise en œuvre du programme pluriannuel d’assistance aux Communautés économiques régionales </w:t>
            </w:r>
          </w:p>
          <w:p w:rsidR="00510191" w:rsidRPr="00510191" w:rsidRDefault="00510191" w:rsidP="00B107CF">
            <w:pPr>
              <w:rPr>
                <w:sz w:val="22"/>
                <w:szCs w:val="22"/>
              </w:rPr>
            </w:pPr>
          </w:p>
          <w:p w:rsidR="00510191" w:rsidRPr="00937EB4" w:rsidRDefault="00510191" w:rsidP="00B107CF">
            <w:pPr>
              <w:rPr>
                <w:sz w:val="22"/>
                <w:szCs w:val="22"/>
              </w:rPr>
            </w:pPr>
            <w:r w:rsidRPr="00510191">
              <w:rPr>
                <w:sz w:val="22"/>
                <w:szCs w:val="22"/>
              </w:rPr>
              <w:t>Détails d’impression</w:t>
            </w:r>
            <w:r w:rsidRPr="00937EB4">
              <w:rPr>
                <w:sz w:val="22"/>
                <w:szCs w:val="22"/>
              </w:rPr>
              <w:t> :</w:t>
            </w:r>
          </w:p>
          <w:p w:rsidR="00510191" w:rsidRPr="00937EB4" w:rsidRDefault="00510191" w:rsidP="00B107CF">
            <w:pPr>
              <w:rPr>
                <w:sz w:val="22"/>
                <w:szCs w:val="22"/>
              </w:rPr>
            </w:pPr>
          </w:p>
          <w:p w:rsidR="00510191" w:rsidRPr="00937EB4" w:rsidRDefault="00510191" w:rsidP="00B107CF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>Impression numérique</w:t>
            </w:r>
          </w:p>
          <w:p w:rsidR="00510191" w:rsidRPr="00937EB4" w:rsidRDefault="00510191" w:rsidP="00170D9B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 xml:space="preserve">Nombre de pages : </w:t>
            </w:r>
            <w:r w:rsidR="00170D9B">
              <w:rPr>
                <w:sz w:val="22"/>
                <w:szCs w:val="22"/>
              </w:rPr>
              <w:t>25</w:t>
            </w:r>
          </w:p>
          <w:p w:rsidR="00510191" w:rsidRPr="00937EB4" w:rsidRDefault="00510191" w:rsidP="00170D9B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 xml:space="preserve">Papier </w:t>
            </w:r>
            <w:r w:rsidR="00170D9B">
              <w:rPr>
                <w:sz w:val="22"/>
                <w:szCs w:val="22"/>
              </w:rPr>
              <w:t>80</w:t>
            </w:r>
            <w:r w:rsidRPr="00937EB4">
              <w:rPr>
                <w:sz w:val="22"/>
                <w:szCs w:val="22"/>
              </w:rPr>
              <w:t xml:space="preserve"> gr.</w:t>
            </w:r>
          </w:p>
          <w:p w:rsidR="00510191" w:rsidRPr="00937EB4" w:rsidRDefault="00510191" w:rsidP="00B107CF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>Format initiale A 4, impression A3 piqué au milieu</w:t>
            </w:r>
          </w:p>
          <w:p w:rsidR="00510191" w:rsidRPr="00937EB4" w:rsidRDefault="00510191" w:rsidP="00170D9B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 xml:space="preserve">Couverture: </w:t>
            </w:r>
            <w:r w:rsidR="00170D9B">
              <w:rPr>
                <w:sz w:val="22"/>
                <w:szCs w:val="22"/>
              </w:rPr>
              <w:t>160</w:t>
            </w:r>
            <w:r w:rsidRPr="00937EB4">
              <w:rPr>
                <w:sz w:val="22"/>
                <w:szCs w:val="22"/>
              </w:rPr>
              <w:t xml:space="preserve"> gr., Papier couché</w:t>
            </w:r>
          </w:p>
          <w:p w:rsidR="00965EA3" w:rsidRDefault="00965EA3" w:rsidP="00965EA3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Français :   130 copies</w:t>
            </w:r>
          </w:p>
          <w:p w:rsidR="00965EA3" w:rsidRDefault="00965EA3" w:rsidP="00965EA3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Arabe :         50 copies</w:t>
            </w:r>
          </w:p>
          <w:p w:rsidR="00965EA3" w:rsidRDefault="00965EA3" w:rsidP="00965EA3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Anglais :      50 copies</w:t>
            </w:r>
          </w:p>
          <w:p w:rsidR="00510191" w:rsidRPr="00937EB4" w:rsidRDefault="00510191" w:rsidP="00B107CF">
            <w:pPr>
              <w:ind w:left="60"/>
              <w:rPr>
                <w:sz w:val="22"/>
                <w:szCs w:val="22"/>
              </w:rPr>
            </w:pPr>
          </w:p>
          <w:p w:rsidR="00510191" w:rsidRPr="00937EB4" w:rsidRDefault="00510191" w:rsidP="00B107CF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980" w:type="dxa"/>
          </w:tcPr>
          <w:p w:rsidR="00510191" w:rsidRPr="00444F73" w:rsidRDefault="00510191" w:rsidP="00B107CF">
            <w:pPr>
              <w:rPr>
                <w:b/>
                <w:bCs/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b/>
                <w:bCs/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</w:tc>
      </w:tr>
      <w:tr w:rsidR="00510191" w:rsidRPr="00444F73" w:rsidTr="00B107CF">
        <w:trPr>
          <w:cantSplit/>
          <w:trHeight w:hRule="exact" w:val="2693"/>
        </w:trPr>
        <w:tc>
          <w:tcPr>
            <w:tcW w:w="10150" w:type="dxa"/>
            <w:gridSpan w:val="2"/>
          </w:tcPr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Motif de la demande: XXV</w:t>
            </w:r>
            <w:r>
              <w:rPr>
                <w:sz w:val="22"/>
                <w:szCs w:val="22"/>
              </w:rPr>
              <w:t>I</w:t>
            </w:r>
            <w:r w:rsidRPr="00444F73">
              <w:rPr>
                <w:sz w:val="22"/>
                <w:szCs w:val="22"/>
              </w:rPr>
              <w:t xml:space="preserve">Ième réunion du CIE. </w:t>
            </w:r>
            <w:r>
              <w:rPr>
                <w:sz w:val="22"/>
                <w:szCs w:val="22"/>
              </w:rPr>
              <w:t>6</w:t>
            </w:r>
            <w:r w:rsidRPr="00444F73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9</w:t>
            </w:r>
            <w:r w:rsidRPr="00444F7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mars</w:t>
            </w:r>
            <w:r w:rsidRPr="00444F73">
              <w:rPr>
                <w:sz w:val="22"/>
                <w:szCs w:val="22"/>
              </w:rPr>
              <w:t xml:space="preserve">  201</w:t>
            </w:r>
            <w:r>
              <w:rPr>
                <w:sz w:val="22"/>
                <w:szCs w:val="22"/>
              </w:rPr>
              <w:t>2</w:t>
            </w:r>
          </w:p>
        </w:tc>
      </w:tr>
      <w:tr w:rsidR="00510191" w:rsidRPr="00444F73" w:rsidTr="00B107CF">
        <w:trPr>
          <w:cantSplit/>
          <w:trHeight w:val="1154"/>
        </w:trPr>
        <w:tc>
          <w:tcPr>
            <w:tcW w:w="6170" w:type="dxa"/>
          </w:tcPr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Visa budgétaire : </w:t>
            </w: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                            </w:t>
            </w: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 w:rsidRPr="00444F73">
              <w:rPr>
                <w:sz w:val="22"/>
                <w:szCs w:val="22"/>
              </w:rPr>
              <w:t>Approving</w:t>
            </w:r>
            <w:proofErr w:type="spellEnd"/>
            <w:r w:rsidRPr="00444F73">
              <w:rPr>
                <w:sz w:val="22"/>
                <w:szCs w:val="22"/>
              </w:rPr>
              <w:t xml:space="preserve"> </w:t>
            </w:r>
            <w:proofErr w:type="spellStart"/>
            <w:r w:rsidRPr="00444F73">
              <w:rPr>
                <w:sz w:val="22"/>
                <w:szCs w:val="22"/>
              </w:rPr>
              <w:t>Officer</w:t>
            </w:r>
            <w:proofErr w:type="spellEnd"/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</w:tcPr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Approuvé :</w:t>
            </w: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</w:p>
          <w:p w:rsidR="00510191" w:rsidRPr="00444F73" w:rsidRDefault="00510191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              </w:t>
            </w:r>
            <w:proofErr w:type="spellStart"/>
            <w:r w:rsidRPr="00444F73">
              <w:rPr>
                <w:sz w:val="22"/>
                <w:szCs w:val="22"/>
              </w:rPr>
              <w:t>Certifying</w:t>
            </w:r>
            <w:proofErr w:type="spellEnd"/>
            <w:r w:rsidRPr="00444F73">
              <w:rPr>
                <w:sz w:val="22"/>
                <w:szCs w:val="22"/>
              </w:rPr>
              <w:t xml:space="preserve"> </w:t>
            </w:r>
            <w:proofErr w:type="spellStart"/>
            <w:r w:rsidRPr="00444F73"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510191" w:rsidRDefault="00510191" w:rsidP="00510191"/>
    <w:bookmarkEnd w:id="16"/>
    <w:bookmarkEnd w:id="17"/>
    <w:bookmarkEnd w:id="18"/>
    <w:p w:rsidR="00D631DA" w:rsidRDefault="00D631DA">
      <w:r>
        <w:br w:type="page"/>
      </w:r>
    </w:p>
    <w:p w:rsidR="00D631DA" w:rsidRDefault="00D631DA" w:rsidP="00D631DA">
      <w:pPr>
        <w:jc w:val="center"/>
      </w:pPr>
      <w:bookmarkStart w:id="21" w:name="OLE_LINK18"/>
      <w:bookmarkEnd w:id="2"/>
      <w:bookmarkEnd w:id="3"/>
      <w:bookmarkEnd w:id="4"/>
      <w:bookmarkEnd w:id="5"/>
      <w:bookmarkEnd w:id="11"/>
      <w:bookmarkEnd w:id="12"/>
      <w:bookmarkEnd w:id="19"/>
      <w:bookmarkEnd w:id="20"/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81050" cy="657225"/>
            <wp:effectExtent l="19050" t="0" r="0" b="0"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1DA" w:rsidRDefault="00D631DA" w:rsidP="00D631DA">
      <w:pPr>
        <w:pStyle w:val="Titre8"/>
        <w:tabs>
          <w:tab w:val="clear" w:pos="-720"/>
        </w:tabs>
        <w:suppressAutoHyphens w:val="0"/>
      </w:pPr>
      <w:r>
        <w:t>NATIONS UNIES</w:t>
      </w:r>
    </w:p>
    <w:p w:rsidR="00D631DA" w:rsidRDefault="00D631DA" w:rsidP="00D631DA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D631DA" w:rsidRDefault="00D631DA" w:rsidP="00D631DA">
      <w:pPr>
        <w:pStyle w:val="Titre2"/>
      </w:pPr>
      <w:r>
        <w:t>CEA-AN, Rabat</w:t>
      </w:r>
    </w:p>
    <w:p w:rsidR="00D631DA" w:rsidRDefault="00D631DA" w:rsidP="00D631DA">
      <w:pPr>
        <w:jc w:val="center"/>
      </w:pPr>
    </w:p>
    <w:p w:rsidR="00D631DA" w:rsidRDefault="00D631DA" w:rsidP="00D631DA">
      <w:pPr>
        <w:pStyle w:val="Titre1"/>
      </w:pPr>
      <w:r>
        <w:t>Demande de Prestation</w:t>
      </w:r>
    </w:p>
    <w:p w:rsidR="00D631DA" w:rsidRPr="00D6695E" w:rsidRDefault="00D631DA" w:rsidP="00D631DA"/>
    <w:p w:rsidR="00D631DA" w:rsidRPr="00B330B3" w:rsidRDefault="00D631DA" w:rsidP="00D631DA"/>
    <w:p w:rsidR="00D631DA" w:rsidRDefault="00D631DA" w:rsidP="00D631DA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 w:rsidRPr="004D3729">
        <w:rPr>
          <w:b/>
          <w:bCs/>
        </w:rPr>
        <w:t>Fo</w:t>
      </w:r>
      <w:r>
        <w:rPr>
          <w:b/>
          <w:bCs/>
        </w:rPr>
        <w:t>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08/02/2012</w:t>
      </w:r>
    </w:p>
    <w:p w:rsidR="00D631DA" w:rsidRDefault="00D631DA" w:rsidP="00D631DA">
      <w:pPr>
        <w:rPr>
          <w:b/>
          <w:bCs/>
        </w:rPr>
      </w:pPr>
    </w:p>
    <w:p w:rsidR="00D631DA" w:rsidRDefault="00D631DA" w:rsidP="00D631DA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D631DA" w:rsidRDefault="00D631DA" w:rsidP="00D631DA"/>
    <w:p w:rsidR="00D631DA" w:rsidRDefault="00D631DA" w:rsidP="00D631DA"/>
    <w:p w:rsidR="00D631DA" w:rsidRDefault="00D631DA" w:rsidP="00D631DA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170"/>
        <w:gridCol w:w="3980"/>
      </w:tblGrid>
      <w:tr w:rsidR="00D631DA" w:rsidRPr="00444F73" w:rsidTr="00B107CF">
        <w:trPr>
          <w:trHeight w:val="698"/>
        </w:trPr>
        <w:tc>
          <w:tcPr>
            <w:tcW w:w="6170" w:type="dxa"/>
            <w:vAlign w:val="center"/>
          </w:tcPr>
          <w:p w:rsidR="00D631DA" w:rsidRPr="00444F73" w:rsidRDefault="00D631DA" w:rsidP="00B107CF">
            <w:pPr>
              <w:jc w:val="center"/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vAlign w:val="center"/>
          </w:tcPr>
          <w:p w:rsidR="00D631DA" w:rsidRPr="00444F73" w:rsidRDefault="00D631DA" w:rsidP="00B107CF">
            <w:pPr>
              <w:jc w:val="center"/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Observations</w:t>
            </w:r>
          </w:p>
        </w:tc>
      </w:tr>
      <w:tr w:rsidR="00D631DA" w:rsidRPr="00444F73" w:rsidTr="00B107CF">
        <w:trPr>
          <w:trHeight w:val="5485"/>
        </w:trPr>
        <w:tc>
          <w:tcPr>
            <w:tcW w:w="6170" w:type="dxa"/>
          </w:tcPr>
          <w:p w:rsidR="00D631DA" w:rsidRPr="00937EB4" w:rsidRDefault="00D631DA" w:rsidP="00B107CF">
            <w:pPr>
              <w:rPr>
                <w:sz w:val="22"/>
                <w:szCs w:val="22"/>
              </w:rPr>
            </w:pPr>
          </w:p>
          <w:p w:rsidR="00D631DA" w:rsidRPr="00937EB4" w:rsidRDefault="00D631DA" w:rsidP="00D631DA">
            <w:pPr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 xml:space="preserve">Impression du </w:t>
            </w:r>
            <w:r>
              <w:rPr>
                <w:sz w:val="22"/>
                <w:szCs w:val="22"/>
              </w:rPr>
              <w:t>document</w:t>
            </w:r>
            <w:r w:rsidRPr="00937EB4">
              <w:rPr>
                <w:sz w:val="22"/>
                <w:szCs w:val="22"/>
              </w:rPr>
              <w:t xml:space="preserve"> suivant:</w:t>
            </w:r>
          </w:p>
          <w:p w:rsidR="00D631DA" w:rsidRPr="00937EB4" w:rsidRDefault="00D631DA" w:rsidP="00B107CF">
            <w:pPr>
              <w:rPr>
                <w:sz w:val="22"/>
                <w:szCs w:val="22"/>
              </w:rPr>
            </w:pPr>
          </w:p>
          <w:p w:rsidR="00D631DA" w:rsidRPr="00CD400C" w:rsidRDefault="00D631DA" w:rsidP="00B107CF">
            <w:pPr>
              <w:pStyle w:val="Paragraphedeliste"/>
              <w:numPr>
                <w:ilvl w:val="0"/>
                <w:numId w:val="6"/>
              </w:numPr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Ordre du jour provisoire et ordre du jour annoté</w:t>
            </w:r>
          </w:p>
          <w:p w:rsidR="00D631DA" w:rsidRPr="00510191" w:rsidRDefault="00D631DA" w:rsidP="00B107CF">
            <w:pPr>
              <w:rPr>
                <w:sz w:val="22"/>
                <w:szCs w:val="22"/>
              </w:rPr>
            </w:pPr>
          </w:p>
          <w:p w:rsidR="00D631DA" w:rsidRPr="00937EB4" w:rsidRDefault="00D631DA" w:rsidP="00B107CF">
            <w:pPr>
              <w:rPr>
                <w:sz w:val="22"/>
                <w:szCs w:val="22"/>
              </w:rPr>
            </w:pPr>
            <w:r w:rsidRPr="00510191">
              <w:rPr>
                <w:sz w:val="22"/>
                <w:szCs w:val="22"/>
              </w:rPr>
              <w:t>Détails d’impression</w:t>
            </w:r>
            <w:r w:rsidRPr="00937EB4">
              <w:rPr>
                <w:sz w:val="22"/>
                <w:szCs w:val="22"/>
              </w:rPr>
              <w:t> :</w:t>
            </w:r>
          </w:p>
          <w:p w:rsidR="00D631DA" w:rsidRPr="00937EB4" w:rsidRDefault="00D631DA" w:rsidP="00B107CF">
            <w:pPr>
              <w:rPr>
                <w:sz w:val="22"/>
                <w:szCs w:val="22"/>
              </w:rPr>
            </w:pPr>
          </w:p>
          <w:p w:rsidR="00D631DA" w:rsidRPr="00937EB4" w:rsidRDefault="00D631DA" w:rsidP="00B107CF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>Impression numérique</w:t>
            </w:r>
          </w:p>
          <w:p w:rsidR="00D631DA" w:rsidRPr="00937EB4" w:rsidRDefault="00D631DA" w:rsidP="00D631DA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 xml:space="preserve">Nombre de pages : </w:t>
            </w:r>
            <w:r>
              <w:rPr>
                <w:sz w:val="22"/>
                <w:szCs w:val="22"/>
              </w:rPr>
              <w:t>4</w:t>
            </w:r>
          </w:p>
          <w:p w:rsidR="00D631DA" w:rsidRPr="00937EB4" w:rsidRDefault="00D631DA" w:rsidP="00D631DA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 xml:space="preserve">Papier </w:t>
            </w:r>
            <w:r>
              <w:rPr>
                <w:sz w:val="22"/>
                <w:szCs w:val="22"/>
              </w:rPr>
              <w:t>160</w:t>
            </w:r>
            <w:r w:rsidRPr="00937EB4">
              <w:rPr>
                <w:sz w:val="22"/>
                <w:szCs w:val="22"/>
              </w:rPr>
              <w:t xml:space="preserve"> gr.</w:t>
            </w:r>
          </w:p>
          <w:p w:rsidR="00D631DA" w:rsidRPr="00937EB4" w:rsidRDefault="00D631DA" w:rsidP="00B107CF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>Format initiale A 4, impression A3 piqué au milieu</w:t>
            </w:r>
          </w:p>
          <w:p w:rsidR="00D631DA" w:rsidRDefault="00D631DA" w:rsidP="00B107CF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Français :   130 copies</w:t>
            </w:r>
          </w:p>
          <w:p w:rsidR="00D631DA" w:rsidRDefault="00D631DA" w:rsidP="00B107CF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Arabe :         50 copies</w:t>
            </w:r>
          </w:p>
          <w:p w:rsidR="00D631DA" w:rsidRDefault="00D631DA" w:rsidP="00B107CF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Anglais :      50 copies</w:t>
            </w:r>
          </w:p>
          <w:p w:rsidR="00D631DA" w:rsidRPr="00937EB4" w:rsidRDefault="00D631DA" w:rsidP="00B107CF">
            <w:pPr>
              <w:ind w:left="60"/>
              <w:rPr>
                <w:sz w:val="22"/>
                <w:szCs w:val="22"/>
              </w:rPr>
            </w:pPr>
          </w:p>
          <w:p w:rsidR="00D631DA" w:rsidRPr="00937EB4" w:rsidRDefault="00D631DA" w:rsidP="00B107CF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980" w:type="dxa"/>
          </w:tcPr>
          <w:p w:rsidR="00D631DA" w:rsidRPr="00444F73" w:rsidRDefault="00D631DA" w:rsidP="00B107CF">
            <w:pPr>
              <w:rPr>
                <w:b/>
                <w:bCs/>
                <w:sz w:val="22"/>
                <w:szCs w:val="22"/>
              </w:rPr>
            </w:pPr>
          </w:p>
          <w:p w:rsidR="00D631DA" w:rsidRPr="00444F73" w:rsidRDefault="00D631DA" w:rsidP="00B107CF">
            <w:pPr>
              <w:rPr>
                <w:sz w:val="22"/>
                <w:szCs w:val="22"/>
              </w:rPr>
            </w:pPr>
          </w:p>
          <w:p w:rsidR="00D631DA" w:rsidRPr="00444F73" w:rsidRDefault="00D631DA" w:rsidP="00B107CF">
            <w:pPr>
              <w:rPr>
                <w:b/>
                <w:bCs/>
                <w:sz w:val="22"/>
                <w:szCs w:val="22"/>
              </w:rPr>
            </w:pPr>
          </w:p>
          <w:p w:rsidR="00D631DA" w:rsidRPr="00444F73" w:rsidRDefault="00D631DA" w:rsidP="00B107CF">
            <w:pPr>
              <w:rPr>
                <w:sz w:val="22"/>
                <w:szCs w:val="22"/>
              </w:rPr>
            </w:pPr>
          </w:p>
        </w:tc>
      </w:tr>
      <w:tr w:rsidR="00D631DA" w:rsidRPr="00444F73" w:rsidTr="00B107CF">
        <w:trPr>
          <w:cantSplit/>
          <w:trHeight w:hRule="exact" w:val="2693"/>
        </w:trPr>
        <w:tc>
          <w:tcPr>
            <w:tcW w:w="10150" w:type="dxa"/>
            <w:gridSpan w:val="2"/>
          </w:tcPr>
          <w:p w:rsidR="00D631DA" w:rsidRPr="00444F73" w:rsidRDefault="00D631DA" w:rsidP="00B107CF">
            <w:pPr>
              <w:rPr>
                <w:sz w:val="22"/>
                <w:szCs w:val="22"/>
              </w:rPr>
            </w:pPr>
          </w:p>
          <w:p w:rsidR="00D631DA" w:rsidRPr="00444F73" w:rsidRDefault="00D631DA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Motif de la demande: XXV</w:t>
            </w:r>
            <w:r>
              <w:rPr>
                <w:sz w:val="22"/>
                <w:szCs w:val="22"/>
              </w:rPr>
              <w:t>I</w:t>
            </w:r>
            <w:r w:rsidRPr="00444F73">
              <w:rPr>
                <w:sz w:val="22"/>
                <w:szCs w:val="22"/>
              </w:rPr>
              <w:t xml:space="preserve">Ième réunion du CIE. </w:t>
            </w:r>
            <w:r>
              <w:rPr>
                <w:sz w:val="22"/>
                <w:szCs w:val="22"/>
              </w:rPr>
              <w:t>6</w:t>
            </w:r>
            <w:r w:rsidRPr="00444F73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9</w:t>
            </w:r>
            <w:r w:rsidRPr="00444F7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mars</w:t>
            </w:r>
            <w:r w:rsidRPr="00444F73">
              <w:rPr>
                <w:sz w:val="22"/>
                <w:szCs w:val="22"/>
              </w:rPr>
              <w:t xml:space="preserve">  201</w:t>
            </w:r>
            <w:r>
              <w:rPr>
                <w:sz w:val="22"/>
                <w:szCs w:val="22"/>
              </w:rPr>
              <w:t>2</w:t>
            </w:r>
          </w:p>
        </w:tc>
      </w:tr>
      <w:tr w:rsidR="00D631DA" w:rsidRPr="00444F73" w:rsidTr="00B107CF">
        <w:trPr>
          <w:cantSplit/>
          <w:trHeight w:val="1154"/>
        </w:trPr>
        <w:tc>
          <w:tcPr>
            <w:tcW w:w="6170" w:type="dxa"/>
          </w:tcPr>
          <w:p w:rsidR="00D631DA" w:rsidRPr="00444F73" w:rsidRDefault="00D631DA" w:rsidP="00B107CF">
            <w:pPr>
              <w:rPr>
                <w:sz w:val="22"/>
                <w:szCs w:val="22"/>
              </w:rPr>
            </w:pPr>
          </w:p>
          <w:p w:rsidR="00D631DA" w:rsidRPr="00444F73" w:rsidRDefault="00D631DA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Visa budgétaire : </w:t>
            </w:r>
          </w:p>
          <w:p w:rsidR="00D631DA" w:rsidRPr="00444F73" w:rsidRDefault="00D631DA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                            </w:t>
            </w:r>
          </w:p>
          <w:p w:rsidR="00D631DA" w:rsidRPr="00444F73" w:rsidRDefault="00D631DA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 w:rsidRPr="00444F73">
              <w:rPr>
                <w:sz w:val="22"/>
                <w:szCs w:val="22"/>
              </w:rPr>
              <w:t>Approving</w:t>
            </w:r>
            <w:proofErr w:type="spellEnd"/>
            <w:r w:rsidRPr="00444F73">
              <w:rPr>
                <w:sz w:val="22"/>
                <w:szCs w:val="22"/>
              </w:rPr>
              <w:t xml:space="preserve"> </w:t>
            </w:r>
            <w:proofErr w:type="spellStart"/>
            <w:r w:rsidRPr="00444F73">
              <w:rPr>
                <w:sz w:val="22"/>
                <w:szCs w:val="22"/>
              </w:rPr>
              <w:t>Officer</w:t>
            </w:r>
            <w:proofErr w:type="spellEnd"/>
          </w:p>
          <w:p w:rsidR="00D631DA" w:rsidRPr="00444F73" w:rsidRDefault="00D631DA" w:rsidP="00B107CF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</w:tcPr>
          <w:p w:rsidR="00D631DA" w:rsidRPr="00444F73" w:rsidRDefault="00D631DA" w:rsidP="00B107CF">
            <w:pPr>
              <w:rPr>
                <w:sz w:val="22"/>
                <w:szCs w:val="22"/>
              </w:rPr>
            </w:pPr>
          </w:p>
          <w:p w:rsidR="00D631DA" w:rsidRPr="00444F73" w:rsidRDefault="00D631DA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Approuvé :</w:t>
            </w:r>
          </w:p>
          <w:p w:rsidR="00D631DA" w:rsidRPr="00444F73" w:rsidRDefault="00D631DA" w:rsidP="00B107CF">
            <w:pPr>
              <w:rPr>
                <w:sz w:val="22"/>
                <w:szCs w:val="22"/>
              </w:rPr>
            </w:pPr>
          </w:p>
          <w:p w:rsidR="00D631DA" w:rsidRPr="00444F73" w:rsidRDefault="00D631DA" w:rsidP="00B107CF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              </w:t>
            </w:r>
            <w:proofErr w:type="spellStart"/>
            <w:r w:rsidRPr="00444F73">
              <w:rPr>
                <w:sz w:val="22"/>
                <w:szCs w:val="22"/>
              </w:rPr>
              <w:t>Certifying</w:t>
            </w:r>
            <w:proofErr w:type="spellEnd"/>
            <w:r w:rsidRPr="00444F73">
              <w:rPr>
                <w:sz w:val="22"/>
                <w:szCs w:val="22"/>
              </w:rPr>
              <w:t xml:space="preserve"> </w:t>
            </w:r>
            <w:proofErr w:type="spellStart"/>
            <w:r w:rsidRPr="00444F73"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D631DA" w:rsidRDefault="00D631DA" w:rsidP="00D631DA"/>
    <w:bookmarkEnd w:id="21"/>
    <w:p w:rsidR="00D631DA" w:rsidRDefault="00D631DA">
      <w:r>
        <w:br w:type="page"/>
      </w:r>
    </w:p>
    <w:p w:rsidR="00D631DA" w:rsidRDefault="00D631DA" w:rsidP="00D631DA">
      <w:pPr>
        <w:jc w:val="center"/>
      </w:pPr>
      <w:bookmarkStart w:id="22" w:name="OLE_LINK5"/>
      <w:bookmarkStart w:id="23" w:name="OLE_LINK6"/>
      <w:bookmarkStart w:id="24" w:name="OLE_LINK16"/>
      <w:bookmarkStart w:id="25" w:name="OLE_LINK17"/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1DA" w:rsidRDefault="00D631DA" w:rsidP="00D631DA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D631DA" w:rsidRDefault="00D631DA" w:rsidP="00D631DA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D631DA" w:rsidRDefault="00D631DA" w:rsidP="00D631DA">
      <w:pPr>
        <w:pStyle w:val="Titre2"/>
      </w:pPr>
      <w:r>
        <w:t>CEA-AN, Rabat</w:t>
      </w:r>
    </w:p>
    <w:p w:rsidR="00D631DA" w:rsidRDefault="00D631DA" w:rsidP="00D631DA">
      <w:pPr>
        <w:jc w:val="center"/>
      </w:pPr>
    </w:p>
    <w:p w:rsidR="00D631DA" w:rsidRDefault="00D631DA" w:rsidP="00D631DA">
      <w:pPr>
        <w:pStyle w:val="Titre1"/>
      </w:pPr>
      <w:r>
        <w:t>Demande de Prestation</w:t>
      </w:r>
    </w:p>
    <w:p w:rsidR="00D631DA" w:rsidRDefault="00D631DA" w:rsidP="00D631DA"/>
    <w:p w:rsidR="00D631DA" w:rsidRDefault="00D631DA" w:rsidP="00D631DA"/>
    <w:p w:rsidR="00D631DA" w:rsidRDefault="00D631DA" w:rsidP="00D631DA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>
        <w:rPr>
          <w:b/>
          <w:bCs/>
        </w:rPr>
        <w:t>Fonction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08/02/2012</w:t>
      </w:r>
    </w:p>
    <w:p w:rsidR="00D631DA" w:rsidRDefault="00D631DA" w:rsidP="00D631DA">
      <w:pPr>
        <w:rPr>
          <w:b/>
          <w:bCs/>
        </w:rPr>
      </w:pPr>
    </w:p>
    <w:p w:rsidR="00D631DA" w:rsidRDefault="00D631DA" w:rsidP="00D631DA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D631DA" w:rsidRDefault="00D631DA" w:rsidP="00D631DA"/>
    <w:p w:rsidR="00D631DA" w:rsidRDefault="00D631DA" w:rsidP="00D631DA"/>
    <w:p w:rsidR="00D631DA" w:rsidRDefault="00D631DA" w:rsidP="00D631DA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70"/>
        <w:gridCol w:w="3980"/>
      </w:tblGrid>
      <w:tr w:rsidR="00D631DA" w:rsidTr="00D631DA">
        <w:trPr>
          <w:trHeight w:val="698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DA" w:rsidRDefault="00D631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DA" w:rsidRDefault="00D631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Observations</w:t>
            </w:r>
          </w:p>
        </w:tc>
      </w:tr>
      <w:tr w:rsidR="00D631DA" w:rsidTr="00D631DA">
        <w:trPr>
          <w:trHeight w:val="5485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DA" w:rsidRDefault="00D631DA">
            <w:pPr>
              <w:rPr>
                <w:sz w:val="22"/>
                <w:szCs w:val="22"/>
              </w:rPr>
            </w:pPr>
          </w:p>
          <w:p w:rsidR="00D631DA" w:rsidRDefault="00D631DA" w:rsidP="00D631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du document suivant:</w:t>
            </w:r>
          </w:p>
          <w:p w:rsidR="00D631DA" w:rsidRDefault="00D631DA">
            <w:pPr>
              <w:rPr>
                <w:sz w:val="22"/>
                <w:szCs w:val="22"/>
              </w:rPr>
            </w:pPr>
          </w:p>
          <w:p w:rsidR="00D631DA" w:rsidRDefault="00D631DA" w:rsidP="00D631DA">
            <w:pPr>
              <w:pStyle w:val="Paragraphedeliste"/>
              <w:numPr>
                <w:ilvl w:val="0"/>
                <w:numId w:val="9"/>
              </w:numPr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Programme de travail provisoire</w:t>
            </w:r>
          </w:p>
          <w:p w:rsidR="00D631DA" w:rsidRDefault="00D631DA">
            <w:pPr>
              <w:rPr>
                <w:sz w:val="22"/>
                <w:szCs w:val="22"/>
              </w:rPr>
            </w:pPr>
          </w:p>
          <w:p w:rsidR="00D631DA" w:rsidRDefault="00D631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Détails d’impression :</w:t>
            </w:r>
          </w:p>
          <w:p w:rsidR="00D631DA" w:rsidRDefault="00D631DA">
            <w:pPr>
              <w:rPr>
                <w:sz w:val="22"/>
                <w:szCs w:val="22"/>
              </w:rPr>
            </w:pPr>
          </w:p>
          <w:p w:rsidR="00D631DA" w:rsidRDefault="00D631DA" w:rsidP="00D631DA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numérique</w:t>
            </w:r>
          </w:p>
          <w:p w:rsidR="00D631DA" w:rsidRDefault="00D631DA" w:rsidP="00D631DA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 pages : 4</w:t>
            </w:r>
          </w:p>
          <w:p w:rsidR="00D631DA" w:rsidRDefault="00D631DA" w:rsidP="00D631DA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Papier 160 gr.</w:t>
            </w:r>
          </w:p>
          <w:p w:rsidR="00D631DA" w:rsidRDefault="00D631DA" w:rsidP="00D631DA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 initiale A 4, impression A3 piqué au milieu</w:t>
            </w:r>
          </w:p>
          <w:p w:rsidR="00D631DA" w:rsidRDefault="00D631DA" w:rsidP="00D631DA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Français :   130 copies</w:t>
            </w:r>
          </w:p>
          <w:p w:rsidR="00D631DA" w:rsidRDefault="00D631DA" w:rsidP="00D631DA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Arabe :         50 copies</w:t>
            </w:r>
          </w:p>
          <w:p w:rsidR="00D631DA" w:rsidRDefault="00D631DA" w:rsidP="00D631DA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Anglais :      50 copies</w:t>
            </w:r>
          </w:p>
          <w:p w:rsidR="00D631DA" w:rsidRDefault="00D631DA">
            <w:pPr>
              <w:ind w:left="60"/>
              <w:rPr>
                <w:sz w:val="22"/>
                <w:szCs w:val="22"/>
              </w:rPr>
            </w:pPr>
          </w:p>
          <w:p w:rsidR="00D631DA" w:rsidRDefault="00D631DA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DA" w:rsidRDefault="00D631DA">
            <w:pPr>
              <w:rPr>
                <w:b/>
                <w:bCs/>
                <w:sz w:val="22"/>
                <w:szCs w:val="22"/>
              </w:rPr>
            </w:pPr>
          </w:p>
          <w:p w:rsidR="00D631DA" w:rsidRDefault="00D631DA">
            <w:pPr>
              <w:rPr>
                <w:sz w:val="22"/>
                <w:szCs w:val="22"/>
              </w:rPr>
            </w:pPr>
          </w:p>
          <w:p w:rsidR="00D631DA" w:rsidRDefault="00D631DA">
            <w:pPr>
              <w:rPr>
                <w:b/>
                <w:bCs/>
                <w:sz w:val="22"/>
                <w:szCs w:val="22"/>
              </w:rPr>
            </w:pPr>
          </w:p>
          <w:p w:rsidR="00D631DA" w:rsidRDefault="00D631DA">
            <w:pPr>
              <w:rPr>
                <w:sz w:val="22"/>
                <w:szCs w:val="22"/>
              </w:rPr>
            </w:pPr>
          </w:p>
        </w:tc>
      </w:tr>
      <w:tr w:rsidR="00D631DA" w:rsidRPr="00D631DA" w:rsidTr="00D631DA">
        <w:trPr>
          <w:cantSplit/>
          <w:trHeight w:val="2693"/>
        </w:trPr>
        <w:tc>
          <w:tcPr>
            <w:tcW w:w="10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DA" w:rsidRDefault="00D631DA">
            <w:pPr>
              <w:rPr>
                <w:sz w:val="22"/>
                <w:szCs w:val="22"/>
              </w:rPr>
            </w:pPr>
          </w:p>
          <w:p w:rsidR="00D631DA" w:rsidRDefault="00D631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Motif de la demande: XXVIIème réunion du CIE. 6 - 9 mars  2012</w:t>
            </w:r>
          </w:p>
        </w:tc>
      </w:tr>
      <w:tr w:rsidR="00D631DA" w:rsidTr="00D631DA">
        <w:trPr>
          <w:cantSplit/>
          <w:trHeight w:val="1154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DA" w:rsidRDefault="00D631DA">
            <w:pPr>
              <w:rPr>
                <w:sz w:val="22"/>
                <w:szCs w:val="22"/>
              </w:rPr>
            </w:pPr>
          </w:p>
          <w:p w:rsidR="00D631DA" w:rsidRDefault="00D631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 budgétaire : </w:t>
            </w:r>
          </w:p>
          <w:p w:rsidR="00D631DA" w:rsidRDefault="00D631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</w:p>
          <w:p w:rsidR="00D631DA" w:rsidRDefault="00D631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>
              <w:rPr>
                <w:sz w:val="22"/>
                <w:szCs w:val="22"/>
              </w:rPr>
              <w:t>Approving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  <w:p w:rsidR="00D631DA" w:rsidRDefault="00D631DA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DA" w:rsidRDefault="00D631DA">
            <w:pPr>
              <w:rPr>
                <w:sz w:val="22"/>
                <w:szCs w:val="22"/>
              </w:rPr>
            </w:pPr>
          </w:p>
          <w:p w:rsidR="00D631DA" w:rsidRDefault="00D631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Approuvé :</w:t>
            </w:r>
          </w:p>
          <w:p w:rsidR="00D631DA" w:rsidRDefault="00D631DA">
            <w:pPr>
              <w:rPr>
                <w:sz w:val="22"/>
                <w:szCs w:val="22"/>
              </w:rPr>
            </w:pPr>
          </w:p>
          <w:p w:rsidR="00D631DA" w:rsidRDefault="00D631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proofErr w:type="spellStart"/>
            <w:r>
              <w:rPr>
                <w:sz w:val="22"/>
                <w:szCs w:val="22"/>
              </w:rPr>
              <w:t>Certifying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D631DA" w:rsidRDefault="00D631DA" w:rsidP="00D631DA"/>
    <w:bookmarkEnd w:id="22"/>
    <w:bookmarkEnd w:id="23"/>
    <w:p w:rsidR="00D631DA" w:rsidRDefault="00D631DA" w:rsidP="00D631DA"/>
    <w:bookmarkEnd w:id="24"/>
    <w:bookmarkEnd w:id="25"/>
    <w:p w:rsidR="00745A91" w:rsidRDefault="00745A91">
      <w:r>
        <w:br w:type="page"/>
      </w:r>
    </w:p>
    <w:p w:rsidR="00745A91" w:rsidRDefault="00745A91" w:rsidP="00745A91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A91" w:rsidRDefault="00745A91" w:rsidP="00745A91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745A91" w:rsidRDefault="00745A91" w:rsidP="00745A91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745A91" w:rsidRDefault="00745A91" w:rsidP="00745A91">
      <w:pPr>
        <w:pStyle w:val="Titre2"/>
      </w:pPr>
      <w:r>
        <w:t>CEA-AN, Rabat</w:t>
      </w:r>
    </w:p>
    <w:p w:rsidR="00745A91" w:rsidRDefault="00745A91" w:rsidP="00745A91">
      <w:pPr>
        <w:jc w:val="center"/>
      </w:pPr>
    </w:p>
    <w:p w:rsidR="00745A91" w:rsidRDefault="00745A91" w:rsidP="00745A91">
      <w:pPr>
        <w:pStyle w:val="Titre1"/>
      </w:pPr>
      <w:r>
        <w:t>Demande de Prestation</w:t>
      </w:r>
    </w:p>
    <w:p w:rsidR="00745A91" w:rsidRDefault="00745A91" w:rsidP="00745A91"/>
    <w:p w:rsidR="00745A91" w:rsidRDefault="00745A91" w:rsidP="00745A91"/>
    <w:p w:rsidR="00745A91" w:rsidRDefault="00745A91" w:rsidP="00745A91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>
        <w:rPr>
          <w:b/>
          <w:bCs/>
        </w:rPr>
        <w:t>Fonction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08/02/2012</w:t>
      </w:r>
    </w:p>
    <w:p w:rsidR="00745A91" w:rsidRDefault="00745A91" w:rsidP="00745A91">
      <w:pPr>
        <w:rPr>
          <w:b/>
          <w:bCs/>
        </w:rPr>
      </w:pPr>
    </w:p>
    <w:p w:rsidR="00745A91" w:rsidRDefault="00745A91" w:rsidP="00745A91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745A91" w:rsidRDefault="00745A91" w:rsidP="00745A91"/>
    <w:p w:rsidR="00745A91" w:rsidRDefault="00745A91" w:rsidP="00745A91"/>
    <w:p w:rsidR="00745A91" w:rsidRDefault="00745A91" w:rsidP="00745A91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70"/>
        <w:gridCol w:w="3980"/>
      </w:tblGrid>
      <w:tr w:rsidR="00745A91" w:rsidTr="00B107CF">
        <w:trPr>
          <w:trHeight w:val="698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A91" w:rsidRDefault="00745A91" w:rsidP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A91" w:rsidRDefault="00745A91" w:rsidP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Observations</w:t>
            </w:r>
          </w:p>
        </w:tc>
      </w:tr>
      <w:tr w:rsidR="00745A91" w:rsidTr="00B107CF">
        <w:trPr>
          <w:trHeight w:val="5485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B107CF">
            <w:pPr>
              <w:rPr>
                <w:sz w:val="22"/>
                <w:szCs w:val="22"/>
              </w:rPr>
            </w:pPr>
            <w:bookmarkStart w:id="26" w:name="OLE_LINK14"/>
            <w:bookmarkStart w:id="27" w:name="OLE_LINK15"/>
            <w:r>
              <w:rPr>
                <w:sz w:val="22"/>
                <w:szCs w:val="22"/>
              </w:rPr>
              <w:t>Impression du document suivant:</w:t>
            </w:r>
          </w:p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B107CF">
            <w:pPr>
              <w:pStyle w:val="Paragraphedeliste"/>
              <w:numPr>
                <w:ilvl w:val="0"/>
                <w:numId w:val="9"/>
              </w:numPr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Aide mémoire</w:t>
            </w:r>
          </w:p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Détails d’impression :</w:t>
            </w:r>
          </w:p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B107CF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numérique</w:t>
            </w:r>
          </w:p>
          <w:p w:rsidR="00745A91" w:rsidRDefault="00745A91" w:rsidP="00B107CF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 pages : 4</w:t>
            </w:r>
          </w:p>
          <w:p w:rsidR="00745A91" w:rsidRDefault="00745A91" w:rsidP="00B107CF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Papier 160 gr.</w:t>
            </w:r>
          </w:p>
          <w:p w:rsidR="00745A91" w:rsidRDefault="00745A91" w:rsidP="00B107CF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 initiale A 4, impression A3 piqué au milieu</w:t>
            </w:r>
          </w:p>
          <w:p w:rsidR="00745A91" w:rsidRDefault="00745A91" w:rsidP="00B107CF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Français :   130 copies</w:t>
            </w:r>
          </w:p>
          <w:p w:rsidR="00745A91" w:rsidRDefault="00745A91" w:rsidP="00B107CF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Arabe :         50 copies</w:t>
            </w:r>
          </w:p>
          <w:p w:rsidR="00745A91" w:rsidRDefault="00745A91" w:rsidP="00B107CF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Anglais :      50 copies</w:t>
            </w:r>
          </w:p>
          <w:bookmarkEnd w:id="26"/>
          <w:bookmarkEnd w:id="27"/>
          <w:p w:rsidR="00745A91" w:rsidRDefault="00745A91" w:rsidP="00B107CF">
            <w:pPr>
              <w:ind w:left="60"/>
              <w:rPr>
                <w:sz w:val="22"/>
                <w:szCs w:val="22"/>
              </w:rPr>
            </w:pPr>
          </w:p>
          <w:p w:rsidR="00745A91" w:rsidRDefault="00745A91" w:rsidP="00B107CF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1" w:rsidRDefault="00745A91" w:rsidP="00B107CF">
            <w:pPr>
              <w:rPr>
                <w:b/>
                <w:bCs/>
                <w:sz w:val="22"/>
                <w:szCs w:val="22"/>
              </w:rPr>
            </w:pPr>
          </w:p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B107CF">
            <w:pPr>
              <w:rPr>
                <w:b/>
                <w:bCs/>
                <w:sz w:val="22"/>
                <w:szCs w:val="22"/>
              </w:rPr>
            </w:pPr>
          </w:p>
          <w:p w:rsidR="00745A91" w:rsidRDefault="00745A91" w:rsidP="00B107CF">
            <w:pPr>
              <w:rPr>
                <w:sz w:val="22"/>
                <w:szCs w:val="22"/>
              </w:rPr>
            </w:pPr>
          </w:p>
        </w:tc>
      </w:tr>
      <w:tr w:rsidR="00745A91" w:rsidRPr="00D631DA" w:rsidTr="00B107CF">
        <w:trPr>
          <w:cantSplit/>
          <w:trHeight w:val="2693"/>
        </w:trPr>
        <w:tc>
          <w:tcPr>
            <w:tcW w:w="10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Motif de la demande: </w:t>
            </w:r>
            <w:bookmarkStart w:id="28" w:name="OLE_LINK7"/>
            <w:bookmarkStart w:id="29" w:name="OLE_LINK8"/>
            <w:r>
              <w:rPr>
                <w:sz w:val="22"/>
                <w:szCs w:val="22"/>
              </w:rPr>
              <w:t>XXVIIème réunion du CIE. 6 - 9 mars  2012</w:t>
            </w:r>
            <w:bookmarkEnd w:id="28"/>
            <w:bookmarkEnd w:id="29"/>
          </w:p>
        </w:tc>
      </w:tr>
      <w:tr w:rsidR="00745A91" w:rsidTr="00B107CF">
        <w:trPr>
          <w:cantSplit/>
          <w:trHeight w:val="1154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 budgétaire : </w:t>
            </w:r>
          </w:p>
          <w:p w:rsidR="00745A91" w:rsidRDefault="00745A9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</w:p>
          <w:p w:rsidR="00745A91" w:rsidRDefault="00745A9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>
              <w:rPr>
                <w:sz w:val="22"/>
                <w:szCs w:val="22"/>
              </w:rPr>
              <w:t>Approving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  <w:p w:rsidR="00745A91" w:rsidRDefault="00745A91" w:rsidP="00B107CF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Approuvé :</w:t>
            </w:r>
          </w:p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proofErr w:type="spellStart"/>
            <w:r>
              <w:rPr>
                <w:sz w:val="22"/>
                <w:szCs w:val="22"/>
              </w:rPr>
              <w:t>Certifying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745A91" w:rsidRDefault="00745A91" w:rsidP="00745A91"/>
    <w:p w:rsidR="00745A91" w:rsidRDefault="00745A91">
      <w:r>
        <w:br w:type="page"/>
      </w:r>
    </w:p>
    <w:p w:rsidR="00745A91" w:rsidRDefault="00745A91" w:rsidP="00745A91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A91" w:rsidRDefault="00745A91" w:rsidP="00745A91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745A91" w:rsidRDefault="00745A91" w:rsidP="00745A91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745A91" w:rsidRDefault="00745A91" w:rsidP="00745A91">
      <w:pPr>
        <w:pStyle w:val="Titre2"/>
      </w:pPr>
      <w:r>
        <w:t>CEA-AN, Rabat</w:t>
      </w:r>
    </w:p>
    <w:p w:rsidR="00745A91" w:rsidRDefault="00745A91" w:rsidP="00745A91">
      <w:pPr>
        <w:jc w:val="center"/>
      </w:pPr>
    </w:p>
    <w:p w:rsidR="00745A91" w:rsidRDefault="00745A91" w:rsidP="00745A91">
      <w:pPr>
        <w:pStyle w:val="Titre1"/>
      </w:pPr>
      <w:r>
        <w:t>Demande de Prestation</w:t>
      </w:r>
    </w:p>
    <w:p w:rsidR="00745A91" w:rsidRDefault="00745A91" w:rsidP="00745A91"/>
    <w:p w:rsidR="00745A91" w:rsidRDefault="00745A91" w:rsidP="00745A91"/>
    <w:p w:rsidR="00745A91" w:rsidRDefault="00745A91" w:rsidP="000816C7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>
        <w:rPr>
          <w:b/>
          <w:bCs/>
        </w:rPr>
        <w:t>Fonction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0</w:t>
      </w:r>
      <w:r w:rsidR="000816C7">
        <w:t>9</w:t>
      </w:r>
      <w:r>
        <w:t>/02/2012</w:t>
      </w:r>
    </w:p>
    <w:p w:rsidR="00745A91" w:rsidRDefault="00745A91" w:rsidP="00745A91">
      <w:pPr>
        <w:rPr>
          <w:b/>
          <w:bCs/>
        </w:rPr>
      </w:pPr>
    </w:p>
    <w:p w:rsidR="00745A91" w:rsidRDefault="00745A91" w:rsidP="00745A91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745A91" w:rsidRDefault="00745A91" w:rsidP="00745A91"/>
    <w:p w:rsidR="00745A91" w:rsidRDefault="00745A91" w:rsidP="00745A91"/>
    <w:p w:rsidR="00745A91" w:rsidRDefault="00745A91" w:rsidP="00745A91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70"/>
        <w:gridCol w:w="3980"/>
      </w:tblGrid>
      <w:tr w:rsidR="00745A91" w:rsidTr="00B107CF">
        <w:trPr>
          <w:trHeight w:val="698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A91" w:rsidRDefault="00745A91" w:rsidP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A91" w:rsidRDefault="00745A91" w:rsidP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Observations</w:t>
            </w:r>
          </w:p>
        </w:tc>
      </w:tr>
      <w:tr w:rsidR="00745A91" w:rsidTr="00B107CF">
        <w:trPr>
          <w:trHeight w:val="5485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du document suivant:</w:t>
            </w:r>
          </w:p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B107CF">
            <w:pPr>
              <w:pStyle w:val="Paragraphedeliste"/>
              <w:numPr>
                <w:ilvl w:val="0"/>
                <w:numId w:val="9"/>
              </w:numPr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Aide mémoire</w:t>
            </w:r>
          </w:p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Détails d’impression :</w:t>
            </w:r>
          </w:p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B107CF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numérique</w:t>
            </w:r>
          </w:p>
          <w:p w:rsidR="00745A91" w:rsidRDefault="00745A91" w:rsidP="00B96428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Nombre de pages : </w:t>
            </w:r>
            <w:r w:rsidR="00B96428">
              <w:rPr>
                <w:sz w:val="22"/>
                <w:szCs w:val="22"/>
              </w:rPr>
              <w:t>6</w:t>
            </w:r>
          </w:p>
          <w:p w:rsidR="00745A91" w:rsidRDefault="00745A91" w:rsidP="00B107CF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Papier 160 gr.</w:t>
            </w:r>
          </w:p>
          <w:p w:rsidR="00745A91" w:rsidRDefault="00745A91" w:rsidP="00B107CF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 initiale A 4, impression A3 piqué au milieu</w:t>
            </w:r>
          </w:p>
          <w:p w:rsidR="00745A91" w:rsidRDefault="00745A91" w:rsidP="00B107CF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Français :   130 copies</w:t>
            </w:r>
          </w:p>
          <w:p w:rsidR="00745A91" w:rsidRDefault="00745A91" w:rsidP="00B107CF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Arabe :         50 copies</w:t>
            </w:r>
          </w:p>
          <w:p w:rsidR="00745A91" w:rsidRDefault="00745A91" w:rsidP="00B107CF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Anglais :      50 copies</w:t>
            </w:r>
          </w:p>
          <w:p w:rsidR="00745A91" w:rsidRDefault="00745A91" w:rsidP="00B107CF">
            <w:pPr>
              <w:ind w:left="60"/>
              <w:rPr>
                <w:sz w:val="22"/>
                <w:szCs w:val="22"/>
              </w:rPr>
            </w:pPr>
          </w:p>
          <w:p w:rsidR="00745A91" w:rsidRDefault="00745A91" w:rsidP="00B107CF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1" w:rsidRDefault="00745A91" w:rsidP="00B107CF">
            <w:pPr>
              <w:rPr>
                <w:b/>
                <w:bCs/>
                <w:sz w:val="22"/>
                <w:szCs w:val="22"/>
              </w:rPr>
            </w:pPr>
          </w:p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B107CF">
            <w:pPr>
              <w:rPr>
                <w:b/>
                <w:bCs/>
                <w:sz w:val="22"/>
                <w:szCs w:val="22"/>
              </w:rPr>
            </w:pPr>
          </w:p>
          <w:p w:rsidR="00745A91" w:rsidRDefault="00745A91" w:rsidP="00B107CF">
            <w:pPr>
              <w:rPr>
                <w:sz w:val="22"/>
                <w:szCs w:val="22"/>
              </w:rPr>
            </w:pPr>
          </w:p>
        </w:tc>
      </w:tr>
      <w:tr w:rsidR="00745A91" w:rsidRPr="00D631DA" w:rsidTr="00B107CF">
        <w:trPr>
          <w:cantSplit/>
          <w:trHeight w:val="2693"/>
        </w:trPr>
        <w:tc>
          <w:tcPr>
            <w:tcW w:w="10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745A91">
            <w:pPr>
              <w:autoSpaceDE w:val="0"/>
              <w:autoSpaceDN w:val="0"/>
              <w:ind w:left="1985" w:hanging="19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Motif de la demande: </w:t>
            </w:r>
            <w:r w:rsidRPr="00745A91">
              <w:rPr>
                <w:sz w:val="22"/>
                <w:szCs w:val="22"/>
              </w:rPr>
              <w:t xml:space="preserve">Réunion ad hoc d’experts sur ‘Rio+20 : Avancées, défis et perspectives pour </w:t>
            </w:r>
          </w:p>
          <w:p w:rsidR="00745A91" w:rsidRDefault="00745A91" w:rsidP="00745A91">
            <w:pPr>
              <w:autoSpaceDE w:val="0"/>
              <w:autoSpaceDN w:val="0"/>
              <w:ind w:left="1985"/>
              <w:rPr>
                <w:sz w:val="22"/>
                <w:szCs w:val="22"/>
              </w:rPr>
            </w:pPr>
            <w:r w:rsidRPr="00745A91">
              <w:rPr>
                <w:sz w:val="22"/>
                <w:szCs w:val="22"/>
              </w:rPr>
              <w:t>l’Afrique du Nord</w:t>
            </w:r>
            <w:r>
              <w:rPr>
                <w:sz w:val="22"/>
                <w:szCs w:val="22"/>
              </w:rPr>
              <w:t>, 7 mars  2012</w:t>
            </w:r>
          </w:p>
        </w:tc>
      </w:tr>
      <w:tr w:rsidR="00745A91" w:rsidTr="00B107CF">
        <w:trPr>
          <w:cantSplit/>
          <w:trHeight w:val="1154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 budgétaire : </w:t>
            </w:r>
          </w:p>
          <w:p w:rsidR="00745A91" w:rsidRDefault="00745A9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</w:p>
          <w:p w:rsidR="00745A91" w:rsidRDefault="00745A9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>
              <w:rPr>
                <w:sz w:val="22"/>
                <w:szCs w:val="22"/>
              </w:rPr>
              <w:t>Approving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  <w:p w:rsidR="00745A91" w:rsidRDefault="00745A91" w:rsidP="00B107CF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Approuvé :</w:t>
            </w:r>
          </w:p>
          <w:p w:rsidR="00745A91" w:rsidRDefault="00745A91" w:rsidP="00B107CF">
            <w:pPr>
              <w:rPr>
                <w:sz w:val="22"/>
                <w:szCs w:val="22"/>
              </w:rPr>
            </w:pPr>
          </w:p>
          <w:p w:rsidR="00745A91" w:rsidRDefault="00745A9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proofErr w:type="spellStart"/>
            <w:r>
              <w:rPr>
                <w:sz w:val="22"/>
                <w:szCs w:val="22"/>
              </w:rPr>
              <w:t>Certifying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0816C7" w:rsidRDefault="000816C7" w:rsidP="00745A91"/>
    <w:p w:rsidR="000816C7" w:rsidRDefault="000816C7">
      <w:r>
        <w:br w:type="page"/>
      </w:r>
    </w:p>
    <w:p w:rsidR="000816C7" w:rsidRDefault="000816C7" w:rsidP="000816C7">
      <w:pPr>
        <w:jc w:val="center"/>
      </w:pPr>
      <w:bookmarkStart w:id="30" w:name="OLE_LINK35"/>
      <w:bookmarkStart w:id="31" w:name="OLE_LINK36"/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6C7" w:rsidRDefault="000816C7" w:rsidP="000816C7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0816C7" w:rsidRDefault="000816C7" w:rsidP="000816C7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0816C7" w:rsidRDefault="000816C7" w:rsidP="000816C7">
      <w:pPr>
        <w:pStyle w:val="Titre2"/>
      </w:pPr>
      <w:r>
        <w:t>CEA-AN, Rabat</w:t>
      </w:r>
    </w:p>
    <w:p w:rsidR="000816C7" w:rsidRDefault="000816C7" w:rsidP="000816C7">
      <w:pPr>
        <w:jc w:val="center"/>
      </w:pPr>
    </w:p>
    <w:p w:rsidR="000816C7" w:rsidRDefault="000816C7" w:rsidP="000816C7">
      <w:pPr>
        <w:pStyle w:val="Titre1"/>
      </w:pPr>
      <w:r>
        <w:t>Demande de Prestation</w:t>
      </w:r>
    </w:p>
    <w:p w:rsidR="000816C7" w:rsidRDefault="000816C7" w:rsidP="000816C7"/>
    <w:p w:rsidR="000816C7" w:rsidRDefault="000816C7" w:rsidP="000816C7"/>
    <w:p w:rsidR="000816C7" w:rsidRDefault="000816C7" w:rsidP="000816C7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>
        <w:rPr>
          <w:b/>
          <w:bCs/>
        </w:rPr>
        <w:t>Fonction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09/02/2012</w:t>
      </w:r>
    </w:p>
    <w:p w:rsidR="000816C7" w:rsidRDefault="000816C7" w:rsidP="000816C7">
      <w:pPr>
        <w:rPr>
          <w:b/>
          <w:bCs/>
        </w:rPr>
      </w:pPr>
    </w:p>
    <w:p w:rsidR="000816C7" w:rsidRDefault="000816C7" w:rsidP="000816C7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0816C7" w:rsidRDefault="000816C7" w:rsidP="000816C7"/>
    <w:p w:rsidR="000816C7" w:rsidRDefault="000816C7" w:rsidP="000816C7"/>
    <w:p w:rsidR="000816C7" w:rsidRDefault="000816C7" w:rsidP="000816C7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70"/>
        <w:gridCol w:w="3980"/>
      </w:tblGrid>
      <w:tr w:rsidR="000816C7" w:rsidTr="00B107CF">
        <w:trPr>
          <w:trHeight w:val="698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6C7" w:rsidRDefault="000816C7" w:rsidP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6C7" w:rsidRDefault="000816C7" w:rsidP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Observations</w:t>
            </w:r>
          </w:p>
        </w:tc>
      </w:tr>
      <w:tr w:rsidR="000816C7" w:rsidTr="00B107CF">
        <w:trPr>
          <w:trHeight w:val="5485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C7" w:rsidRDefault="000816C7" w:rsidP="00B107CF">
            <w:pPr>
              <w:rPr>
                <w:sz w:val="22"/>
                <w:szCs w:val="22"/>
              </w:rPr>
            </w:pPr>
          </w:p>
          <w:p w:rsidR="000816C7" w:rsidRDefault="001E2931" w:rsidP="001E29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Clés USB, 4Go avec gravure </w:t>
            </w:r>
          </w:p>
          <w:p w:rsidR="001E2931" w:rsidRDefault="001E2931" w:rsidP="001E29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Quantité : 100</w:t>
            </w:r>
          </w:p>
          <w:p w:rsidR="001E2931" w:rsidRDefault="001E2931" w:rsidP="001E2931">
            <w:pPr>
              <w:rPr>
                <w:sz w:val="22"/>
                <w:szCs w:val="22"/>
              </w:rPr>
            </w:pPr>
          </w:p>
          <w:p w:rsidR="000816C7" w:rsidRDefault="000816C7" w:rsidP="001E2931">
            <w:pPr>
              <w:ind w:left="60"/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C7" w:rsidRDefault="000816C7" w:rsidP="00B107CF">
            <w:pPr>
              <w:rPr>
                <w:b/>
                <w:bCs/>
                <w:sz w:val="22"/>
                <w:szCs w:val="22"/>
              </w:rPr>
            </w:pPr>
          </w:p>
          <w:p w:rsidR="000816C7" w:rsidRDefault="000816C7" w:rsidP="00B107CF">
            <w:pPr>
              <w:rPr>
                <w:sz w:val="22"/>
                <w:szCs w:val="22"/>
              </w:rPr>
            </w:pPr>
          </w:p>
          <w:p w:rsidR="000816C7" w:rsidRDefault="000816C7" w:rsidP="00B107CF">
            <w:pPr>
              <w:rPr>
                <w:b/>
                <w:bCs/>
                <w:sz w:val="22"/>
                <w:szCs w:val="22"/>
              </w:rPr>
            </w:pPr>
          </w:p>
          <w:p w:rsidR="000816C7" w:rsidRDefault="000816C7" w:rsidP="00B107CF">
            <w:pPr>
              <w:rPr>
                <w:sz w:val="22"/>
                <w:szCs w:val="22"/>
              </w:rPr>
            </w:pPr>
          </w:p>
        </w:tc>
      </w:tr>
      <w:tr w:rsidR="000816C7" w:rsidRPr="00D631DA" w:rsidTr="00B107CF">
        <w:trPr>
          <w:cantSplit/>
          <w:trHeight w:val="2693"/>
        </w:trPr>
        <w:tc>
          <w:tcPr>
            <w:tcW w:w="10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C7" w:rsidRDefault="000816C7" w:rsidP="00B107CF">
            <w:pPr>
              <w:rPr>
                <w:sz w:val="22"/>
                <w:szCs w:val="22"/>
              </w:rPr>
            </w:pPr>
          </w:p>
          <w:p w:rsidR="000816C7" w:rsidRDefault="000816C7" w:rsidP="001E2931">
            <w:pPr>
              <w:autoSpaceDE w:val="0"/>
              <w:autoSpaceDN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Motif de la demande: </w:t>
            </w:r>
            <w:r w:rsidR="001E2931">
              <w:rPr>
                <w:sz w:val="22"/>
                <w:szCs w:val="22"/>
              </w:rPr>
              <w:t>XXVIIème réunion du CIE. 6 - 9 mars  2012</w:t>
            </w:r>
          </w:p>
        </w:tc>
      </w:tr>
      <w:tr w:rsidR="000816C7" w:rsidTr="00B107CF">
        <w:trPr>
          <w:cantSplit/>
          <w:trHeight w:val="1154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C7" w:rsidRDefault="000816C7" w:rsidP="00B107CF">
            <w:pPr>
              <w:rPr>
                <w:sz w:val="22"/>
                <w:szCs w:val="22"/>
              </w:rPr>
            </w:pPr>
          </w:p>
          <w:p w:rsidR="000816C7" w:rsidRDefault="000816C7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 budgétaire : </w:t>
            </w:r>
          </w:p>
          <w:p w:rsidR="000816C7" w:rsidRDefault="000816C7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</w:p>
          <w:p w:rsidR="000816C7" w:rsidRDefault="000816C7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>
              <w:rPr>
                <w:sz w:val="22"/>
                <w:szCs w:val="22"/>
              </w:rPr>
              <w:t>Approving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  <w:p w:rsidR="000816C7" w:rsidRDefault="000816C7" w:rsidP="00B107CF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C7" w:rsidRDefault="000816C7" w:rsidP="00B107CF">
            <w:pPr>
              <w:rPr>
                <w:sz w:val="22"/>
                <w:szCs w:val="22"/>
              </w:rPr>
            </w:pPr>
          </w:p>
          <w:p w:rsidR="000816C7" w:rsidRDefault="000816C7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Approuvé :</w:t>
            </w:r>
          </w:p>
          <w:p w:rsidR="000816C7" w:rsidRDefault="000816C7" w:rsidP="00B107CF">
            <w:pPr>
              <w:rPr>
                <w:sz w:val="22"/>
                <w:szCs w:val="22"/>
              </w:rPr>
            </w:pPr>
          </w:p>
          <w:p w:rsidR="000816C7" w:rsidRDefault="000816C7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proofErr w:type="spellStart"/>
            <w:r>
              <w:rPr>
                <w:sz w:val="22"/>
                <w:szCs w:val="22"/>
              </w:rPr>
              <w:t>Certifying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0816C7" w:rsidRDefault="000816C7" w:rsidP="000816C7"/>
    <w:p w:rsidR="000816C7" w:rsidRDefault="000816C7" w:rsidP="000816C7"/>
    <w:bookmarkEnd w:id="30"/>
    <w:bookmarkEnd w:id="31"/>
    <w:p w:rsidR="000816C7" w:rsidRDefault="000816C7" w:rsidP="00745A91"/>
    <w:p w:rsidR="00745A91" w:rsidRDefault="00745A91" w:rsidP="000816C7"/>
    <w:p w:rsidR="000A1266" w:rsidRDefault="000A1266" w:rsidP="000A1266">
      <w:pPr>
        <w:jc w:val="center"/>
      </w:pPr>
      <w:bookmarkStart w:id="32" w:name="OLE_LINK33"/>
      <w:bookmarkStart w:id="33" w:name="OLE_LINK34"/>
      <w:r>
        <w:rPr>
          <w:noProof/>
          <w:spacing w:val="-3"/>
          <w:lang w:val="en-US" w:eastAsia="en-US"/>
        </w:rPr>
        <w:drawing>
          <wp:inline distT="0" distB="0" distL="0" distR="0">
            <wp:extent cx="779145" cy="659765"/>
            <wp:effectExtent l="19050" t="0" r="1905" b="0"/>
            <wp:docPr id="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266" w:rsidRDefault="000A1266" w:rsidP="000A1266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0A1266" w:rsidRDefault="000A1266" w:rsidP="000A1266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0A1266" w:rsidRDefault="000A1266" w:rsidP="000A1266">
      <w:pPr>
        <w:pStyle w:val="Titre2"/>
      </w:pPr>
      <w:r>
        <w:t>CEA-AN, Rabat</w:t>
      </w:r>
    </w:p>
    <w:p w:rsidR="000A1266" w:rsidRDefault="000A1266" w:rsidP="000A1266">
      <w:pPr>
        <w:jc w:val="center"/>
      </w:pPr>
    </w:p>
    <w:p w:rsidR="000A1266" w:rsidRDefault="000A1266" w:rsidP="000A1266">
      <w:pPr>
        <w:pStyle w:val="Titre1"/>
      </w:pPr>
      <w:r>
        <w:t>Demande de Prestation</w:t>
      </w:r>
    </w:p>
    <w:p w:rsidR="000A1266" w:rsidRDefault="000A1266" w:rsidP="000A1266"/>
    <w:p w:rsidR="000A1266" w:rsidRDefault="000A1266" w:rsidP="000A1266"/>
    <w:p w:rsidR="000A1266" w:rsidRDefault="000A1266" w:rsidP="000A1266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>
        <w:rPr>
          <w:b/>
          <w:bCs/>
        </w:rPr>
        <w:t>Fonction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13/02/2012</w:t>
      </w:r>
    </w:p>
    <w:p w:rsidR="000A1266" w:rsidRDefault="000A1266" w:rsidP="000A1266">
      <w:pPr>
        <w:rPr>
          <w:b/>
          <w:bCs/>
        </w:rPr>
      </w:pPr>
    </w:p>
    <w:p w:rsidR="000A1266" w:rsidRDefault="000A1266" w:rsidP="000A1266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0A1266" w:rsidRDefault="000A1266" w:rsidP="000A1266"/>
    <w:p w:rsidR="000A1266" w:rsidRDefault="000A1266" w:rsidP="000A1266"/>
    <w:p w:rsidR="000A1266" w:rsidRDefault="000A1266" w:rsidP="000A1266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70"/>
        <w:gridCol w:w="137"/>
        <w:gridCol w:w="3843"/>
      </w:tblGrid>
      <w:tr w:rsidR="000A1266" w:rsidTr="000A1266">
        <w:trPr>
          <w:trHeight w:val="698"/>
        </w:trPr>
        <w:tc>
          <w:tcPr>
            <w:tcW w:w="6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266" w:rsidRDefault="000A1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266" w:rsidRDefault="000A1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Observations</w:t>
            </w:r>
          </w:p>
        </w:tc>
      </w:tr>
      <w:tr w:rsidR="000A1266" w:rsidTr="000A1266">
        <w:trPr>
          <w:trHeight w:val="5485"/>
        </w:trPr>
        <w:tc>
          <w:tcPr>
            <w:tcW w:w="6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66" w:rsidRDefault="000A1266" w:rsidP="000A1266">
            <w:pPr>
              <w:rPr>
                <w:sz w:val="22"/>
                <w:szCs w:val="22"/>
              </w:rPr>
            </w:pPr>
          </w:p>
          <w:p w:rsidR="000A1266" w:rsidRDefault="000A1266" w:rsidP="000A12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du rapport suivant:</w:t>
            </w:r>
          </w:p>
          <w:p w:rsidR="000A1266" w:rsidRDefault="000A1266" w:rsidP="000A12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A1266" w:rsidRPr="000A1266" w:rsidRDefault="000A1266" w:rsidP="000A12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 sécurité alimentaire en Afrique du Nord: </w:t>
            </w:r>
            <w:r w:rsidRPr="000A1266">
              <w:rPr>
                <w:sz w:val="22"/>
                <w:szCs w:val="22"/>
              </w:rPr>
              <w:t>Analyse de situation et réactions des Etats face à l’instabilité des marchés agricoles</w:t>
            </w:r>
            <w:r>
              <w:rPr>
                <w:sz w:val="22"/>
                <w:szCs w:val="22"/>
              </w:rPr>
              <w:t xml:space="preserve">.                                                                                                                                                                    </w:t>
            </w:r>
            <w:r w:rsidR="00BF1348">
              <w:rPr>
                <w:sz w:val="22"/>
                <w:szCs w:val="22"/>
              </w:rPr>
              <w:t xml:space="preserve">         </w:t>
            </w:r>
          </w:p>
          <w:p w:rsidR="000A1266" w:rsidRDefault="000A1266" w:rsidP="000A1266">
            <w:pPr>
              <w:rPr>
                <w:sz w:val="22"/>
                <w:szCs w:val="22"/>
              </w:rPr>
            </w:pPr>
          </w:p>
          <w:p w:rsidR="000A1266" w:rsidRDefault="000A1266" w:rsidP="000A12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Détails d’impression :</w:t>
            </w:r>
          </w:p>
          <w:p w:rsidR="000A1266" w:rsidRDefault="000A1266" w:rsidP="000A1266">
            <w:pPr>
              <w:rPr>
                <w:sz w:val="22"/>
                <w:szCs w:val="22"/>
              </w:rPr>
            </w:pPr>
          </w:p>
          <w:p w:rsidR="000A1266" w:rsidRDefault="000A1266" w:rsidP="000A1266">
            <w:pPr>
              <w:numPr>
                <w:ilvl w:val="0"/>
                <w:numId w:val="10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numérique</w:t>
            </w:r>
          </w:p>
          <w:p w:rsidR="000A1266" w:rsidRDefault="000A1266" w:rsidP="000A1266">
            <w:pPr>
              <w:numPr>
                <w:ilvl w:val="0"/>
                <w:numId w:val="10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 pages : 35</w:t>
            </w:r>
          </w:p>
          <w:p w:rsidR="000A1266" w:rsidRDefault="000A1266" w:rsidP="000A1266">
            <w:pPr>
              <w:numPr>
                <w:ilvl w:val="0"/>
                <w:numId w:val="10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Papier 80 gr.</w:t>
            </w:r>
          </w:p>
          <w:p w:rsidR="000A1266" w:rsidRDefault="000A1266" w:rsidP="000A1266">
            <w:pPr>
              <w:numPr>
                <w:ilvl w:val="0"/>
                <w:numId w:val="10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 initiale A 4, impression A3 piqué au milieu</w:t>
            </w:r>
          </w:p>
          <w:p w:rsidR="000A1266" w:rsidRDefault="000A1266" w:rsidP="000A1266">
            <w:pPr>
              <w:numPr>
                <w:ilvl w:val="0"/>
                <w:numId w:val="10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Couverture: 160 gr., Papier couché</w:t>
            </w:r>
          </w:p>
          <w:p w:rsidR="000A1266" w:rsidRDefault="000A1266" w:rsidP="000A1266">
            <w:pPr>
              <w:numPr>
                <w:ilvl w:val="0"/>
                <w:numId w:val="11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Français :   130 copies</w:t>
            </w:r>
          </w:p>
          <w:p w:rsidR="000A1266" w:rsidRDefault="000A1266" w:rsidP="000A1266">
            <w:pPr>
              <w:numPr>
                <w:ilvl w:val="0"/>
                <w:numId w:val="11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Arabe :         50 copies</w:t>
            </w:r>
          </w:p>
          <w:p w:rsidR="000A1266" w:rsidRDefault="000A1266" w:rsidP="000A1266">
            <w:pPr>
              <w:numPr>
                <w:ilvl w:val="0"/>
                <w:numId w:val="11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Anglais :      50 copies</w:t>
            </w:r>
          </w:p>
          <w:p w:rsidR="000A1266" w:rsidRDefault="000A1266" w:rsidP="000A1266">
            <w:pPr>
              <w:ind w:left="60"/>
              <w:rPr>
                <w:sz w:val="22"/>
                <w:szCs w:val="22"/>
              </w:rPr>
            </w:pPr>
          </w:p>
          <w:p w:rsidR="000A1266" w:rsidRDefault="000A1266" w:rsidP="000A1266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66" w:rsidRDefault="000A1266">
            <w:pPr>
              <w:rPr>
                <w:b/>
                <w:bCs/>
                <w:sz w:val="22"/>
                <w:szCs w:val="22"/>
              </w:rPr>
            </w:pPr>
          </w:p>
          <w:p w:rsidR="000A1266" w:rsidRDefault="000A1266">
            <w:pPr>
              <w:rPr>
                <w:sz w:val="22"/>
                <w:szCs w:val="22"/>
              </w:rPr>
            </w:pPr>
          </w:p>
          <w:p w:rsidR="000A1266" w:rsidRDefault="000A1266">
            <w:pPr>
              <w:rPr>
                <w:b/>
                <w:bCs/>
                <w:sz w:val="22"/>
                <w:szCs w:val="22"/>
              </w:rPr>
            </w:pPr>
          </w:p>
          <w:p w:rsidR="000A1266" w:rsidRDefault="000A12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</w:p>
        </w:tc>
      </w:tr>
      <w:tr w:rsidR="000A1266" w:rsidRPr="000A1266" w:rsidTr="000A1266">
        <w:trPr>
          <w:cantSplit/>
          <w:trHeight w:val="2693"/>
        </w:trPr>
        <w:tc>
          <w:tcPr>
            <w:tcW w:w="10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66" w:rsidRDefault="000A1266">
            <w:pPr>
              <w:rPr>
                <w:sz w:val="22"/>
                <w:szCs w:val="22"/>
              </w:rPr>
            </w:pPr>
          </w:p>
          <w:p w:rsidR="000A1266" w:rsidRDefault="000A12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Motif de la demande: XXVIIème réunion du CIE. 6 - 9 mars  2012</w:t>
            </w:r>
          </w:p>
        </w:tc>
      </w:tr>
      <w:tr w:rsidR="000A1266" w:rsidTr="000A1266">
        <w:trPr>
          <w:cantSplit/>
          <w:trHeight w:val="1154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66" w:rsidRDefault="000A1266">
            <w:pPr>
              <w:rPr>
                <w:sz w:val="22"/>
                <w:szCs w:val="22"/>
              </w:rPr>
            </w:pPr>
          </w:p>
          <w:p w:rsidR="000A1266" w:rsidRDefault="000A12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 budgétaire : </w:t>
            </w:r>
          </w:p>
          <w:p w:rsidR="000A1266" w:rsidRDefault="000A12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</w:p>
          <w:p w:rsidR="000A1266" w:rsidRDefault="000A12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>
              <w:rPr>
                <w:sz w:val="22"/>
                <w:szCs w:val="22"/>
              </w:rPr>
              <w:t>Approving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  <w:p w:rsidR="000A1266" w:rsidRDefault="000A1266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66" w:rsidRDefault="000A1266">
            <w:pPr>
              <w:rPr>
                <w:sz w:val="22"/>
                <w:szCs w:val="22"/>
              </w:rPr>
            </w:pPr>
          </w:p>
          <w:p w:rsidR="000A1266" w:rsidRDefault="000A12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Approuvé :</w:t>
            </w:r>
          </w:p>
          <w:p w:rsidR="000A1266" w:rsidRDefault="000A1266">
            <w:pPr>
              <w:rPr>
                <w:sz w:val="22"/>
                <w:szCs w:val="22"/>
              </w:rPr>
            </w:pPr>
          </w:p>
          <w:p w:rsidR="000A1266" w:rsidRDefault="000A12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proofErr w:type="spellStart"/>
            <w:r>
              <w:rPr>
                <w:sz w:val="22"/>
                <w:szCs w:val="22"/>
              </w:rPr>
              <w:t>Certifying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192D8D" w:rsidRDefault="00192D8D" w:rsidP="000A1266"/>
    <w:p w:rsidR="00192D8D" w:rsidRDefault="00192D8D">
      <w:r>
        <w:br w:type="page"/>
      </w:r>
    </w:p>
    <w:bookmarkEnd w:id="32"/>
    <w:bookmarkEnd w:id="33"/>
    <w:p w:rsidR="00192D8D" w:rsidRDefault="00192D8D" w:rsidP="00192D8D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D8D" w:rsidRDefault="00192D8D" w:rsidP="00192D8D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192D8D" w:rsidRDefault="00192D8D" w:rsidP="00192D8D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192D8D" w:rsidRDefault="00192D8D" w:rsidP="00192D8D">
      <w:pPr>
        <w:pStyle w:val="Titre2"/>
      </w:pPr>
      <w:r>
        <w:t>CEA-AN, Rabat</w:t>
      </w:r>
    </w:p>
    <w:p w:rsidR="00192D8D" w:rsidRDefault="00192D8D" w:rsidP="00192D8D">
      <w:pPr>
        <w:jc w:val="center"/>
      </w:pPr>
    </w:p>
    <w:p w:rsidR="00192D8D" w:rsidRDefault="00192D8D" w:rsidP="00192D8D">
      <w:pPr>
        <w:pStyle w:val="Titre1"/>
      </w:pPr>
      <w:r>
        <w:t>Demande de Prestation</w:t>
      </w:r>
    </w:p>
    <w:p w:rsidR="00192D8D" w:rsidRDefault="00192D8D" w:rsidP="00192D8D"/>
    <w:p w:rsidR="00192D8D" w:rsidRDefault="00192D8D" w:rsidP="00192D8D"/>
    <w:p w:rsidR="00192D8D" w:rsidRDefault="00192D8D" w:rsidP="00192D8D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>
        <w:rPr>
          <w:b/>
          <w:bCs/>
        </w:rPr>
        <w:t>Fonction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20/02/2012</w:t>
      </w:r>
    </w:p>
    <w:p w:rsidR="00192D8D" w:rsidRDefault="00192D8D" w:rsidP="00192D8D">
      <w:pPr>
        <w:rPr>
          <w:b/>
          <w:bCs/>
        </w:rPr>
      </w:pPr>
    </w:p>
    <w:p w:rsidR="00192D8D" w:rsidRDefault="00192D8D" w:rsidP="00192D8D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192D8D" w:rsidRDefault="00192D8D" w:rsidP="00192D8D"/>
    <w:p w:rsidR="00192D8D" w:rsidRDefault="00192D8D" w:rsidP="00192D8D"/>
    <w:p w:rsidR="00192D8D" w:rsidRDefault="00192D8D" w:rsidP="00192D8D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70"/>
        <w:gridCol w:w="137"/>
        <w:gridCol w:w="3843"/>
      </w:tblGrid>
      <w:tr w:rsidR="00192D8D" w:rsidTr="00B107CF">
        <w:trPr>
          <w:trHeight w:val="698"/>
        </w:trPr>
        <w:tc>
          <w:tcPr>
            <w:tcW w:w="6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8D" w:rsidRDefault="00192D8D" w:rsidP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8D" w:rsidRDefault="00192D8D" w:rsidP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Observations</w:t>
            </w:r>
          </w:p>
        </w:tc>
      </w:tr>
      <w:tr w:rsidR="00192D8D" w:rsidTr="00B107CF">
        <w:trPr>
          <w:trHeight w:val="5485"/>
        </w:trPr>
        <w:tc>
          <w:tcPr>
            <w:tcW w:w="6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8D" w:rsidRDefault="00192D8D" w:rsidP="00B107CF">
            <w:pPr>
              <w:rPr>
                <w:sz w:val="22"/>
                <w:szCs w:val="22"/>
              </w:rPr>
            </w:pPr>
          </w:p>
          <w:p w:rsidR="00192D8D" w:rsidRDefault="00192D8D" w:rsidP="00192D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du document suivant:</w:t>
            </w: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92D8D" w:rsidRPr="000A1266" w:rsidRDefault="00192D8D" w:rsidP="00192D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Déclaration du forum « les jeunes, acteurs de développement en Afrique du Nord »                                                                                                                                                                          .</w:t>
            </w:r>
          </w:p>
          <w:p w:rsidR="00192D8D" w:rsidRDefault="00192D8D" w:rsidP="00B107CF">
            <w:pPr>
              <w:rPr>
                <w:sz w:val="22"/>
                <w:szCs w:val="22"/>
              </w:rPr>
            </w:pP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Détails d’impression :</w:t>
            </w:r>
          </w:p>
          <w:p w:rsidR="00192D8D" w:rsidRDefault="00192D8D" w:rsidP="00B107CF">
            <w:pPr>
              <w:rPr>
                <w:sz w:val="22"/>
                <w:szCs w:val="22"/>
              </w:rPr>
            </w:pPr>
          </w:p>
          <w:p w:rsidR="00192D8D" w:rsidRDefault="00192D8D" w:rsidP="00B107CF">
            <w:pPr>
              <w:numPr>
                <w:ilvl w:val="0"/>
                <w:numId w:val="10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numérique</w:t>
            </w:r>
          </w:p>
          <w:p w:rsidR="00192D8D" w:rsidRDefault="00192D8D" w:rsidP="00192D8D">
            <w:pPr>
              <w:numPr>
                <w:ilvl w:val="0"/>
                <w:numId w:val="10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 pages : 6</w:t>
            </w:r>
          </w:p>
          <w:p w:rsidR="00192D8D" w:rsidRDefault="00192D8D" w:rsidP="00192D8D">
            <w:pPr>
              <w:numPr>
                <w:ilvl w:val="0"/>
                <w:numId w:val="10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Papier 250 gr.</w:t>
            </w:r>
          </w:p>
          <w:p w:rsidR="00192D8D" w:rsidRDefault="00192D8D" w:rsidP="00B107CF">
            <w:pPr>
              <w:numPr>
                <w:ilvl w:val="0"/>
                <w:numId w:val="10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A3 piqué au milieu</w:t>
            </w:r>
          </w:p>
          <w:p w:rsidR="00192D8D" w:rsidRDefault="00192D8D" w:rsidP="00B107CF">
            <w:pPr>
              <w:numPr>
                <w:ilvl w:val="0"/>
                <w:numId w:val="10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 copies</w:t>
            </w:r>
          </w:p>
          <w:p w:rsidR="00192D8D" w:rsidRDefault="00192D8D" w:rsidP="00B107CF">
            <w:pPr>
              <w:ind w:left="60"/>
              <w:rPr>
                <w:sz w:val="22"/>
                <w:szCs w:val="22"/>
              </w:rPr>
            </w:pPr>
          </w:p>
          <w:p w:rsidR="00192D8D" w:rsidRDefault="00192D8D" w:rsidP="00B107CF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8D" w:rsidRDefault="00192D8D" w:rsidP="00B107CF">
            <w:pPr>
              <w:rPr>
                <w:b/>
                <w:bCs/>
                <w:sz w:val="22"/>
                <w:szCs w:val="22"/>
              </w:rPr>
            </w:pPr>
          </w:p>
          <w:p w:rsidR="00192D8D" w:rsidRDefault="00192D8D" w:rsidP="00B107CF">
            <w:pPr>
              <w:rPr>
                <w:sz w:val="22"/>
                <w:szCs w:val="22"/>
              </w:rPr>
            </w:pPr>
          </w:p>
          <w:p w:rsidR="00192D8D" w:rsidRDefault="00192D8D" w:rsidP="00B107CF">
            <w:pPr>
              <w:rPr>
                <w:b/>
                <w:bCs/>
                <w:sz w:val="22"/>
                <w:szCs w:val="22"/>
              </w:rPr>
            </w:pP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</w:p>
        </w:tc>
      </w:tr>
      <w:tr w:rsidR="00192D8D" w:rsidRPr="000A1266" w:rsidTr="00B107CF">
        <w:trPr>
          <w:cantSplit/>
          <w:trHeight w:val="2693"/>
        </w:trPr>
        <w:tc>
          <w:tcPr>
            <w:tcW w:w="10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8D" w:rsidRDefault="00192D8D" w:rsidP="00B107CF">
            <w:pPr>
              <w:rPr>
                <w:sz w:val="22"/>
                <w:szCs w:val="22"/>
              </w:rPr>
            </w:pP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Motif de la demande: Diffusion lors de la XXVIIème réunion du CIE. 6 - 9 mars  2012</w:t>
            </w:r>
          </w:p>
        </w:tc>
      </w:tr>
      <w:tr w:rsidR="00192D8D" w:rsidTr="00B107CF">
        <w:trPr>
          <w:cantSplit/>
          <w:trHeight w:val="1154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8D" w:rsidRDefault="00192D8D" w:rsidP="00B107CF">
            <w:pPr>
              <w:rPr>
                <w:sz w:val="22"/>
                <w:szCs w:val="22"/>
              </w:rPr>
            </w:pP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 budgétaire : </w:t>
            </w: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>
              <w:rPr>
                <w:sz w:val="22"/>
                <w:szCs w:val="22"/>
              </w:rPr>
              <w:t>Approving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  <w:p w:rsidR="00192D8D" w:rsidRDefault="00192D8D" w:rsidP="00B107CF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8D" w:rsidRDefault="00192D8D" w:rsidP="00B107CF">
            <w:pPr>
              <w:rPr>
                <w:sz w:val="22"/>
                <w:szCs w:val="22"/>
              </w:rPr>
            </w:pP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Approuvé :</w:t>
            </w:r>
          </w:p>
          <w:p w:rsidR="00192D8D" w:rsidRDefault="00192D8D" w:rsidP="00B107CF">
            <w:pPr>
              <w:rPr>
                <w:sz w:val="22"/>
                <w:szCs w:val="22"/>
              </w:rPr>
            </w:pP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proofErr w:type="spellStart"/>
            <w:r>
              <w:rPr>
                <w:sz w:val="22"/>
                <w:szCs w:val="22"/>
              </w:rPr>
              <w:t>Certifying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192D8D" w:rsidRDefault="00192D8D" w:rsidP="00192D8D"/>
    <w:p w:rsidR="00192D8D" w:rsidRDefault="00192D8D" w:rsidP="00192D8D"/>
    <w:p w:rsidR="000A1266" w:rsidRDefault="000A1266" w:rsidP="000A1266"/>
    <w:p w:rsidR="00192D8D" w:rsidRDefault="00192D8D" w:rsidP="00192D8D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D8D" w:rsidRDefault="00192D8D" w:rsidP="00192D8D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192D8D" w:rsidRDefault="00192D8D" w:rsidP="00192D8D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192D8D" w:rsidRDefault="00192D8D" w:rsidP="00192D8D">
      <w:pPr>
        <w:pStyle w:val="Titre2"/>
      </w:pPr>
      <w:r>
        <w:t>CEA-AN, Rabat</w:t>
      </w:r>
    </w:p>
    <w:p w:rsidR="00192D8D" w:rsidRDefault="00192D8D" w:rsidP="00192D8D">
      <w:pPr>
        <w:jc w:val="center"/>
      </w:pPr>
    </w:p>
    <w:p w:rsidR="00192D8D" w:rsidRDefault="00192D8D" w:rsidP="00192D8D">
      <w:pPr>
        <w:pStyle w:val="Titre1"/>
      </w:pPr>
      <w:r>
        <w:t>Demande de Prestation</w:t>
      </w:r>
    </w:p>
    <w:p w:rsidR="00192D8D" w:rsidRDefault="00192D8D" w:rsidP="00192D8D"/>
    <w:p w:rsidR="00192D8D" w:rsidRDefault="00192D8D" w:rsidP="00192D8D"/>
    <w:p w:rsidR="00192D8D" w:rsidRDefault="00192D8D" w:rsidP="00192D8D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>
        <w:rPr>
          <w:b/>
          <w:bCs/>
        </w:rPr>
        <w:t>Fonction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20/02/2012</w:t>
      </w:r>
    </w:p>
    <w:p w:rsidR="00192D8D" w:rsidRDefault="00192D8D" w:rsidP="00192D8D">
      <w:pPr>
        <w:rPr>
          <w:b/>
          <w:bCs/>
        </w:rPr>
      </w:pPr>
    </w:p>
    <w:p w:rsidR="00192D8D" w:rsidRDefault="00192D8D" w:rsidP="00192D8D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192D8D" w:rsidRDefault="00192D8D" w:rsidP="00192D8D"/>
    <w:p w:rsidR="00192D8D" w:rsidRDefault="00192D8D" w:rsidP="00192D8D"/>
    <w:p w:rsidR="00192D8D" w:rsidRDefault="00192D8D" w:rsidP="00192D8D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70"/>
        <w:gridCol w:w="137"/>
        <w:gridCol w:w="3843"/>
      </w:tblGrid>
      <w:tr w:rsidR="00192D8D" w:rsidTr="00B107CF">
        <w:trPr>
          <w:trHeight w:val="698"/>
        </w:trPr>
        <w:tc>
          <w:tcPr>
            <w:tcW w:w="6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8D" w:rsidRDefault="00192D8D" w:rsidP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8D" w:rsidRDefault="00192D8D" w:rsidP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Observations</w:t>
            </w:r>
          </w:p>
        </w:tc>
      </w:tr>
      <w:tr w:rsidR="00192D8D" w:rsidTr="00B107CF">
        <w:trPr>
          <w:trHeight w:val="5485"/>
        </w:trPr>
        <w:tc>
          <w:tcPr>
            <w:tcW w:w="6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8D" w:rsidRDefault="00192D8D" w:rsidP="00B107CF">
            <w:pPr>
              <w:rPr>
                <w:sz w:val="22"/>
                <w:szCs w:val="22"/>
              </w:rPr>
            </w:pPr>
          </w:p>
          <w:p w:rsidR="00192D8D" w:rsidRDefault="00192D8D" w:rsidP="00192D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des documents suivant:</w:t>
            </w: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92D8D" w:rsidRPr="000A1266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Zoom Jeunes, N°1, 2 et 3.</w:t>
            </w:r>
          </w:p>
          <w:p w:rsidR="00192D8D" w:rsidRDefault="00192D8D" w:rsidP="00B107CF">
            <w:pPr>
              <w:rPr>
                <w:sz w:val="22"/>
                <w:szCs w:val="22"/>
              </w:rPr>
            </w:pP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Détails d’impression :</w:t>
            </w:r>
          </w:p>
          <w:p w:rsidR="00192D8D" w:rsidRDefault="00192D8D" w:rsidP="00B107CF">
            <w:pPr>
              <w:rPr>
                <w:sz w:val="22"/>
                <w:szCs w:val="22"/>
              </w:rPr>
            </w:pPr>
          </w:p>
          <w:p w:rsidR="00192D8D" w:rsidRDefault="00192D8D" w:rsidP="00B107CF">
            <w:pPr>
              <w:numPr>
                <w:ilvl w:val="0"/>
                <w:numId w:val="10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numérique</w:t>
            </w:r>
          </w:p>
          <w:p w:rsidR="00192D8D" w:rsidRDefault="00192D8D" w:rsidP="00192D8D">
            <w:pPr>
              <w:numPr>
                <w:ilvl w:val="0"/>
                <w:numId w:val="10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Papier 160 gr.</w:t>
            </w:r>
          </w:p>
          <w:p w:rsidR="00192D8D" w:rsidRDefault="00192D8D" w:rsidP="00B107CF">
            <w:pPr>
              <w:numPr>
                <w:ilvl w:val="0"/>
                <w:numId w:val="10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A3 piqué au milieu</w:t>
            </w:r>
          </w:p>
          <w:p w:rsidR="00192D8D" w:rsidRDefault="009D76B0" w:rsidP="009D76B0">
            <w:pPr>
              <w:numPr>
                <w:ilvl w:val="0"/>
                <w:numId w:val="11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Zoom 1</w:t>
            </w:r>
            <w:r w:rsidR="00192D8D">
              <w:rPr>
                <w:sz w:val="22"/>
                <w:szCs w:val="22"/>
              </w:rPr>
              <w:t xml:space="preserve"> :   </w:t>
            </w:r>
            <w:r>
              <w:rPr>
                <w:sz w:val="22"/>
                <w:szCs w:val="22"/>
              </w:rPr>
              <w:t>8 pages</w:t>
            </w:r>
          </w:p>
          <w:p w:rsidR="00192D8D" w:rsidRDefault="009D76B0" w:rsidP="009D76B0">
            <w:pPr>
              <w:numPr>
                <w:ilvl w:val="0"/>
                <w:numId w:val="11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Zoom 2</w:t>
            </w:r>
            <w:r w:rsidR="00192D8D">
              <w:rPr>
                <w:sz w:val="22"/>
                <w:szCs w:val="22"/>
              </w:rPr>
              <w:t xml:space="preserve"> :   </w:t>
            </w:r>
            <w:r>
              <w:rPr>
                <w:sz w:val="22"/>
                <w:szCs w:val="22"/>
              </w:rPr>
              <w:t>6</w:t>
            </w:r>
            <w:r w:rsidR="00192D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pages</w:t>
            </w:r>
          </w:p>
          <w:p w:rsidR="00192D8D" w:rsidRDefault="009D76B0" w:rsidP="009D76B0">
            <w:pPr>
              <w:numPr>
                <w:ilvl w:val="0"/>
                <w:numId w:val="11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Zoom 3 :  10 pages</w:t>
            </w:r>
          </w:p>
          <w:p w:rsidR="009D76B0" w:rsidRDefault="009D76B0" w:rsidP="009D76B0">
            <w:pPr>
              <w:ind w:left="420"/>
              <w:rPr>
                <w:sz w:val="22"/>
                <w:szCs w:val="22"/>
              </w:rPr>
            </w:pPr>
          </w:p>
          <w:p w:rsidR="009D76B0" w:rsidRDefault="009D76B0" w:rsidP="009D76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 copies : 150 de chaque zoom</w:t>
            </w:r>
          </w:p>
          <w:p w:rsidR="00192D8D" w:rsidRDefault="00192D8D" w:rsidP="00B107CF">
            <w:pPr>
              <w:ind w:left="60"/>
              <w:rPr>
                <w:sz w:val="22"/>
                <w:szCs w:val="22"/>
              </w:rPr>
            </w:pPr>
          </w:p>
          <w:p w:rsidR="00192D8D" w:rsidRDefault="00192D8D" w:rsidP="00B107CF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8D" w:rsidRDefault="00192D8D" w:rsidP="00B107CF">
            <w:pPr>
              <w:rPr>
                <w:b/>
                <w:bCs/>
                <w:sz w:val="22"/>
                <w:szCs w:val="22"/>
              </w:rPr>
            </w:pPr>
          </w:p>
          <w:p w:rsidR="00192D8D" w:rsidRDefault="00192D8D" w:rsidP="00B107CF">
            <w:pPr>
              <w:rPr>
                <w:sz w:val="22"/>
                <w:szCs w:val="22"/>
              </w:rPr>
            </w:pPr>
          </w:p>
          <w:p w:rsidR="00192D8D" w:rsidRDefault="00192D8D" w:rsidP="00B107CF">
            <w:pPr>
              <w:rPr>
                <w:b/>
                <w:bCs/>
                <w:sz w:val="22"/>
                <w:szCs w:val="22"/>
              </w:rPr>
            </w:pP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</w:p>
        </w:tc>
      </w:tr>
      <w:tr w:rsidR="00192D8D" w:rsidRPr="000A1266" w:rsidTr="00B107CF">
        <w:trPr>
          <w:cantSplit/>
          <w:trHeight w:val="2693"/>
        </w:trPr>
        <w:tc>
          <w:tcPr>
            <w:tcW w:w="10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8D" w:rsidRDefault="00192D8D" w:rsidP="00B107CF">
            <w:pPr>
              <w:rPr>
                <w:sz w:val="22"/>
                <w:szCs w:val="22"/>
              </w:rPr>
            </w:pP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Motif de la demande: </w:t>
            </w:r>
            <w:r w:rsidR="009D76B0">
              <w:rPr>
                <w:sz w:val="22"/>
                <w:szCs w:val="22"/>
              </w:rPr>
              <w:t xml:space="preserve">Diffusion lors de la </w:t>
            </w:r>
            <w:r>
              <w:rPr>
                <w:sz w:val="22"/>
                <w:szCs w:val="22"/>
              </w:rPr>
              <w:t>XXVIIème réunion du CIE. 6 - 9 mars  2012</w:t>
            </w:r>
          </w:p>
        </w:tc>
      </w:tr>
      <w:tr w:rsidR="00192D8D" w:rsidTr="00B107CF">
        <w:trPr>
          <w:cantSplit/>
          <w:trHeight w:val="1154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8D" w:rsidRDefault="00192D8D" w:rsidP="00B107CF">
            <w:pPr>
              <w:rPr>
                <w:sz w:val="22"/>
                <w:szCs w:val="22"/>
              </w:rPr>
            </w:pP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 budgétaire : </w:t>
            </w: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>
              <w:rPr>
                <w:sz w:val="22"/>
                <w:szCs w:val="22"/>
              </w:rPr>
              <w:t>Approving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  <w:p w:rsidR="00192D8D" w:rsidRDefault="00192D8D" w:rsidP="00B107CF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8D" w:rsidRDefault="00192D8D" w:rsidP="00B107CF">
            <w:pPr>
              <w:rPr>
                <w:sz w:val="22"/>
                <w:szCs w:val="22"/>
              </w:rPr>
            </w:pP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Approuvé :</w:t>
            </w:r>
          </w:p>
          <w:p w:rsidR="00192D8D" w:rsidRDefault="00192D8D" w:rsidP="00B107CF">
            <w:pPr>
              <w:rPr>
                <w:sz w:val="22"/>
                <w:szCs w:val="22"/>
              </w:rPr>
            </w:pPr>
          </w:p>
          <w:p w:rsidR="00192D8D" w:rsidRDefault="00192D8D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proofErr w:type="spellStart"/>
            <w:r>
              <w:rPr>
                <w:sz w:val="22"/>
                <w:szCs w:val="22"/>
              </w:rPr>
              <w:t>Certifying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192D8D" w:rsidRDefault="00192D8D" w:rsidP="00192D8D"/>
    <w:p w:rsidR="003766B1" w:rsidRDefault="003766B1">
      <w:r>
        <w:br w:type="page"/>
      </w:r>
    </w:p>
    <w:p w:rsidR="003766B1" w:rsidRDefault="003766B1" w:rsidP="003766B1">
      <w:pPr>
        <w:jc w:val="center"/>
      </w:pPr>
      <w:bookmarkStart w:id="34" w:name="OLE_LINK12"/>
      <w:bookmarkStart w:id="35" w:name="OLE_LINK13"/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1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6B1" w:rsidRDefault="003766B1" w:rsidP="003766B1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3766B1" w:rsidRDefault="003766B1" w:rsidP="003766B1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3766B1" w:rsidRDefault="003766B1" w:rsidP="003766B1">
      <w:pPr>
        <w:pStyle w:val="Titre2"/>
      </w:pPr>
      <w:r>
        <w:t>CEA-AN, Rabat</w:t>
      </w:r>
    </w:p>
    <w:p w:rsidR="003766B1" w:rsidRDefault="003766B1" w:rsidP="003766B1">
      <w:pPr>
        <w:jc w:val="center"/>
      </w:pPr>
    </w:p>
    <w:p w:rsidR="003766B1" w:rsidRDefault="003766B1" w:rsidP="003766B1">
      <w:pPr>
        <w:pStyle w:val="Titre1"/>
      </w:pPr>
      <w:r>
        <w:t>Demande de Prestation</w:t>
      </w:r>
    </w:p>
    <w:p w:rsidR="003766B1" w:rsidRDefault="003766B1" w:rsidP="003766B1"/>
    <w:p w:rsidR="003766B1" w:rsidRDefault="003766B1" w:rsidP="003766B1"/>
    <w:p w:rsidR="003766B1" w:rsidRDefault="003766B1" w:rsidP="003766B1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>
        <w:rPr>
          <w:b/>
          <w:bCs/>
        </w:rPr>
        <w:t>Fonction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21/02/2012</w:t>
      </w:r>
    </w:p>
    <w:p w:rsidR="003766B1" w:rsidRDefault="003766B1" w:rsidP="003766B1">
      <w:pPr>
        <w:rPr>
          <w:b/>
          <w:bCs/>
        </w:rPr>
      </w:pPr>
    </w:p>
    <w:p w:rsidR="003766B1" w:rsidRDefault="003766B1" w:rsidP="003766B1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3766B1" w:rsidRDefault="003766B1" w:rsidP="003766B1"/>
    <w:p w:rsidR="003766B1" w:rsidRDefault="003766B1" w:rsidP="003766B1"/>
    <w:p w:rsidR="003766B1" w:rsidRDefault="003766B1" w:rsidP="003766B1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70"/>
        <w:gridCol w:w="137"/>
        <w:gridCol w:w="3843"/>
      </w:tblGrid>
      <w:tr w:rsidR="003766B1" w:rsidTr="00B107CF">
        <w:trPr>
          <w:trHeight w:val="698"/>
        </w:trPr>
        <w:tc>
          <w:tcPr>
            <w:tcW w:w="6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B1" w:rsidRDefault="003766B1" w:rsidP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B1" w:rsidRDefault="003766B1" w:rsidP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Observations</w:t>
            </w:r>
          </w:p>
        </w:tc>
      </w:tr>
      <w:tr w:rsidR="003766B1" w:rsidTr="00B107CF">
        <w:trPr>
          <w:trHeight w:val="5485"/>
        </w:trPr>
        <w:tc>
          <w:tcPr>
            <w:tcW w:w="6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B1" w:rsidRDefault="003766B1" w:rsidP="00B107CF">
            <w:pPr>
              <w:rPr>
                <w:sz w:val="22"/>
                <w:szCs w:val="22"/>
              </w:rPr>
            </w:pPr>
          </w:p>
          <w:p w:rsidR="003766B1" w:rsidRDefault="003766B1" w:rsidP="0037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Conception et impression de la brochure du Bureau:</w:t>
            </w:r>
          </w:p>
          <w:p w:rsidR="003766B1" w:rsidRDefault="003766B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766B1" w:rsidRDefault="003766B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Papier : 135 gr.</w:t>
            </w:r>
          </w:p>
          <w:p w:rsidR="003766B1" w:rsidRPr="000A1266" w:rsidRDefault="003766B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 : dépliant, 60 cm X 20 cm</w:t>
            </w:r>
          </w:p>
          <w:p w:rsidR="003766B1" w:rsidRDefault="003766B1" w:rsidP="00B107CF">
            <w:pPr>
              <w:rPr>
                <w:sz w:val="22"/>
                <w:szCs w:val="22"/>
              </w:rPr>
            </w:pPr>
          </w:p>
          <w:p w:rsidR="003766B1" w:rsidRDefault="003766B1" w:rsidP="0037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Nombre de copies : 500 </w:t>
            </w:r>
          </w:p>
          <w:p w:rsidR="003766B1" w:rsidRDefault="003766B1" w:rsidP="00B107CF">
            <w:pPr>
              <w:ind w:left="60"/>
              <w:rPr>
                <w:sz w:val="22"/>
                <w:szCs w:val="22"/>
              </w:rPr>
            </w:pPr>
          </w:p>
          <w:p w:rsidR="003766B1" w:rsidRDefault="003766B1" w:rsidP="00B107CF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B1" w:rsidRDefault="003766B1" w:rsidP="00B107CF">
            <w:pPr>
              <w:rPr>
                <w:b/>
                <w:bCs/>
                <w:sz w:val="22"/>
                <w:szCs w:val="22"/>
              </w:rPr>
            </w:pPr>
          </w:p>
          <w:p w:rsidR="003766B1" w:rsidRDefault="003766B1" w:rsidP="00B107CF">
            <w:pPr>
              <w:rPr>
                <w:sz w:val="22"/>
                <w:szCs w:val="22"/>
              </w:rPr>
            </w:pPr>
          </w:p>
          <w:p w:rsidR="003766B1" w:rsidRDefault="003766B1" w:rsidP="00B107CF">
            <w:pPr>
              <w:rPr>
                <w:b/>
                <w:bCs/>
                <w:sz w:val="22"/>
                <w:szCs w:val="22"/>
              </w:rPr>
            </w:pPr>
          </w:p>
          <w:p w:rsidR="003766B1" w:rsidRDefault="003766B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</w:p>
        </w:tc>
      </w:tr>
      <w:tr w:rsidR="003766B1" w:rsidRPr="000A1266" w:rsidTr="00B107CF">
        <w:trPr>
          <w:cantSplit/>
          <w:trHeight w:val="2693"/>
        </w:trPr>
        <w:tc>
          <w:tcPr>
            <w:tcW w:w="10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B1" w:rsidRDefault="003766B1" w:rsidP="00B107CF">
            <w:pPr>
              <w:rPr>
                <w:sz w:val="22"/>
                <w:szCs w:val="22"/>
              </w:rPr>
            </w:pPr>
          </w:p>
          <w:p w:rsidR="003766B1" w:rsidRDefault="003766B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Motif de la demande: Diffusion lors de la XXVIIème réunion du CIE. 6 - 9 mars  2012</w:t>
            </w:r>
          </w:p>
        </w:tc>
      </w:tr>
      <w:tr w:rsidR="003766B1" w:rsidTr="00B107CF">
        <w:trPr>
          <w:cantSplit/>
          <w:trHeight w:val="1154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B1" w:rsidRDefault="003766B1" w:rsidP="00B107CF">
            <w:pPr>
              <w:rPr>
                <w:sz w:val="22"/>
                <w:szCs w:val="22"/>
              </w:rPr>
            </w:pPr>
          </w:p>
          <w:p w:rsidR="003766B1" w:rsidRDefault="003766B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 budgétaire : </w:t>
            </w:r>
          </w:p>
          <w:p w:rsidR="003766B1" w:rsidRDefault="003766B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</w:p>
          <w:p w:rsidR="003766B1" w:rsidRDefault="003766B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>
              <w:rPr>
                <w:sz w:val="22"/>
                <w:szCs w:val="22"/>
              </w:rPr>
              <w:t>Approving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  <w:p w:rsidR="003766B1" w:rsidRDefault="003766B1" w:rsidP="00B107CF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B1" w:rsidRDefault="003766B1" w:rsidP="00B107CF">
            <w:pPr>
              <w:rPr>
                <w:sz w:val="22"/>
                <w:szCs w:val="22"/>
              </w:rPr>
            </w:pPr>
          </w:p>
          <w:p w:rsidR="003766B1" w:rsidRDefault="003766B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Approuvé :</w:t>
            </w:r>
          </w:p>
          <w:p w:rsidR="003766B1" w:rsidRDefault="003766B1" w:rsidP="00B107CF">
            <w:pPr>
              <w:rPr>
                <w:sz w:val="22"/>
                <w:szCs w:val="22"/>
              </w:rPr>
            </w:pPr>
          </w:p>
          <w:p w:rsidR="003766B1" w:rsidRDefault="003766B1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proofErr w:type="spellStart"/>
            <w:r>
              <w:rPr>
                <w:sz w:val="22"/>
                <w:szCs w:val="22"/>
              </w:rPr>
              <w:t>Certifying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3766B1" w:rsidRDefault="003766B1" w:rsidP="003766B1"/>
    <w:p w:rsidR="003766B1" w:rsidRDefault="003766B1" w:rsidP="003766B1"/>
    <w:bookmarkEnd w:id="34"/>
    <w:bookmarkEnd w:id="35"/>
    <w:p w:rsidR="003766B1" w:rsidRDefault="003766B1" w:rsidP="003766B1"/>
    <w:p w:rsidR="00192D8D" w:rsidRDefault="00192D8D" w:rsidP="00192D8D"/>
    <w:p w:rsidR="00895BF0" w:rsidRDefault="00895BF0" w:rsidP="00895BF0">
      <w:pPr>
        <w:jc w:val="center"/>
      </w:pPr>
      <w:r>
        <w:rPr>
          <w:noProof/>
          <w:spacing w:val="-3"/>
          <w:lang w:val="en-US" w:eastAsia="en-US"/>
        </w:rPr>
        <w:drawing>
          <wp:inline distT="0" distB="0" distL="0" distR="0">
            <wp:extent cx="779145" cy="659765"/>
            <wp:effectExtent l="19050" t="0" r="1905" b="0"/>
            <wp:docPr id="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BF0" w:rsidRDefault="00895BF0" w:rsidP="00895BF0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895BF0" w:rsidRDefault="00895BF0" w:rsidP="00895BF0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895BF0" w:rsidRDefault="00895BF0" w:rsidP="00895BF0">
      <w:pPr>
        <w:pStyle w:val="Titre2"/>
      </w:pPr>
      <w:r>
        <w:t>CEA-AN, Rabat</w:t>
      </w:r>
    </w:p>
    <w:p w:rsidR="00895BF0" w:rsidRDefault="00895BF0" w:rsidP="00895BF0">
      <w:pPr>
        <w:jc w:val="center"/>
      </w:pPr>
    </w:p>
    <w:p w:rsidR="00895BF0" w:rsidRDefault="00895BF0" w:rsidP="00895BF0">
      <w:pPr>
        <w:pStyle w:val="Titre1"/>
      </w:pPr>
      <w:r>
        <w:t>Demande de Prestation</w:t>
      </w:r>
    </w:p>
    <w:p w:rsidR="00895BF0" w:rsidRDefault="00895BF0" w:rsidP="00895BF0"/>
    <w:p w:rsidR="00895BF0" w:rsidRDefault="00895BF0" w:rsidP="00895BF0"/>
    <w:p w:rsidR="00895BF0" w:rsidRDefault="00895BF0" w:rsidP="00895BF0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>
        <w:rPr>
          <w:b/>
          <w:bCs/>
        </w:rPr>
        <w:t>Fonction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22/02/2012</w:t>
      </w:r>
    </w:p>
    <w:p w:rsidR="00895BF0" w:rsidRDefault="00895BF0" w:rsidP="00895BF0">
      <w:pPr>
        <w:rPr>
          <w:b/>
          <w:bCs/>
        </w:rPr>
      </w:pPr>
    </w:p>
    <w:p w:rsidR="00895BF0" w:rsidRDefault="00895BF0" w:rsidP="00895BF0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895BF0" w:rsidRDefault="00895BF0" w:rsidP="00895BF0"/>
    <w:p w:rsidR="00895BF0" w:rsidRDefault="00895BF0" w:rsidP="00895BF0"/>
    <w:p w:rsidR="00895BF0" w:rsidRDefault="00895BF0" w:rsidP="00895BF0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70"/>
        <w:gridCol w:w="137"/>
        <w:gridCol w:w="3843"/>
      </w:tblGrid>
      <w:tr w:rsidR="00895BF0" w:rsidTr="00B107CF">
        <w:trPr>
          <w:trHeight w:val="698"/>
        </w:trPr>
        <w:tc>
          <w:tcPr>
            <w:tcW w:w="6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F0" w:rsidRDefault="00895BF0" w:rsidP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F0" w:rsidRDefault="00895BF0" w:rsidP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Observations</w:t>
            </w:r>
          </w:p>
        </w:tc>
      </w:tr>
      <w:tr w:rsidR="00895BF0" w:rsidTr="00B107CF">
        <w:trPr>
          <w:trHeight w:val="5485"/>
        </w:trPr>
        <w:tc>
          <w:tcPr>
            <w:tcW w:w="6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F0" w:rsidRDefault="00895BF0" w:rsidP="00B107CF">
            <w:pPr>
              <w:rPr>
                <w:sz w:val="22"/>
                <w:szCs w:val="22"/>
              </w:rPr>
            </w:pPr>
          </w:p>
          <w:p w:rsidR="00895BF0" w:rsidRDefault="00895BF0" w:rsidP="00895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du document suivant:</w:t>
            </w:r>
          </w:p>
          <w:p w:rsidR="00895BF0" w:rsidRDefault="00895BF0" w:rsidP="00895BF0">
            <w:pPr>
              <w:rPr>
                <w:sz w:val="22"/>
                <w:szCs w:val="22"/>
              </w:rPr>
            </w:pPr>
          </w:p>
          <w:p w:rsidR="00895BF0" w:rsidRDefault="00895BF0" w:rsidP="00895BF0">
            <w:pPr>
              <w:pStyle w:val="Paragraphedeliste"/>
              <w:numPr>
                <w:ilvl w:val="0"/>
                <w:numId w:val="12"/>
              </w:numPr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Cadre stratégique du Bureau 2014-2015</w:t>
            </w:r>
          </w:p>
          <w:p w:rsidR="00895BF0" w:rsidRDefault="00895BF0" w:rsidP="00895BF0">
            <w:pPr>
              <w:rPr>
                <w:sz w:val="22"/>
                <w:szCs w:val="22"/>
              </w:rPr>
            </w:pPr>
          </w:p>
          <w:p w:rsidR="00895BF0" w:rsidRDefault="00895BF0" w:rsidP="00895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Détails d’impression :</w:t>
            </w:r>
          </w:p>
          <w:p w:rsidR="00895BF0" w:rsidRDefault="00895BF0" w:rsidP="00895BF0">
            <w:pPr>
              <w:rPr>
                <w:sz w:val="22"/>
                <w:szCs w:val="22"/>
              </w:rPr>
            </w:pPr>
          </w:p>
          <w:p w:rsidR="00895BF0" w:rsidRDefault="00895BF0" w:rsidP="00895BF0">
            <w:pPr>
              <w:numPr>
                <w:ilvl w:val="0"/>
                <w:numId w:val="12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numérique</w:t>
            </w:r>
          </w:p>
          <w:p w:rsidR="00895BF0" w:rsidRDefault="00895BF0" w:rsidP="00895BF0">
            <w:pPr>
              <w:numPr>
                <w:ilvl w:val="0"/>
                <w:numId w:val="12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 pages : 4</w:t>
            </w:r>
          </w:p>
          <w:p w:rsidR="00895BF0" w:rsidRDefault="00895BF0" w:rsidP="00895BF0">
            <w:pPr>
              <w:numPr>
                <w:ilvl w:val="0"/>
                <w:numId w:val="12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Papier 160 gr.</w:t>
            </w:r>
          </w:p>
          <w:p w:rsidR="00895BF0" w:rsidRDefault="00895BF0" w:rsidP="00895BF0">
            <w:pPr>
              <w:numPr>
                <w:ilvl w:val="0"/>
                <w:numId w:val="12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 initiale A 4, impression A3 piqué au milieu</w:t>
            </w:r>
          </w:p>
          <w:p w:rsidR="00895BF0" w:rsidRDefault="00895BF0" w:rsidP="00895BF0">
            <w:pPr>
              <w:numPr>
                <w:ilvl w:val="0"/>
                <w:numId w:val="12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Français :   130 copies</w:t>
            </w:r>
          </w:p>
          <w:p w:rsidR="00895BF0" w:rsidRDefault="00895BF0" w:rsidP="00895BF0">
            <w:pPr>
              <w:numPr>
                <w:ilvl w:val="0"/>
                <w:numId w:val="12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Arabe :         50 copies</w:t>
            </w:r>
          </w:p>
          <w:p w:rsidR="00895BF0" w:rsidRDefault="00895BF0" w:rsidP="00895BF0">
            <w:pPr>
              <w:numPr>
                <w:ilvl w:val="0"/>
                <w:numId w:val="12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Anglais :      50 copies</w:t>
            </w:r>
          </w:p>
          <w:p w:rsidR="00895BF0" w:rsidRDefault="00895BF0" w:rsidP="00B107CF">
            <w:pPr>
              <w:ind w:left="60"/>
              <w:rPr>
                <w:sz w:val="22"/>
                <w:szCs w:val="22"/>
              </w:rPr>
            </w:pPr>
          </w:p>
          <w:p w:rsidR="00895BF0" w:rsidRDefault="00895BF0" w:rsidP="00B107CF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F0" w:rsidRDefault="00895BF0" w:rsidP="00B107CF">
            <w:pPr>
              <w:rPr>
                <w:b/>
                <w:bCs/>
                <w:sz w:val="22"/>
                <w:szCs w:val="22"/>
              </w:rPr>
            </w:pPr>
          </w:p>
          <w:p w:rsidR="00895BF0" w:rsidRDefault="00895BF0" w:rsidP="00B107CF">
            <w:pPr>
              <w:rPr>
                <w:sz w:val="22"/>
                <w:szCs w:val="22"/>
              </w:rPr>
            </w:pPr>
          </w:p>
          <w:p w:rsidR="00895BF0" w:rsidRDefault="00895BF0" w:rsidP="00B107CF">
            <w:pPr>
              <w:rPr>
                <w:b/>
                <w:bCs/>
                <w:sz w:val="22"/>
                <w:szCs w:val="22"/>
              </w:rPr>
            </w:pPr>
          </w:p>
          <w:p w:rsidR="00895BF0" w:rsidRDefault="00895BF0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</w:p>
        </w:tc>
      </w:tr>
      <w:tr w:rsidR="00895BF0" w:rsidRPr="000A1266" w:rsidTr="00B107CF">
        <w:trPr>
          <w:cantSplit/>
          <w:trHeight w:val="2693"/>
        </w:trPr>
        <w:tc>
          <w:tcPr>
            <w:tcW w:w="10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F0" w:rsidRDefault="00895BF0" w:rsidP="00B107CF">
            <w:pPr>
              <w:rPr>
                <w:sz w:val="22"/>
                <w:szCs w:val="22"/>
              </w:rPr>
            </w:pPr>
          </w:p>
          <w:p w:rsidR="00895BF0" w:rsidRDefault="00895BF0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Motif de la demande: Diffusion lors de la XXVIIème réunion du CIE. 6 - 9 mars  2012</w:t>
            </w:r>
          </w:p>
        </w:tc>
      </w:tr>
      <w:tr w:rsidR="00895BF0" w:rsidTr="00B107CF">
        <w:trPr>
          <w:cantSplit/>
          <w:trHeight w:val="1154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F0" w:rsidRDefault="00895BF0" w:rsidP="00B107CF">
            <w:pPr>
              <w:rPr>
                <w:sz w:val="22"/>
                <w:szCs w:val="22"/>
              </w:rPr>
            </w:pPr>
          </w:p>
          <w:p w:rsidR="00895BF0" w:rsidRDefault="00895BF0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 budgétaire : </w:t>
            </w:r>
          </w:p>
          <w:p w:rsidR="00895BF0" w:rsidRDefault="00895BF0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</w:p>
          <w:p w:rsidR="00895BF0" w:rsidRDefault="00895BF0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>
              <w:rPr>
                <w:sz w:val="22"/>
                <w:szCs w:val="22"/>
              </w:rPr>
              <w:t>Approving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  <w:p w:rsidR="00895BF0" w:rsidRDefault="00895BF0" w:rsidP="00B107CF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F0" w:rsidRDefault="00895BF0" w:rsidP="00B107CF">
            <w:pPr>
              <w:rPr>
                <w:sz w:val="22"/>
                <w:szCs w:val="22"/>
              </w:rPr>
            </w:pPr>
          </w:p>
          <w:p w:rsidR="00895BF0" w:rsidRDefault="00895BF0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Approuvé :</w:t>
            </w:r>
          </w:p>
          <w:p w:rsidR="00895BF0" w:rsidRDefault="00895BF0" w:rsidP="00B107CF">
            <w:pPr>
              <w:rPr>
                <w:sz w:val="22"/>
                <w:szCs w:val="22"/>
              </w:rPr>
            </w:pPr>
          </w:p>
          <w:p w:rsidR="00895BF0" w:rsidRDefault="00895BF0" w:rsidP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proofErr w:type="spellStart"/>
            <w:r>
              <w:rPr>
                <w:sz w:val="22"/>
                <w:szCs w:val="22"/>
              </w:rPr>
              <w:t>Certifying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895BF0" w:rsidRDefault="00895BF0" w:rsidP="00895BF0"/>
    <w:p w:rsidR="00895BF0" w:rsidRDefault="00895BF0" w:rsidP="00895BF0"/>
    <w:p w:rsidR="00B107CF" w:rsidRDefault="00B107CF" w:rsidP="00B107CF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1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7CF" w:rsidRDefault="00B107CF" w:rsidP="00B107CF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B107CF" w:rsidRDefault="00B107CF" w:rsidP="00B107CF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B107CF" w:rsidRDefault="00B107CF" w:rsidP="00B107CF">
      <w:pPr>
        <w:pStyle w:val="Titre2"/>
      </w:pPr>
      <w:r>
        <w:t>CEA-AN, Rabat</w:t>
      </w:r>
    </w:p>
    <w:p w:rsidR="00B107CF" w:rsidRDefault="00B107CF" w:rsidP="00B107CF">
      <w:pPr>
        <w:jc w:val="center"/>
      </w:pPr>
    </w:p>
    <w:p w:rsidR="00B107CF" w:rsidRDefault="00B107CF" w:rsidP="00B107CF">
      <w:pPr>
        <w:pStyle w:val="Titre1"/>
      </w:pPr>
      <w:r>
        <w:t>Demande de Prestation</w:t>
      </w:r>
    </w:p>
    <w:p w:rsidR="00B107CF" w:rsidRDefault="00B107CF" w:rsidP="00B107CF"/>
    <w:p w:rsidR="00B107CF" w:rsidRDefault="00B107CF" w:rsidP="00B107CF"/>
    <w:p w:rsidR="00B107CF" w:rsidRDefault="00B107CF" w:rsidP="00B107CF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>
        <w:rPr>
          <w:b/>
          <w:bCs/>
        </w:rPr>
        <w:t>Fonction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05/03/2012</w:t>
      </w:r>
    </w:p>
    <w:p w:rsidR="00B107CF" w:rsidRDefault="00B107CF" w:rsidP="00B107CF">
      <w:pPr>
        <w:rPr>
          <w:b/>
          <w:bCs/>
        </w:rPr>
      </w:pPr>
    </w:p>
    <w:p w:rsidR="00B107CF" w:rsidRDefault="00B107CF" w:rsidP="00B107CF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B107CF" w:rsidRDefault="00B107CF" w:rsidP="00B107CF"/>
    <w:p w:rsidR="00B107CF" w:rsidRDefault="00B107CF" w:rsidP="00B107CF"/>
    <w:p w:rsidR="00B107CF" w:rsidRDefault="00B107CF" w:rsidP="00B107CF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70"/>
        <w:gridCol w:w="3980"/>
      </w:tblGrid>
      <w:tr w:rsidR="00B107CF" w:rsidTr="00B107CF">
        <w:trPr>
          <w:trHeight w:val="698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7CF" w:rsidRDefault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7CF" w:rsidRDefault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Observations</w:t>
            </w:r>
          </w:p>
        </w:tc>
      </w:tr>
      <w:tr w:rsidR="00B107CF" w:rsidTr="00B107CF">
        <w:trPr>
          <w:trHeight w:val="5485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du document suivant:</w:t>
            </w:r>
          </w:p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 w:rsidP="00B107CF">
            <w:pPr>
              <w:pStyle w:val="Paragraphedeliste"/>
              <w:numPr>
                <w:ilvl w:val="0"/>
                <w:numId w:val="13"/>
              </w:numPr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Programme de travail provisoire</w:t>
            </w:r>
          </w:p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Détails d’impression :</w:t>
            </w:r>
          </w:p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 w:rsidP="00B107CF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numérique</w:t>
            </w:r>
          </w:p>
          <w:p w:rsidR="00B107CF" w:rsidRDefault="00B107CF" w:rsidP="00B107CF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 pages : 4</w:t>
            </w:r>
          </w:p>
          <w:p w:rsidR="00B107CF" w:rsidRDefault="00B107CF" w:rsidP="00B107CF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Papier 160 gr.</w:t>
            </w:r>
          </w:p>
          <w:p w:rsidR="00B107CF" w:rsidRDefault="00B107CF" w:rsidP="00B107CF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 initiale A 4, impression A3 piqué au milieu</w:t>
            </w:r>
          </w:p>
          <w:p w:rsidR="00B107CF" w:rsidRDefault="00B107CF" w:rsidP="00B107CF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Français :   50 copies</w:t>
            </w:r>
          </w:p>
          <w:p w:rsidR="00B107CF" w:rsidRDefault="00B107CF">
            <w:pPr>
              <w:ind w:left="60"/>
              <w:rPr>
                <w:sz w:val="22"/>
                <w:szCs w:val="22"/>
              </w:rPr>
            </w:pPr>
          </w:p>
          <w:p w:rsidR="00B107CF" w:rsidRDefault="00B107CF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CF" w:rsidRDefault="00B107CF">
            <w:pPr>
              <w:rPr>
                <w:b/>
                <w:bCs/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b/>
                <w:bCs/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</w:p>
        </w:tc>
      </w:tr>
      <w:tr w:rsidR="00B107CF" w:rsidRPr="00B107CF" w:rsidTr="00B107CF">
        <w:trPr>
          <w:cantSplit/>
          <w:trHeight w:val="2693"/>
        </w:trPr>
        <w:tc>
          <w:tcPr>
            <w:tcW w:w="10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Motif de la demande: XXVIIème réunion du CIE. 6 - 9 mars  2012</w:t>
            </w:r>
          </w:p>
        </w:tc>
      </w:tr>
      <w:tr w:rsidR="00B107CF" w:rsidTr="00B107CF">
        <w:trPr>
          <w:cantSplit/>
          <w:trHeight w:val="1154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 budgétaire : </w:t>
            </w: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>
              <w:rPr>
                <w:sz w:val="22"/>
                <w:szCs w:val="22"/>
              </w:rPr>
              <w:t>Approving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  <w:p w:rsidR="00B107CF" w:rsidRDefault="00B107CF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Approuvé :</w:t>
            </w:r>
          </w:p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proofErr w:type="spellStart"/>
            <w:r>
              <w:rPr>
                <w:sz w:val="22"/>
                <w:szCs w:val="22"/>
              </w:rPr>
              <w:t>Certifying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B107CF" w:rsidRDefault="00B107CF" w:rsidP="00B107CF"/>
    <w:p w:rsidR="00B107CF" w:rsidRDefault="00B107CF" w:rsidP="00B107CF"/>
    <w:p w:rsidR="00B107CF" w:rsidRDefault="00B107CF">
      <w:r>
        <w:br w:type="page"/>
      </w:r>
    </w:p>
    <w:p w:rsidR="00B107CF" w:rsidRDefault="00B107CF" w:rsidP="00B107CF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1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7CF" w:rsidRDefault="00B107CF" w:rsidP="00B107CF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B107CF" w:rsidRDefault="00B107CF" w:rsidP="00B107CF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B107CF" w:rsidRDefault="00B107CF" w:rsidP="00B107CF">
      <w:pPr>
        <w:pStyle w:val="Titre2"/>
      </w:pPr>
      <w:r>
        <w:t>CEA-AN, Rabat</w:t>
      </w:r>
    </w:p>
    <w:p w:rsidR="00B107CF" w:rsidRDefault="00B107CF" w:rsidP="00B107CF">
      <w:pPr>
        <w:jc w:val="center"/>
      </w:pPr>
    </w:p>
    <w:p w:rsidR="00B107CF" w:rsidRDefault="00B107CF" w:rsidP="00B107CF">
      <w:pPr>
        <w:pStyle w:val="Titre1"/>
      </w:pPr>
      <w:r>
        <w:t>Demande de Prestation</w:t>
      </w:r>
    </w:p>
    <w:p w:rsidR="00B107CF" w:rsidRDefault="00B107CF" w:rsidP="00B107CF"/>
    <w:p w:rsidR="00B107CF" w:rsidRDefault="00B107CF" w:rsidP="00B107CF"/>
    <w:p w:rsidR="00B107CF" w:rsidRDefault="00B107CF" w:rsidP="00B107CF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>
        <w:rPr>
          <w:b/>
          <w:bCs/>
        </w:rPr>
        <w:t>Fonction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05/03/2012</w:t>
      </w:r>
    </w:p>
    <w:p w:rsidR="00B107CF" w:rsidRDefault="00B107CF" w:rsidP="00B107CF">
      <w:pPr>
        <w:rPr>
          <w:b/>
          <w:bCs/>
        </w:rPr>
      </w:pPr>
    </w:p>
    <w:p w:rsidR="00B107CF" w:rsidRDefault="00B107CF" w:rsidP="00B107CF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B107CF" w:rsidRDefault="00B107CF" w:rsidP="00B107CF"/>
    <w:p w:rsidR="00B107CF" w:rsidRDefault="00B107CF" w:rsidP="00B107CF"/>
    <w:p w:rsidR="00B107CF" w:rsidRDefault="00B107CF" w:rsidP="00B107CF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70"/>
        <w:gridCol w:w="3980"/>
      </w:tblGrid>
      <w:tr w:rsidR="00B107CF" w:rsidTr="00B107CF">
        <w:trPr>
          <w:trHeight w:val="698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7CF" w:rsidRDefault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7CF" w:rsidRDefault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Observations</w:t>
            </w:r>
          </w:p>
        </w:tc>
      </w:tr>
      <w:tr w:rsidR="00B107CF" w:rsidTr="00B107CF">
        <w:trPr>
          <w:trHeight w:val="5485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du document suivant:</w:t>
            </w:r>
          </w:p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 w:rsidP="00B107CF">
            <w:pPr>
              <w:pStyle w:val="Paragraphedeliste"/>
              <w:numPr>
                <w:ilvl w:val="0"/>
                <w:numId w:val="13"/>
              </w:numPr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Ordre du jour provisoire et ordre du jour annoté</w:t>
            </w:r>
          </w:p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Détails d’impression :</w:t>
            </w:r>
          </w:p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 w:rsidP="00B107CF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numérique</w:t>
            </w:r>
          </w:p>
          <w:p w:rsidR="00B107CF" w:rsidRDefault="00B107CF" w:rsidP="00B107CF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 pages : 4</w:t>
            </w:r>
          </w:p>
          <w:p w:rsidR="00B107CF" w:rsidRDefault="00B107CF" w:rsidP="00B107CF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Papier 160 gr.</w:t>
            </w:r>
          </w:p>
          <w:p w:rsidR="00B107CF" w:rsidRDefault="00B107CF" w:rsidP="00B107CF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 initiale A 4, impression A3 piqué au milieu</w:t>
            </w:r>
          </w:p>
          <w:p w:rsidR="00B107CF" w:rsidRDefault="00B107CF" w:rsidP="00B107CF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Français :   50 copies</w:t>
            </w:r>
          </w:p>
          <w:p w:rsidR="00B107CF" w:rsidRDefault="00B107CF">
            <w:pPr>
              <w:ind w:left="60"/>
              <w:rPr>
                <w:sz w:val="22"/>
                <w:szCs w:val="22"/>
              </w:rPr>
            </w:pPr>
          </w:p>
          <w:p w:rsidR="00B107CF" w:rsidRDefault="00B107CF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CF" w:rsidRDefault="00B107CF">
            <w:pPr>
              <w:rPr>
                <w:b/>
                <w:bCs/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b/>
                <w:bCs/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</w:p>
        </w:tc>
      </w:tr>
      <w:tr w:rsidR="00B107CF" w:rsidRPr="00B107CF" w:rsidTr="00B107CF">
        <w:trPr>
          <w:cantSplit/>
          <w:trHeight w:val="2693"/>
        </w:trPr>
        <w:tc>
          <w:tcPr>
            <w:tcW w:w="10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Motif de la demande: XXVIIème réunion du CIE. 6 - 9 mars  2012</w:t>
            </w:r>
          </w:p>
        </w:tc>
      </w:tr>
      <w:tr w:rsidR="00B107CF" w:rsidTr="00B107CF">
        <w:trPr>
          <w:cantSplit/>
          <w:trHeight w:val="1154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 budgétaire : </w:t>
            </w: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>
              <w:rPr>
                <w:sz w:val="22"/>
                <w:szCs w:val="22"/>
              </w:rPr>
              <w:t>Approving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  <w:p w:rsidR="00B107CF" w:rsidRDefault="00B107CF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Approuvé :</w:t>
            </w:r>
          </w:p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proofErr w:type="spellStart"/>
            <w:r>
              <w:rPr>
                <w:sz w:val="22"/>
                <w:szCs w:val="22"/>
              </w:rPr>
              <w:t>Certifying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B107CF" w:rsidRDefault="00B107CF" w:rsidP="00B107CF"/>
    <w:p w:rsidR="00B107CF" w:rsidRDefault="00B107CF">
      <w:r>
        <w:br w:type="page"/>
      </w:r>
    </w:p>
    <w:p w:rsidR="00B107CF" w:rsidRDefault="00B107CF" w:rsidP="00B107CF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1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7CF" w:rsidRDefault="00B107CF" w:rsidP="00B107CF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B107CF" w:rsidRDefault="00B107CF" w:rsidP="00B107CF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B107CF" w:rsidRDefault="00B107CF" w:rsidP="00B107CF">
      <w:pPr>
        <w:pStyle w:val="Titre2"/>
      </w:pPr>
      <w:r>
        <w:t>CEA-AN, Rabat</w:t>
      </w:r>
    </w:p>
    <w:p w:rsidR="00B107CF" w:rsidRDefault="00B107CF" w:rsidP="00B107CF">
      <w:pPr>
        <w:jc w:val="center"/>
      </w:pPr>
    </w:p>
    <w:p w:rsidR="00B107CF" w:rsidRDefault="00B107CF" w:rsidP="00B107CF">
      <w:pPr>
        <w:pStyle w:val="Titre1"/>
      </w:pPr>
      <w:r>
        <w:t>Demande de Prestation</w:t>
      </w:r>
    </w:p>
    <w:p w:rsidR="00B107CF" w:rsidRDefault="00B107CF" w:rsidP="00B107CF"/>
    <w:p w:rsidR="00B107CF" w:rsidRDefault="00B107CF" w:rsidP="00B107CF"/>
    <w:p w:rsidR="00B107CF" w:rsidRDefault="00B107CF" w:rsidP="00896CCB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>
        <w:rPr>
          <w:b/>
          <w:bCs/>
        </w:rPr>
        <w:t>Fonction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0</w:t>
      </w:r>
      <w:r w:rsidR="00896CCB">
        <w:t>5</w:t>
      </w:r>
      <w:r>
        <w:t>/0</w:t>
      </w:r>
      <w:r w:rsidR="00896CCB">
        <w:t>3</w:t>
      </w:r>
      <w:r>
        <w:t>/2012</w:t>
      </w:r>
    </w:p>
    <w:p w:rsidR="00B107CF" w:rsidRDefault="00B107CF" w:rsidP="00B107CF">
      <w:pPr>
        <w:rPr>
          <w:b/>
          <w:bCs/>
        </w:rPr>
      </w:pPr>
    </w:p>
    <w:p w:rsidR="00B107CF" w:rsidRDefault="00B107CF" w:rsidP="00B107CF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B107CF" w:rsidRDefault="00B107CF" w:rsidP="00B107CF"/>
    <w:p w:rsidR="00B107CF" w:rsidRDefault="00B107CF" w:rsidP="00B107CF"/>
    <w:p w:rsidR="00B107CF" w:rsidRDefault="00B107CF" w:rsidP="00B107CF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70"/>
        <w:gridCol w:w="3980"/>
      </w:tblGrid>
      <w:tr w:rsidR="00B107CF" w:rsidTr="00B107CF">
        <w:trPr>
          <w:trHeight w:val="698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7CF" w:rsidRDefault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7CF" w:rsidRDefault="00B10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Observations</w:t>
            </w:r>
          </w:p>
        </w:tc>
      </w:tr>
      <w:tr w:rsidR="00B107CF" w:rsidTr="00B107CF">
        <w:trPr>
          <w:trHeight w:val="5485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du rapport suivant:</w:t>
            </w:r>
          </w:p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Les conditions économiques et sociales en Afrique du Nord, 2011 </w:t>
            </w:r>
          </w:p>
          <w:p w:rsidR="00B107CF" w:rsidRDefault="00B107CF">
            <w:pPr>
              <w:ind w:left="720" w:hanging="720"/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Détails d’impression</w:t>
            </w:r>
            <w:r>
              <w:rPr>
                <w:sz w:val="22"/>
                <w:szCs w:val="22"/>
              </w:rPr>
              <w:t> :</w:t>
            </w:r>
          </w:p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 w:rsidP="00B107CF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Impression numérique</w:t>
            </w:r>
          </w:p>
          <w:p w:rsidR="00B107CF" w:rsidRDefault="00B107CF" w:rsidP="00B107CF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Nombre de pages : 78</w:t>
            </w:r>
          </w:p>
          <w:p w:rsidR="00B107CF" w:rsidRDefault="00B107CF" w:rsidP="00B107CF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Papier 80 gr.</w:t>
            </w:r>
          </w:p>
          <w:p w:rsidR="00B107CF" w:rsidRDefault="00B107CF" w:rsidP="00B107CF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Format initiale A 4, impression A3 piqué au milieu</w:t>
            </w:r>
          </w:p>
          <w:p w:rsidR="00B107CF" w:rsidRDefault="00B107CF" w:rsidP="00B107CF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Couverture: 160 gr., papier couché</w:t>
            </w:r>
          </w:p>
          <w:p w:rsidR="00B107CF" w:rsidRDefault="00B107CF" w:rsidP="00896CCB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 xml:space="preserve">Français :   </w:t>
            </w:r>
            <w:r w:rsidR="00896CCB">
              <w:rPr>
                <w:sz w:val="22"/>
                <w:szCs w:val="22"/>
                <w:lang w:bidi="ar-MA"/>
              </w:rPr>
              <w:t>20</w:t>
            </w:r>
            <w:r>
              <w:rPr>
                <w:sz w:val="22"/>
                <w:szCs w:val="22"/>
                <w:lang w:bidi="ar-MA"/>
              </w:rPr>
              <w:t xml:space="preserve"> copies</w:t>
            </w:r>
          </w:p>
          <w:p w:rsidR="00B107CF" w:rsidRDefault="00B107CF">
            <w:pPr>
              <w:ind w:left="60"/>
              <w:rPr>
                <w:sz w:val="22"/>
                <w:szCs w:val="22"/>
                <w:lang w:bidi="ar-MA"/>
              </w:rPr>
            </w:pPr>
          </w:p>
          <w:p w:rsidR="00B107CF" w:rsidRDefault="00B107CF">
            <w:pPr>
              <w:ind w:left="360"/>
              <w:rPr>
                <w:sz w:val="22"/>
                <w:szCs w:val="22"/>
                <w:lang w:bidi="ar-MA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CF" w:rsidRDefault="00B107CF">
            <w:pPr>
              <w:rPr>
                <w:b/>
                <w:bCs/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b/>
                <w:bCs/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</w:p>
        </w:tc>
      </w:tr>
      <w:tr w:rsidR="00B107CF" w:rsidRPr="00B107CF" w:rsidTr="00B107CF">
        <w:trPr>
          <w:cantSplit/>
          <w:trHeight w:val="2693"/>
        </w:trPr>
        <w:tc>
          <w:tcPr>
            <w:tcW w:w="10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Motif de la demande: XXVIIème réunion du CIE. 6 - 9 mars  2012</w:t>
            </w:r>
          </w:p>
        </w:tc>
      </w:tr>
      <w:tr w:rsidR="00B107CF" w:rsidTr="00B107CF">
        <w:trPr>
          <w:cantSplit/>
          <w:trHeight w:val="1154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 budgétaire : </w:t>
            </w: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>
              <w:rPr>
                <w:sz w:val="22"/>
                <w:szCs w:val="22"/>
              </w:rPr>
              <w:t>Approving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  <w:p w:rsidR="00B107CF" w:rsidRDefault="00B107CF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Approuvé :</w:t>
            </w:r>
          </w:p>
          <w:p w:rsidR="00B107CF" w:rsidRDefault="00B107CF">
            <w:pPr>
              <w:rPr>
                <w:sz w:val="22"/>
                <w:szCs w:val="22"/>
              </w:rPr>
            </w:pPr>
          </w:p>
          <w:p w:rsidR="00B107CF" w:rsidRDefault="00B10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proofErr w:type="spellStart"/>
            <w:r>
              <w:rPr>
                <w:sz w:val="22"/>
                <w:szCs w:val="22"/>
              </w:rPr>
              <w:t>Certifying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B107CF" w:rsidRDefault="00B107CF" w:rsidP="00B107CF"/>
    <w:p w:rsidR="00B107CF" w:rsidRDefault="00B107CF" w:rsidP="00B107CF">
      <w:r>
        <w:br w:type="page"/>
      </w:r>
    </w:p>
    <w:p w:rsidR="00B45A36" w:rsidRDefault="00B45A36" w:rsidP="00B45A36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1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A36" w:rsidRDefault="00B45A36" w:rsidP="00B45A36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B45A36" w:rsidRDefault="00B45A36" w:rsidP="00B45A36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B45A36" w:rsidRDefault="00B45A36" w:rsidP="00B45A36">
      <w:pPr>
        <w:pStyle w:val="Titre2"/>
      </w:pPr>
      <w:r>
        <w:t>CEA-AN, Rabat</w:t>
      </w:r>
    </w:p>
    <w:p w:rsidR="00B45A36" w:rsidRDefault="00B45A36" w:rsidP="00B45A36">
      <w:pPr>
        <w:jc w:val="center"/>
      </w:pPr>
    </w:p>
    <w:p w:rsidR="00B45A36" w:rsidRDefault="00B45A36" w:rsidP="00B45A36">
      <w:pPr>
        <w:pStyle w:val="Titre1"/>
      </w:pPr>
      <w:r>
        <w:t>Demande de Prestation</w:t>
      </w:r>
    </w:p>
    <w:p w:rsidR="00B45A36" w:rsidRDefault="00B45A36" w:rsidP="00B45A36"/>
    <w:p w:rsidR="00B45A36" w:rsidRDefault="00B45A36" w:rsidP="00B45A36"/>
    <w:p w:rsidR="00B45A36" w:rsidRDefault="00B45A36" w:rsidP="00896CCB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>
        <w:rPr>
          <w:b/>
          <w:bCs/>
        </w:rPr>
        <w:t>Fonction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0</w:t>
      </w:r>
      <w:r w:rsidR="00896CCB">
        <w:t>5</w:t>
      </w:r>
      <w:r>
        <w:t>/0</w:t>
      </w:r>
      <w:r w:rsidR="00896CCB">
        <w:t>3</w:t>
      </w:r>
      <w:r>
        <w:t>/2012</w:t>
      </w:r>
    </w:p>
    <w:p w:rsidR="00B45A36" w:rsidRDefault="00B45A36" w:rsidP="00B45A36">
      <w:pPr>
        <w:rPr>
          <w:b/>
          <w:bCs/>
        </w:rPr>
      </w:pPr>
    </w:p>
    <w:p w:rsidR="00B45A36" w:rsidRDefault="00B45A36" w:rsidP="00B45A36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B45A36" w:rsidRDefault="00B45A36" w:rsidP="00B45A36"/>
    <w:p w:rsidR="00B45A36" w:rsidRDefault="00B45A36" w:rsidP="00B45A36"/>
    <w:p w:rsidR="00B45A36" w:rsidRDefault="00B45A36" w:rsidP="00B45A36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70"/>
        <w:gridCol w:w="3980"/>
      </w:tblGrid>
      <w:tr w:rsidR="00B45A36" w:rsidTr="00B45A36">
        <w:trPr>
          <w:trHeight w:val="698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A36" w:rsidRDefault="00B4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A36" w:rsidRDefault="00B4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Observations</w:t>
            </w:r>
          </w:p>
        </w:tc>
      </w:tr>
      <w:tr w:rsidR="00B45A36" w:rsidTr="00B45A36">
        <w:trPr>
          <w:trHeight w:val="5485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6" w:rsidRDefault="00B45A36">
            <w:pPr>
              <w:rPr>
                <w:sz w:val="22"/>
                <w:szCs w:val="22"/>
              </w:rPr>
            </w:pPr>
          </w:p>
          <w:p w:rsidR="00B45A36" w:rsidRDefault="00B45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du rapport suivant:</w:t>
            </w:r>
          </w:p>
          <w:p w:rsidR="00B45A36" w:rsidRDefault="00B45A36">
            <w:pPr>
              <w:rPr>
                <w:sz w:val="22"/>
                <w:szCs w:val="22"/>
              </w:rPr>
            </w:pPr>
          </w:p>
          <w:p w:rsidR="00B45A36" w:rsidRDefault="00B45A36">
            <w:pPr>
              <w:tabs>
                <w:tab w:val="left" w:pos="480"/>
              </w:tabs>
              <w:autoSpaceDE w:val="0"/>
              <w:autoSpaceDN w:val="0"/>
              <w:adjustRightInd w:val="0"/>
              <w:spacing w:line="240" w:lineRule="atLeast"/>
              <w:ind w:right="2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Rapport sur l’état d’avancement des objectifs du Millénaire pour le développement (OMD), des</w:t>
            </w:r>
            <w:r>
              <w:rPr>
                <w:sz w:val="22"/>
                <w:szCs w:val="22"/>
                <w:rtl/>
              </w:rPr>
              <w:t xml:space="preserve"> </w:t>
            </w:r>
            <w:r>
              <w:rPr>
                <w:sz w:val="22"/>
                <w:szCs w:val="22"/>
              </w:rPr>
              <w:t>agendas régionaux et internati</w:t>
            </w: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naux et des initiatives spéciales en Afrique du Nord </w:t>
            </w:r>
          </w:p>
          <w:p w:rsidR="00B45A36" w:rsidRDefault="00B45A36">
            <w:pPr>
              <w:ind w:left="720" w:hanging="720"/>
              <w:rPr>
                <w:sz w:val="22"/>
                <w:szCs w:val="22"/>
              </w:rPr>
            </w:pPr>
          </w:p>
          <w:p w:rsidR="00B45A36" w:rsidRDefault="00B45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Détails d’impression</w:t>
            </w:r>
            <w:r>
              <w:rPr>
                <w:sz w:val="22"/>
                <w:szCs w:val="22"/>
              </w:rPr>
              <w:t> :</w:t>
            </w:r>
          </w:p>
          <w:p w:rsidR="00B45A36" w:rsidRDefault="00B45A36">
            <w:pPr>
              <w:rPr>
                <w:sz w:val="22"/>
                <w:szCs w:val="22"/>
              </w:rPr>
            </w:pPr>
          </w:p>
          <w:p w:rsidR="00B45A36" w:rsidRDefault="00B45A36" w:rsidP="00B45A36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Impression numérique</w:t>
            </w:r>
          </w:p>
          <w:p w:rsidR="00B45A36" w:rsidRDefault="00B45A36" w:rsidP="00896CCB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 xml:space="preserve">Nombre de pages : </w:t>
            </w:r>
            <w:r w:rsidR="00896CCB">
              <w:rPr>
                <w:sz w:val="22"/>
                <w:szCs w:val="22"/>
                <w:lang w:bidi="ar-MA"/>
              </w:rPr>
              <w:t>35</w:t>
            </w:r>
          </w:p>
          <w:p w:rsidR="00B45A36" w:rsidRDefault="00B45A36" w:rsidP="00B45A36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Papier 80 gr.</w:t>
            </w:r>
          </w:p>
          <w:p w:rsidR="00B45A36" w:rsidRDefault="00B45A36" w:rsidP="00B45A36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Format initiale A 4, impression A3 piqué au milieu</w:t>
            </w:r>
          </w:p>
          <w:p w:rsidR="00B45A36" w:rsidRDefault="00B45A36" w:rsidP="00B45A36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>Couverture: 160 gr., Papier couché</w:t>
            </w:r>
          </w:p>
          <w:p w:rsidR="00B45A36" w:rsidRDefault="00B45A36" w:rsidP="00896CCB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 xml:space="preserve">Français :   </w:t>
            </w:r>
            <w:r w:rsidR="00896CCB">
              <w:rPr>
                <w:sz w:val="22"/>
                <w:szCs w:val="22"/>
                <w:lang w:bidi="ar-MA"/>
              </w:rPr>
              <w:t>2</w:t>
            </w:r>
            <w:r>
              <w:rPr>
                <w:sz w:val="22"/>
                <w:szCs w:val="22"/>
                <w:lang w:bidi="ar-MA"/>
              </w:rPr>
              <w:t>0 copies</w:t>
            </w:r>
          </w:p>
          <w:p w:rsidR="00B45A36" w:rsidRDefault="00B45A36">
            <w:pPr>
              <w:ind w:left="60"/>
              <w:rPr>
                <w:sz w:val="22"/>
                <w:szCs w:val="22"/>
                <w:lang w:bidi="ar-MA"/>
              </w:rPr>
            </w:pPr>
          </w:p>
          <w:p w:rsidR="00B45A36" w:rsidRDefault="00B45A36">
            <w:pPr>
              <w:ind w:left="360"/>
              <w:rPr>
                <w:sz w:val="22"/>
                <w:szCs w:val="22"/>
                <w:lang w:bidi="ar-MA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6" w:rsidRDefault="00B45A36">
            <w:pPr>
              <w:rPr>
                <w:b/>
                <w:bCs/>
                <w:sz w:val="22"/>
                <w:szCs w:val="22"/>
              </w:rPr>
            </w:pPr>
          </w:p>
          <w:p w:rsidR="00B45A36" w:rsidRDefault="00B45A36">
            <w:pPr>
              <w:rPr>
                <w:sz w:val="22"/>
                <w:szCs w:val="22"/>
              </w:rPr>
            </w:pPr>
          </w:p>
          <w:p w:rsidR="00B45A36" w:rsidRDefault="00B45A36">
            <w:pPr>
              <w:rPr>
                <w:b/>
                <w:bCs/>
                <w:sz w:val="22"/>
                <w:szCs w:val="22"/>
              </w:rPr>
            </w:pPr>
          </w:p>
          <w:p w:rsidR="00B45A36" w:rsidRDefault="00B45A36">
            <w:pPr>
              <w:rPr>
                <w:sz w:val="22"/>
                <w:szCs w:val="22"/>
              </w:rPr>
            </w:pPr>
          </w:p>
        </w:tc>
      </w:tr>
      <w:tr w:rsidR="00B45A36" w:rsidRPr="00B45A36" w:rsidTr="00B45A36">
        <w:trPr>
          <w:cantSplit/>
          <w:trHeight w:val="2693"/>
        </w:trPr>
        <w:tc>
          <w:tcPr>
            <w:tcW w:w="10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6" w:rsidRDefault="00B45A36">
            <w:pPr>
              <w:rPr>
                <w:sz w:val="22"/>
                <w:szCs w:val="22"/>
              </w:rPr>
            </w:pPr>
          </w:p>
          <w:p w:rsidR="00B45A36" w:rsidRDefault="00B45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Motif de la demande: XXVIIème réunion du CIE. 6 - 9 mars  2012</w:t>
            </w:r>
          </w:p>
        </w:tc>
      </w:tr>
      <w:tr w:rsidR="00B45A36" w:rsidTr="00B45A36">
        <w:trPr>
          <w:cantSplit/>
          <w:trHeight w:val="1154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6" w:rsidRDefault="00B45A36">
            <w:pPr>
              <w:rPr>
                <w:sz w:val="22"/>
                <w:szCs w:val="22"/>
              </w:rPr>
            </w:pPr>
          </w:p>
          <w:p w:rsidR="00B45A36" w:rsidRDefault="00B45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 budgétaire : </w:t>
            </w:r>
          </w:p>
          <w:p w:rsidR="00B45A36" w:rsidRDefault="00B45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</w:p>
          <w:p w:rsidR="00B45A36" w:rsidRDefault="00B45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>
              <w:rPr>
                <w:sz w:val="22"/>
                <w:szCs w:val="22"/>
              </w:rPr>
              <w:t>Approving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  <w:p w:rsidR="00B45A36" w:rsidRDefault="00B45A36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6" w:rsidRDefault="00B45A36">
            <w:pPr>
              <w:rPr>
                <w:sz w:val="22"/>
                <w:szCs w:val="22"/>
              </w:rPr>
            </w:pPr>
          </w:p>
          <w:p w:rsidR="00B45A36" w:rsidRDefault="00B45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Approuvé :</w:t>
            </w:r>
          </w:p>
          <w:p w:rsidR="00B45A36" w:rsidRDefault="00B45A36">
            <w:pPr>
              <w:rPr>
                <w:sz w:val="22"/>
                <w:szCs w:val="22"/>
              </w:rPr>
            </w:pPr>
          </w:p>
          <w:p w:rsidR="00B45A36" w:rsidRDefault="00B45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proofErr w:type="spellStart"/>
            <w:r>
              <w:rPr>
                <w:sz w:val="22"/>
                <w:szCs w:val="22"/>
              </w:rPr>
              <w:t>Certifying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B45A36" w:rsidRDefault="00B45A36" w:rsidP="00B45A36"/>
    <w:p w:rsidR="00B45A36" w:rsidRDefault="00B45A36" w:rsidP="00B45A36">
      <w:r>
        <w:br w:type="page"/>
      </w:r>
    </w:p>
    <w:p w:rsidR="00B45A36" w:rsidRDefault="00B45A36" w:rsidP="00B45A36">
      <w:pPr>
        <w:rPr>
          <w:spacing w:val="-3"/>
        </w:rPr>
      </w:pPr>
    </w:p>
    <w:p w:rsidR="00B45A36" w:rsidRDefault="00B45A36" w:rsidP="00B45A36">
      <w:pPr>
        <w:jc w:val="center"/>
      </w:pPr>
      <w:r>
        <w:rPr>
          <w:noProof/>
          <w:spacing w:val="-3"/>
          <w:lang w:val="en-US" w:eastAsia="en-US"/>
        </w:rPr>
        <w:drawing>
          <wp:inline distT="0" distB="0" distL="0" distR="0">
            <wp:extent cx="781050" cy="657225"/>
            <wp:effectExtent l="19050" t="0" r="0" b="0"/>
            <wp:docPr id="7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A36" w:rsidRDefault="00B45A36" w:rsidP="00B45A36">
      <w:pPr>
        <w:pStyle w:val="Titre8"/>
        <w:tabs>
          <w:tab w:val="clear" w:pos="-720"/>
        </w:tabs>
        <w:suppressAutoHyphens w:val="0"/>
      </w:pPr>
      <w:r>
        <w:t>NATIONS UNIES</w:t>
      </w:r>
    </w:p>
    <w:p w:rsidR="00B45A36" w:rsidRDefault="00B45A36" w:rsidP="00B45A36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B45A36" w:rsidRDefault="00B45A36" w:rsidP="00B45A36">
      <w:pPr>
        <w:pStyle w:val="Titre2"/>
      </w:pPr>
      <w:r>
        <w:t>CEA-AN, Rabat</w:t>
      </w:r>
    </w:p>
    <w:p w:rsidR="00B45A36" w:rsidRDefault="00B45A36" w:rsidP="00B45A36">
      <w:pPr>
        <w:jc w:val="center"/>
      </w:pPr>
    </w:p>
    <w:p w:rsidR="00B45A36" w:rsidRDefault="00B45A36" w:rsidP="00B45A36">
      <w:pPr>
        <w:pStyle w:val="Titre1"/>
      </w:pPr>
      <w:r>
        <w:t>Demande de Prestation</w:t>
      </w:r>
    </w:p>
    <w:p w:rsidR="00B45A36" w:rsidRPr="00D6695E" w:rsidRDefault="00B45A36" w:rsidP="00B45A36"/>
    <w:p w:rsidR="00B45A36" w:rsidRPr="00B330B3" w:rsidRDefault="00B45A36" w:rsidP="00B45A36"/>
    <w:p w:rsidR="00B45A36" w:rsidRDefault="00B45A36" w:rsidP="00896CCB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 w:rsidRPr="004D3729">
        <w:rPr>
          <w:b/>
          <w:bCs/>
        </w:rPr>
        <w:t>Fo</w:t>
      </w:r>
      <w:r>
        <w:rPr>
          <w:b/>
          <w:bCs/>
        </w:rPr>
        <w:t>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0</w:t>
      </w:r>
      <w:r w:rsidR="00896CCB">
        <w:t>5</w:t>
      </w:r>
      <w:r>
        <w:t>/0</w:t>
      </w:r>
      <w:r w:rsidR="00896CCB">
        <w:t>3</w:t>
      </w:r>
      <w:r>
        <w:t>/2012</w:t>
      </w:r>
    </w:p>
    <w:p w:rsidR="00B45A36" w:rsidRDefault="00B45A36" w:rsidP="00B45A36">
      <w:pPr>
        <w:rPr>
          <w:b/>
          <w:bCs/>
        </w:rPr>
      </w:pPr>
    </w:p>
    <w:p w:rsidR="00B45A36" w:rsidRDefault="00B45A36" w:rsidP="00B45A36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B45A36" w:rsidRDefault="00B45A36" w:rsidP="00B45A36"/>
    <w:p w:rsidR="00B45A36" w:rsidRDefault="00B45A36" w:rsidP="00B45A36"/>
    <w:p w:rsidR="00B45A36" w:rsidRDefault="00B45A36" w:rsidP="00B45A36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170"/>
        <w:gridCol w:w="3980"/>
      </w:tblGrid>
      <w:tr w:rsidR="00B45A36" w:rsidRPr="00444F73" w:rsidTr="00D46EB5">
        <w:trPr>
          <w:trHeight w:val="698"/>
        </w:trPr>
        <w:tc>
          <w:tcPr>
            <w:tcW w:w="6170" w:type="dxa"/>
            <w:vAlign w:val="center"/>
          </w:tcPr>
          <w:p w:rsidR="00B45A36" w:rsidRPr="00444F73" w:rsidRDefault="00B45A36" w:rsidP="00D46EB5">
            <w:pPr>
              <w:jc w:val="center"/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vAlign w:val="center"/>
          </w:tcPr>
          <w:p w:rsidR="00B45A36" w:rsidRPr="00444F73" w:rsidRDefault="00B45A36" w:rsidP="00D46EB5">
            <w:pPr>
              <w:jc w:val="center"/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Observations</w:t>
            </w:r>
          </w:p>
        </w:tc>
      </w:tr>
      <w:tr w:rsidR="00B45A36" w:rsidRPr="00444F73" w:rsidTr="00D46EB5">
        <w:trPr>
          <w:trHeight w:val="5485"/>
        </w:trPr>
        <w:tc>
          <w:tcPr>
            <w:tcW w:w="6170" w:type="dxa"/>
          </w:tcPr>
          <w:p w:rsidR="00B45A36" w:rsidRPr="00937EB4" w:rsidRDefault="00B45A36" w:rsidP="00D46EB5">
            <w:pPr>
              <w:rPr>
                <w:sz w:val="22"/>
                <w:szCs w:val="22"/>
              </w:rPr>
            </w:pPr>
          </w:p>
          <w:p w:rsidR="00B45A36" w:rsidRPr="00937EB4" w:rsidRDefault="00B45A36" w:rsidP="00D46EB5">
            <w:pPr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>Impression</w:t>
            </w:r>
            <w:r>
              <w:rPr>
                <w:sz w:val="22"/>
                <w:szCs w:val="22"/>
              </w:rPr>
              <w:t xml:space="preserve"> </w:t>
            </w:r>
            <w:r w:rsidRPr="00937EB4">
              <w:rPr>
                <w:sz w:val="22"/>
                <w:szCs w:val="22"/>
              </w:rPr>
              <w:t>du rapport suivant:</w:t>
            </w:r>
          </w:p>
          <w:p w:rsidR="00B45A36" w:rsidRPr="00937EB4" w:rsidRDefault="00B45A36" w:rsidP="00D46EB5">
            <w:pPr>
              <w:rPr>
                <w:sz w:val="22"/>
                <w:szCs w:val="22"/>
              </w:rPr>
            </w:pPr>
          </w:p>
          <w:p w:rsidR="00B45A36" w:rsidRDefault="00B45A36" w:rsidP="00D46EB5">
            <w:pPr>
              <w:pStyle w:val="Corpsdetexte"/>
              <w:numPr>
                <w:ilvl w:val="0"/>
                <w:numId w:val="6"/>
              </w:numPr>
              <w:tabs>
                <w:tab w:val="clear" w:pos="420"/>
                <w:tab w:val="num" w:pos="284"/>
                <w:tab w:val="left" w:pos="480"/>
                <w:tab w:val="left" w:pos="567"/>
              </w:tabs>
              <w:ind w:right="144"/>
              <w:rPr>
                <w:sz w:val="21"/>
                <w:szCs w:val="21"/>
                <w:lang w:bidi="ar-MA"/>
              </w:rPr>
            </w:pPr>
            <w:r>
              <w:rPr>
                <w:b w:val="0"/>
                <w:bCs w:val="0"/>
                <w:sz w:val="21"/>
                <w:szCs w:val="21"/>
              </w:rPr>
              <w:t xml:space="preserve">Bilan des activités du Bureau (février 2011 – février 2012) </w:t>
            </w:r>
          </w:p>
          <w:p w:rsidR="00B45A36" w:rsidRPr="00937EB4" w:rsidRDefault="00B45A36" w:rsidP="00D46EB5">
            <w:pPr>
              <w:ind w:left="720" w:hanging="720"/>
              <w:rPr>
                <w:sz w:val="22"/>
                <w:szCs w:val="22"/>
              </w:rPr>
            </w:pPr>
          </w:p>
          <w:p w:rsidR="00B45A36" w:rsidRPr="00937EB4" w:rsidRDefault="00B45A36" w:rsidP="00D46EB5">
            <w:pPr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  <w:u w:val="single"/>
              </w:rPr>
              <w:t>Détails d’impression</w:t>
            </w:r>
            <w:r w:rsidRPr="00937EB4">
              <w:rPr>
                <w:sz w:val="22"/>
                <w:szCs w:val="22"/>
              </w:rPr>
              <w:t> :</w:t>
            </w:r>
          </w:p>
          <w:p w:rsidR="00B45A36" w:rsidRPr="00937EB4" w:rsidRDefault="00B45A36" w:rsidP="00D46EB5">
            <w:pPr>
              <w:rPr>
                <w:sz w:val="22"/>
                <w:szCs w:val="22"/>
              </w:rPr>
            </w:pPr>
          </w:p>
          <w:p w:rsidR="00B45A36" w:rsidRPr="00937EB4" w:rsidRDefault="00B45A36" w:rsidP="00D46EB5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>Impression numérique</w:t>
            </w:r>
          </w:p>
          <w:p w:rsidR="00B45A36" w:rsidRPr="00937EB4" w:rsidRDefault="00B45A36" w:rsidP="00D46EB5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Nombre de pages : </w:t>
            </w:r>
            <w:r>
              <w:rPr>
                <w:sz w:val="22"/>
                <w:szCs w:val="22"/>
                <w:lang w:bidi="ar-MA"/>
              </w:rPr>
              <w:t>15</w:t>
            </w:r>
          </w:p>
          <w:p w:rsidR="00B45A36" w:rsidRPr="00937EB4" w:rsidRDefault="00B45A36" w:rsidP="00D46EB5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Papier </w:t>
            </w:r>
            <w:r>
              <w:rPr>
                <w:sz w:val="22"/>
                <w:szCs w:val="22"/>
                <w:lang w:bidi="ar-MA"/>
              </w:rPr>
              <w:t>80</w:t>
            </w:r>
            <w:r w:rsidRPr="00937EB4">
              <w:rPr>
                <w:sz w:val="22"/>
                <w:szCs w:val="22"/>
                <w:lang w:bidi="ar-MA"/>
              </w:rPr>
              <w:t xml:space="preserve"> gr.</w:t>
            </w:r>
          </w:p>
          <w:p w:rsidR="00B45A36" w:rsidRPr="00937EB4" w:rsidRDefault="00B45A36" w:rsidP="00D46EB5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>Format initiale A 4, impression A3 piqué au milieu</w:t>
            </w:r>
          </w:p>
          <w:p w:rsidR="00B45A36" w:rsidRPr="00937EB4" w:rsidRDefault="00B45A36" w:rsidP="00D46EB5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Couverture: </w:t>
            </w:r>
            <w:r>
              <w:rPr>
                <w:sz w:val="22"/>
                <w:szCs w:val="22"/>
                <w:lang w:bidi="ar-MA"/>
              </w:rPr>
              <w:t>160</w:t>
            </w:r>
            <w:r w:rsidRPr="00937EB4">
              <w:rPr>
                <w:sz w:val="22"/>
                <w:szCs w:val="22"/>
                <w:lang w:bidi="ar-MA"/>
              </w:rPr>
              <w:t xml:space="preserve"> gr., Papier couché</w:t>
            </w:r>
          </w:p>
          <w:p w:rsidR="00B45A36" w:rsidRDefault="00B45A36" w:rsidP="00896CCB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 xml:space="preserve">Français :   </w:t>
            </w:r>
            <w:r w:rsidR="00896CCB">
              <w:rPr>
                <w:sz w:val="22"/>
                <w:szCs w:val="22"/>
                <w:lang w:bidi="ar-MA"/>
              </w:rPr>
              <w:t>2</w:t>
            </w:r>
            <w:r>
              <w:rPr>
                <w:sz w:val="22"/>
                <w:szCs w:val="22"/>
                <w:lang w:bidi="ar-MA"/>
              </w:rPr>
              <w:t>0 copies</w:t>
            </w:r>
          </w:p>
          <w:p w:rsidR="00B45A36" w:rsidRPr="00937EB4" w:rsidRDefault="00B45A36" w:rsidP="00D46EB5">
            <w:pPr>
              <w:ind w:left="60"/>
              <w:rPr>
                <w:sz w:val="22"/>
                <w:szCs w:val="22"/>
                <w:lang w:bidi="ar-MA"/>
              </w:rPr>
            </w:pPr>
          </w:p>
          <w:p w:rsidR="00B45A36" w:rsidRPr="00937EB4" w:rsidRDefault="00B45A36" w:rsidP="00D46EB5">
            <w:pPr>
              <w:ind w:left="360"/>
              <w:rPr>
                <w:sz w:val="22"/>
                <w:szCs w:val="22"/>
                <w:lang w:bidi="ar-MA"/>
              </w:rPr>
            </w:pPr>
          </w:p>
        </w:tc>
        <w:tc>
          <w:tcPr>
            <w:tcW w:w="3980" w:type="dxa"/>
          </w:tcPr>
          <w:p w:rsidR="00B45A36" w:rsidRPr="00444F73" w:rsidRDefault="00B45A36" w:rsidP="00D46EB5">
            <w:pPr>
              <w:rPr>
                <w:b/>
                <w:bCs/>
                <w:sz w:val="22"/>
                <w:szCs w:val="22"/>
              </w:rPr>
            </w:pP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</w:p>
          <w:p w:rsidR="00B45A36" w:rsidRPr="00444F73" w:rsidRDefault="00B45A36" w:rsidP="00D46EB5">
            <w:pPr>
              <w:rPr>
                <w:b/>
                <w:bCs/>
                <w:sz w:val="22"/>
                <w:szCs w:val="22"/>
              </w:rPr>
            </w:pP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</w:p>
        </w:tc>
      </w:tr>
      <w:tr w:rsidR="00B45A36" w:rsidRPr="00444F73" w:rsidTr="00D46EB5">
        <w:trPr>
          <w:cantSplit/>
          <w:trHeight w:hRule="exact" w:val="2693"/>
        </w:trPr>
        <w:tc>
          <w:tcPr>
            <w:tcW w:w="10150" w:type="dxa"/>
            <w:gridSpan w:val="2"/>
          </w:tcPr>
          <w:p w:rsidR="00B45A36" w:rsidRPr="00444F73" w:rsidRDefault="00B45A36" w:rsidP="00D46EB5">
            <w:pPr>
              <w:rPr>
                <w:sz w:val="22"/>
                <w:szCs w:val="22"/>
              </w:rPr>
            </w:pP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Motif de la demande: XXV</w:t>
            </w:r>
            <w:r>
              <w:rPr>
                <w:sz w:val="22"/>
                <w:szCs w:val="22"/>
              </w:rPr>
              <w:t>I</w:t>
            </w:r>
            <w:r w:rsidRPr="00444F73">
              <w:rPr>
                <w:sz w:val="22"/>
                <w:szCs w:val="22"/>
              </w:rPr>
              <w:t xml:space="preserve">Ième réunion du CIE. </w:t>
            </w:r>
            <w:r>
              <w:rPr>
                <w:sz w:val="22"/>
                <w:szCs w:val="22"/>
              </w:rPr>
              <w:t>6</w:t>
            </w:r>
            <w:r w:rsidRPr="00444F73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9</w:t>
            </w:r>
            <w:r w:rsidRPr="00444F7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mars</w:t>
            </w:r>
            <w:r w:rsidRPr="00444F73">
              <w:rPr>
                <w:sz w:val="22"/>
                <w:szCs w:val="22"/>
              </w:rPr>
              <w:t xml:space="preserve">  201</w:t>
            </w:r>
            <w:r>
              <w:rPr>
                <w:sz w:val="22"/>
                <w:szCs w:val="22"/>
              </w:rPr>
              <w:t>2</w:t>
            </w:r>
          </w:p>
        </w:tc>
      </w:tr>
      <w:tr w:rsidR="00B45A36" w:rsidRPr="00444F73" w:rsidTr="00D46EB5">
        <w:trPr>
          <w:cantSplit/>
          <w:trHeight w:val="1154"/>
        </w:trPr>
        <w:tc>
          <w:tcPr>
            <w:tcW w:w="6170" w:type="dxa"/>
          </w:tcPr>
          <w:p w:rsidR="00B45A36" w:rsidRPr="00444F73" w:rsidRDefault="00B45A36" w:rsidP="00D46EB5">
            <w:pPr>
              <w:rPr>
                <w:sz w:val="22"/>
                <w:szCs w:val="22"/>
              </w:rPr>
            </w:pP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Visa budgétaire : </w:t>
            </w: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                            </w:t>
            </w: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 w:rsidRPr="00444F73">
              <w:rPr>
                <w:sz w:val="22"/>
                <w:szCs w:val="22"/>
              </w:rPr>
              <w:t>Approving</w:t>
            </w:r>
            <w:proofErr w:type="spellEnd"/>
            <w:r w:rsidRPr="00444F73">
              <w:rPr>
                <w:sz w:val="22"/>
                <w:szCs w:val="22"/>
              </w:rPr>
              <w:t xml:space="preserve"> </w:t>
            </w:r>
            <w:proofErr w:type="spellStart"/>
            <w:r w:rsidRPr="00444F73">
              <w:rPr>
                <w:sz w:val="22"/>
                <w:szCs w:val="22"/>
              </w:rPr>
              <w:t>Officer</w:t>
            </w:r>
            <w:proofErr w:type="spellEnd"/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</w:tcPr>
          <w:p w:rsidR="00B45A36" w:rsidRPr="00444F73" w:rsidRDefault="00B45A36" w:rsidP="00D46EB5">
            <w:pPr>
              <w:rPr>
                <w:sz w:val="22"/>
                <w:szCs w:val="22"/>
              </w:rPr>
            </w:pP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Approuvé :</w:t>
            </w: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              </w:t>
            </w:r>
            <w:proofErr w:type="spellStart"/>
            <w:r w:rsidRPr="00444F73">
              <w:rPr>
                <w:sz w:val="22"/>
                <w:szCs w:val="22"/>
              </w:rPr>
              <w:t>Certifying</w:t>
            </w:r>
            <w:proofErr w:type="spellEnd"/>
            <w:r w:rsidRPr="00444F73">
              <w:rPr>
                <w:sz w:val="22"/>
                <w:szCs w:val="22"/>
              </w:rPr>
              <w:t xml:space="preserve"> </w:t>
            </w:r>
            <w:proofErr w:type="spellStart"/>
            <w:r w:rsidRPr="00444F73"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B45A36" w:rsidRDefault="00B45A36" w:rsidP="00B45A36"/>
    <w:p w:rsidR="00B45A36" w:rsidRDefault="00B45A36" w:rsidP="00B45A36">
      <w:r>
        <w:br w:type="page"/>
      </w:r>
    </w:p>
    <w:p w:rsidR="00B45A36" w:rsidRDefault="00B45A36" w:rsidP="00B45A36">
      <w:pPr>
        <w:rPr>
          <w:spacing w:val="-3"/>
        </w:rPr>
      </w:pPr>
    </w:p>
    <w:p w:rsidR="00B45A36" w:rsidRDefault="00B45A36" w:rsidP="00B45A36">
      <w:pPr>
        <w:jc w:val="center"/>
      </w:pPr>
      <w:r>
        <w:rPr>
          <w:noProof/>
          <w:spacing w:val="-3"/>
          <w:lang w:val="en-US" w:eastAsia="en-US"/>
        </w:rPr>
        <w:drawing>
          <wp:inline distT="0" distB="0" distL="0" distR="0">
            <wp:extent cx="781050" cy="657225"/>
            <wp:effectExtent l="19050" t="0" r="0" b="0"/>
            <wp:docPr id="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A36" w:rsidRDefault="00B45A36" w:rsidP="00B45A36">
      <w:pPr>
        <w:pStyle w:val="Titre8"/>
        <w:tabs>
          <w:tab w:val="clear" w:pos="-720"/>
        </w:tabs>
        <w:suppressAutoHyphens w:val="0"/>
      </w:pPr>
      <w:r>
        <w:t>NATIONS UNIES</w:t>
      </w:r>
    </w:p>
    <w:p w:rsidR="00B45A36" w:rsidRDefault="00B45A36" w:rsidP="00B45A36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B45A36" w:rsidRDefault="00B45A36" w:rsidP="00B45A36">
      <w:pPr>
        <w:pStyle w:val="Titre2"/>
      </w:pPr>
      <w:r>
        <w:t>CEA-AN, Rabat</w:t>
      </w:r>
    </w:p>
    <w:p w:rsidR="00B45A36" w:rsidRDefault="00B45A36" w:rsidP="00B45A36">
      <w:pPr>
        <w:jc w:val="center"/>
      </w:pPr>
    </w:p>
    <w:p w:rsidR="00B45A36" w:rsidRDefault="00B45A36" w:rsidP="00B45A36">
      <w:pPr>
        <w:pStyle w:val="Titre1"/>
      </w:pPr>
      <w:r>
        <w:t>Demande de Prestation</w:t>
      </w:r>
    </w:p>
    <w:p w:rsidR="00B45A36" w:rsidRPr="00D6695E" w:rsidRDefault="00B45A36" w:rsidP="00B45A36"/>
    <w:p w:rsidR="00B45A36" w:rsidRPr="00B330B3" w:rsidRDefault="00B45A36" w:rsidP="00B45A36"/>
    <w:p w:rsidR="00B45A36" w:rsidRDefault="00B45A36" w:rsidP="00896CCB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 w:rsidRPr="004D3729">
        <w:rPr>
          <w:b/>
          <w:bCs/>
        </w:rPr>
        <w:t>Fo</w:t>
      </w:r>
      <w:r>
        <w:rPr>
          <w:b/>
          <w:bCs/>
        </w:rPr>
        <w:t>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0</w:t>
      </w:r>
      <w:r w:rsidR="00896CCB">
        <w:t>5</w:t>
      </w:r>
      <w:r>
        <w:t>/0</w:t>
      </w:r>
      <w:r w:rsidR="00896CCB">
        <w:t>3</w:t>
      </w:r>
      <w:r>
        <w:t>/2012</w:t>
      </w:r>
    </w:p>
    <w:p w:rsidR="00B45A36" w:rsidRDefault="00B45A36" w:rsidP="00B45A36">
      <w:pPr>
        <w:rPr>
          <w:b/>
          <w:bCs/>
        </w:rPr>
      </w:pPr>
    </w:p>
    <w:p w:rsidR="00B45A36" w:rsidRDefault="00B45A36" w:rsidP="00B45A36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B45A36" w:rsidRDefault="00B45A36" w:rsidP="00B45A36"/>
    <w:p w:rsidR="00B45A36" w:rsidRDefault="00B45A36" w:rsidP="00B45A36"/>
    <w:p w:rsidR="00B45A36" w:rsidRDefault="00B45A36" w:rsidP="00B45A36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170"/>
        <w:gridCol w:w="3980"/>
      </w:tblGrid>
      <w:tr w:rsidR="00B45A36" w:rsidRPr="00444F73" w:rsidTr="00D46EB5">
        <w:trPr>
          <w:trHeight w:val="698"/>
        </w:trPr>
        <w:tc>
          <w:tcPr>
            <w:tcW w:w="6170" w:type="dxa"/>
            <w:vAlign w:val="center"/>
          </w:tcPr>
          <w:p w:rsidR="00B45A36" w:rsidRPr="00444F73" w:rsidRDefault="00B45A36" w:rsidP="00D46EB5">
            <w:pPr>
              <w:jc w:val="center"/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vAlign w:val="center"/>
          </w:tcPr>
          <w:p w:rsidR="00B45A36" w:rsidRPr="00444F73" w:rsidRDefault="00B45A36" w:rsidP="00D46EB5">
            <w:pPr>
              <w:jc w:val="center"/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Observations</w:t>
            </w:r>
          </w:p>
        </w:tc>
      </w:tr>
      <w:tr w:rsidR="00B45A36" w:rsidRPr="00444F73" w:rsidTr="00D46EB5">
        <w:trPr>
          <w:trHeight w:val="5485"/>
        </w:trPr>
        <w:tc>
          <w:tcPr>
            <w:tcW w:w="6170" w:type="dxa"/>
          </w:tcPr>
          <w:p w:rsidR="00B45A36" w:rsidRPr="00937EB4" w:rsidRDefault="00B45A36" w:rsidP="00D46EB5">
            <w:pPr>
              <w:rPr>
                <w:sz w:val="22"/>
                <w:szCs w:val="22"/>
              </w:rPr>
            </w:pPr>
          </w:p>
          <w:p w:rsidR="00B45A36" w:rsidRPr="00937EB4" w:rsidRDefault="00B45A36" w:rsidP="00D46EB5">
            <w:pPr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</w:rPr>
              <w:t>Impression</w:t>
            </w:r>
            <w:r>
              <w:rPr>
                <w:sz w:val="22"/>
                <w:szCs w:val="22"/>
              </w:rPr>
              <w:t xml:space="preserve"> </w:t>
            </w:r>
            <w:r w:rsidRPr="00937EB4">
              <w:rPr>
                <w:sz w:val="22"/>
                <w:szCs w:val="22"/>
              </w:rPr>
              <w:t>du rapport suivant:</w:t>
            </w:r>
          </w:p>
          <w:p w:rsidR="00B45A36" w:rsidRPr="00937EB4" w:rsidRDefault="00B45A36" w:rsidP="00D46EB5">
            <w:pPr>
              <w:rPr>
                <w:sz w:val="22"/>
                <w:szCs w:val="22"/>
              </w:rPr>
            </w:pPr>
          </w:p>
          <w:p w:rsidR="00B45A36" w:rsidRDefault="00B45A36" w:rsidP="00D46EB5">
            <w:pPr>
              <w:pStyle w:val="Corpsdetexte"/>
              <w:numPr>
                <w:ilvl w:val="0"/>
                <w:numId w:val="6"/>
              </w:numPr>
              <w:tabs>
                <w:tab w:val="left" w:pos="480"/>
                <w:tab w:val="left" w:pos="567"/>
              </w:tabs>
              <w:ind w:right="144"/>
              <w:rPr>
                <w:sz w:val="21"/>
                <w:szCs w:val="21"/>
                <w:lang w:bidi="ar-MA"/>
              </w:rPr>
            </w:pPr>
            <w:r>
              <w:rPr>
                <w:b w:val="0"/>
                <w:bCs w:val="0"/>
                <w:sz w:val="21"/>
                <w:szCs w:val="21"/>
              </w:rPr>
              <w:t xml:space="preserve">Programme de travail 2012-2013. </w:t>
            </w:r>
          </w:p>
          <w:p w:rsidR="00B45A36" w:rsidRDefault="00B45A36" w:rsidP="00D46EB5">
            <w:pPr>
              <w:rPr>
                <w:sz w:val="22"/>
                <w:szCs w:val="22"/>
                <w:u w:val="single"/>
              </w:rPr>
            </w:pPr>
          </w:p>
          <w:p w:rsidR="00B45A36" w:rsidRPr="00937EB4" w:rsidRDefault="00B45A36" w:rsidP="00D46EB5">
            <w:pPr>
              <w:rPr>
                <w:sz w:val="22"/>
                <w:szCs w:val="22"/>
              </w:rPr>
            </w:pPr>
            <w:r w:rsidRPr="00937EB4">
              <w:rPr>
                <w:sz w:val="22"/>
                <w:szCs w:val="22"/>
                <w:u w:val="single"/>
              </w:rPr>
              <w:t>Détails d’impression</w:t>
            </w:r>
            <w:r w:rsidRPr="00937EB4">
              <w:rPr>
                <w:sz w:val="22"/>
                <w:szCs w:val="22"/>
              </w:rPr>
              <w:t> :</w:t>
            </w:r>
          </w:p>
          <w:p w:rsidR="00B45A36" w:rsidRPr="00937EB4" w:rsidRDefault="00B45A36" w:rsidP="00D46EB5">
            <w:pPr>
              <w:rPr>
                <w:sz w:val="22"/>
                <w:szCs w:val="22"/>
              </w:rPr>
            </w:pPr>
          </w:p>
          <w:p w:rsidR="00B45A36" w:rsidRPr="00937EB4" w:rsidRDefault="00B45A36" w:rsidP="00D46EB5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>Impression numérique</w:t>
            </w:r>
          </w:p>
          <w:p w:rsidR="00B45A36" w:rsidRPr="00937EB4" w:rsidRDefault="00B45A36" w:rsidP="00D46EB5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Nombre de pages : </w:t>
            </w:r>
            <w:r>
              <w:rPr>
                <w:sz w:val="22"/>
                <w:szCs w:val="22"/>
                <w:lang w:bidi="ar-MA"/>
              </w:rPr>
              <w:t>9</w:t>
            </w:r>
          </w:p>
          <w:p w:rsidR="00B45A36" w:rsidRPr="00937EB4" w:rsidRDefault="00B45A36" w:rsidP="00D46EB5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Papier </w:t>
            </w:r>
            <w:r>
              <w:rPr>
                <w:sz w:val="22"/>
                <w:szCs w:val="22"/>
                <w:lang w:bidi="ar-MA"/>
              </w:rPr>
              <w:t>80</w:t>
            </w:r>
            <w:r w:rsidRPr="00937EB4">
              <w:rPr>
                <w:sz w:val="22"/>
                <w:szCs w:val="22"/>
                <w:lang w:bidi="ar-MA"/>
              </w:rPr>
              <w:t xml:space="preserve"> gr.</w:t>
            </w:r>
          </w:p>
          <w:p w:rsidR="00B45A36" w:rsidRPr="00937EB4" w:rsidRDefault="00B45A36" w:rsidP="00D46EB5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>Format initiale A 4, impression A3 piqué au milieu</w:t>
            </w:r>
          </w:p>
          <w:p w:rsidR="00B45A36" w:rsidRPr="00937EB4" w:rsidRDefault="00B45A36" w:rsidP="00D46EB5">
            <w:pPr>
              <w:numPr>
                <w:ilvl w:val="0"/>
                <w:numId w:val="6"/>
              </w:numPr>
              <w:ind w:hanging="60"/>
              <w:rPr>
                <w:sz w:val="22"/>
                <w:szCs w:val="22"/>
                <w:lang w:bidi="ar-MA"/>
              </w:rPr>
            </w:pPr>
            <w:r w:rsidRPr="00937EB4">
              <w:rPr>
                <w:sz w:val="22"/>
                <w:szCs w:val="22"/>
                <w:lang w:bidi="ar-MA"/>
              </w:rPr>
              <w:t xml:space="preserve">Couverture: </w:t>
            </w:r>
            <w:r>
              <w:rPr>
                <w:sz w:val="22"/>
                <w:szCs w:val="22"/>
                <w:lang w:bidi="ar-MA"/>
              </w:rPr>
              <w:t>160</w:t>
            </w:r>
            <w:r w:rsidRPr="00937EB4">
              <w:rPr>
                <w:sz w:val="22"/>
                <w:szCs w:val="22"/>
                <w:lang w:bidi="ar-MA"/>
              </w:rPr>
              <w:t xml:space="preserve"> gr., Papier couché</w:t>
            </w:r>
          </w:p>
          <w:p w:rsidR="00B45A36" w:rsidRDefault="00B45A36" w:rsidP="00896CCB">
            <w:pPr>
              <w:numPr>
                <w:ilvl w:val="0"/>
                <w:numId w:val="9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 xml:space="preserve">Français :   </w:t>
            </w:r>
            <w:r w:rsidR="00896CCB">
              <w:rPr>
                <w:sz w:val="22"/>
                <w:szCs w:val="22"/>
                <w:lang w:bidi="ar-MA"/>
              </w:rPr>
              <w:t>2</w:t>
            </w:r>
            <w:r>
              <w:rPr>
                <w:sz w:val="22"/>
                <w:szCs w:val="22"/>
                <w:lang w:bidi="ar-MA"/>
              </w:rPr>
              <w:t>0 copies</w:t>
            </w:r>
          </w:p>
          <w:p w:rsidR="00B45A36" w:rsidRPr="00937EB4" w:rsidRDefault="00B45A36" w:rsidP="00D46EB5">
            <w:pPr>
              <w:ind w:left="60"/>
              <w:rPr>
                <w:sz w:val="22"/>
                <w:szCs w:val="22"/>
                <w:lang w:bidi="ar-MA"/>
              </w:rPr>
            </w:pPr>
          </w:p>
          <w:p w:rsidR="00B45A36" w:rsidRPr="00937EB4" w:rsidRDefault="00B45A36" w:rsidP="00D46EB5">
            <w:pPr>
              <w:ind w:left="360"/>
              <w:rPr>
                <w:sz w:val="22"/>
                <w:szCs w:val="22"/>
                <w:lang w:bidi="ar-MA"/>
              </w:rPr>
            </w:pPr>
          </w:p>
        </w:tc>
        <w:tc>
          <w:tcPr>
            <w:tcW w:w="3980" w:type="dxa"/>
          </w:tcPr>
          <w:p w:rsidR="00B45A36" w:rsidRPr="00444F73" w:rsidRDefault="00B45A36" w:rsidP="00D46EB5">
            <w:pPr>
              <w:rPr>
                <w:b/>
                <w:bCs/>
                <w:sz w:val="22"/>
                <w:szCs w:val="22"/>
              </w:rPr>
            </w:pP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</w:p>
          <w:p w:rsidR="00B45A36" w:rsidRPr="00444F73" w:rsidRDefault="00B45A36" w:rsidP="00D46EB5">
            <w:pPr>
              <w:rPr>
                <w:b/>
                <w:bCs/>
                <w:sz w:val="22"/>
                <w:szCs w:val="22"/>
              </w:rPr>
            </w:pP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</w:p>
        </w:tc>
      </w:tr>
      <w:tr w:rsidR="00B45A36" w:rsidRPr="00444F73" w:rsidTr="00D46EB5">
        <w:trPr>
          <w:cantSplit/>
          <w:trHeight w:hRule="exact" w:val="2693"/>
        </w:trPr>
        <w:tc>
          <w:tcPr>
            <w:tcW w:w="10150" w:type="dxa"/>
            <w:gridSpan w:val="2"/>
          </w:tcPr>
          <w:p w:rsidR="00B45A36" w:rsidRPr="00444F73" w:rsidRDefault="00B45A36" w:rsidP="00D46EB5">
            <w:pPr>
              <w:rPr>
                <w:sz w:val="22"/>
                <w:szCs w:val="22"/>
              </w:rPr>
            </w:pP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Motif de la demande: XXV</w:t>
            </w:r>
            <w:r>
              <w:rPr>
                <w:sz w:val="22"/>
                <w:szCs w:val="22"/>
              </w:rPr>
              <w:t>I</w:t>
            </w:r>
            <w:r w:rsidRPr="00444F73">
              <w:rPr>
                <w:sz w:val="22"/>
                <w:szCs w:val="22"/>
              </w:rPr>
              <w:t xml:space="preserve">Ième réunion du CIE. </w:t>
            </w:r>
            <w:r>
              <w:rPr>
                <w:sz w:val="22"/>
                <w:szCs w:val="22"/>
              </w:rPr>
              <w:t>6</w:t>
            </w:r>
            <w:r w:rsidRPr="00444F73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9</w:t>
            </w:r>
            <w:r w:rsidRPr="00444F7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mars</w:t>
            </w:r>
            <w:r w:rsidRPr="00444F73">
              <w:rPr>
                <w:sz w:val="22"/>
                <w:szCs w:val="22"/>
              </w:rPr>
              <w:t xml:space="preserve">  201</w:t>
            </w:r>
            <w:r>
              <w:rPr>
                <w:sz w:val="22"/>
                <w:szCs w:val="22"/>
              </w:rPr>
              <w:t>2</w:t>
            </w:r>
          </w:p>
        </w:tc>
      </w:tr>
      <w:tr w:rsidR="00B45A36" w:rsidRPr="00444F73" w:rsidTr="00D46EB5">
        <w:trPr>
          <w:cantSplit/>
          <w:trHeight w:val="1154"/>
        </w:trPr>
        <w:tc>
          <w:tcPr>
            <w:tcW w:w="6170" w:type="dxa"/>
          </w:tcPr>
          <w:p w:rsidR="00B45A36" w:rsidRPr="00444F73" w:rsidRDefault="00B45A36" w:rsidP="00D46EB5">
            <w:pPr>
              <w:rPr>
                <w:sz w:val="22"/>
                <w:szCs w:val="22"/>
              </w:rPr>
            </w:pP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Visa budgétaire : </w:t>
            </w: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                            </w:t>
            </w: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 w:rsidRPr="00444F73">
              <w:rPr>
                <w:sz w:val="22"/>
                <w:szCs w:val="22"/>
              </w:rPr>
              <w:t>Approving</w:t>
            </w:r>
            <w:proofErr w:type="spellEnd"/>
            <w:r w:rsidRPr="00444F73">
              <w:rPr>
                <w:sz w:val="22"/>
                <w:szCs w:val="22"/>
              </w:rPr>
              <w:t xml:space="preserve"> </w:t>
            </w:r>
            <w:proofErr w:type="spellStart"/>
            <w:r w:rsidRPr="00444F73">
              <w:rPr>
                <w:sz w:val="22"/>
                <w:szCs w:val="22"/>
              </w:rPr>
              <w:t>Officer</w:t>
            </w:r>
            <w:proofErr w:type="spellEnd"/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</w:tcPr>
          <w:p w:rsidR="00B45A36" w:rsidRPr="00444F73" w:rsidRDefault="00B45A36" w:rsidP="00D46EB5">
            <w:pPr>
              <w:rPr>
                <w:sz w:val="22"/>
                <w:szCs w:val="22"/>
              </w:rPr>
            </w:pP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>Approuvé :</w:t>
            </w: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</w:p>
          <w:p w:rsidR="00B45A36" w:rsidRPr="00444F73" w:rsidRDefault="00B45A36" w:rsidP="00D46EB5">
            <w:pPr>
              <w:rPr>
                <w:sz w:val="22"/>
                <w:szCs w:val="22"/>
              </w:rPr>
            </w:pPr>
            <w:r w:rsidRPr="00444F73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              </w:t>
            </w:r>
            <w:proofErr w:type="spellStart"/>
            <w:r w:rsidRPr="00444F73">
              <w:rPr>
                <w:sz w:val="22"/>
                <w:szCs w:val="22"/>
              </w:rPr>
              <w:t>Certifying</w:t>
            </w:r>
            <w:proofErr w:type="spellEnd"/>
            <w:r w:rsidRPr="00444F73">
              <w:rPr>
                <w:sz w:val="22"/>
                <w:szCs w:val="22"/>
              </w:rPr>
              <w:t xml:space="preserve"> </w:t>
            </w:r>
            <w:proofErr w:type="spellStart"/>
            <w:r w:rsidRPr="00444F73"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B45A36" w:rsidRDefault="00B45A36" w:rsidP="00B45A36"/>
    <w:p w:rsidR="00B45A36" w:rsidRDefault="00B45A36" w:rsidP="00B45A36">
      <w:pPr>
        <w:rPr>
          <w:spacing w:val="-3"/>
        </w:rPr>
      </w:pPr>
    </w:p>
    <w:p w:rsidR="00B45A36" w:rsidRDefault="00B45A36" w:rsidP="00B45A36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A36" w:rsidRDefault="00B45A36" w:rsidP="00B45A36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B45A36" w:rsidRDefault="00B45A36" w:rsidP="00B45A36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B45A36" w:rsidRDefault="00B45A36" w:rsidP="00B45A36">
      <w:pPr>
        <w:pStyle w:val="Titre2"/>
      </w:pPr>
      <w:r>
        <w:t>CEA-AN, Rabat</w:t>
      </w:r>
    </w:p>
    <w:p w:rsidR="00B45A36" w:rsidRDefault="00B45A36" w:rsidP="00B45A36">
      <w:pPr>
        <w:jc w:val="center"/>
      </w:pPr>
    </w:p>
    <w:p w:rsidR="00B45A36" w:rsidRDefault="00B45A36" w:rsidP="00B45A36">
      <w:pPr>
        <w:pStyle w:val="Titre1"/>
      </w:pPr>
      <w:r>
        <w:t>Demande de Prestation</w:t>
      </w:r>
    </w:p>
    <w:p w:rsidR="00B45A36" w:rsidRDefault="00B45A36" w:rsidP="00B45A36"/>
    <w:p w:rsidR="00B45A36" w:rsidRDefault="00B45A36" w:rsidP="00B45A36"/>
    <w:p w:rsidR="00B45A36" w:rsidRDefault="00B45A36" w:rsidP="00896CCB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>
        <w:rPr>
          <w:b/>
          <w:bCs/>
        </w:rPr>
        <w:t>Fonction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0</w:t>
      </w:r>
      <w:r w:rsidR="00896CCB">
        <w:t>5</w:t>
      </w:r>
      <w:r>
        <w:t>/0</w:t>
      </w:r>
      <w:r w:rsidR="00896CCB">
        <w:t>3</w:t>
      </w:r>
      <w:r>
        <w:t>/2012</w:t>
      </w:r>
    </w:p>
    <w:p w:rsidR="00B45A36" w:rsidRDefault="00B45A36" w:rsidP="00B45A36">
      <w:pPr>
        <w:rPr>
          <w:b/>
          <w:bCs/>
        </w:rPr>
      </w:pPr>
    </w:p>
    <w:p w:rsidR="00B45A36" w:rsidRDefault="00B45A36" w:rsidP="00B45A36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B45A36" w:rsidRDefault="00B45A36" w:rsidP="00B45A36"/>
    <w:p w:rsidR="00B45A36" w:rsidRDefault="00B45A36" w:rsidP="00B45A36"/>
    <w:p w:rsidR="00B45A36" w:rsidRDefault="00B45A36" w:rsidP="00B45A36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70"/>
        <w:gridCol w:w="3980"/>
      </w:tblGrid>
      <w:tr w:rsidR="00B45A36" w:rsidTr="00B45A36">
        <w:trPr>
          <w:trHeight w:val="698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A36" w:rsidRDefault="00B4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A36" w:rsidRDefault="00B4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Observations</w:t>
            </w:r>
          </w:p>
        </w:tc>
      </w:tr>
      <w:tr w:rsidR="00B45A36" w:rsidTr="00B45A36">
        <w:trPr>
          <w:trHeight w:val="5485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6" w:rsidRDefault="00B45A36">
            <w:pPr>
              <w:rPr>
                <w:sz w:val="22"/>
                <w:szCs w:val="22"/>
              </w:rPr>
            </w:pPr>
          </w:p>
          <w:p w:rsidR="00B45A36" w:rsidRDefault="00B45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du rapport suivant:</w:t>
            </w:r>
          </w:p>
          <w:p w:rsidR="00B45A36" w:rsidRDefault="00B45A36">
            <w:pPr>
              <w:rPr>
                <w:sz w:val="22"/>
                <w:szCs w:val="22"/>
              </w:rPr>
            </w:pPr>
          </w:p>
          <w:p w:rsidR="00B45A36" w:rsidRDefault="00B45A36" w:rsidP="00B45A36">
            <w:pPr>
              <w:pStyle w:val="Paragraphedeliste"/>
              <w:numPr>
                <w:ilvl w:val="0"/>
                <w:numId w:val="13"/>
              </w:numPr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Etat de la mise en œuvre du programme pluriannuel d’assistance aux Communautés économiques régionales </w:t>
            </w:r>
          </w:p>
          <w:p w:rsidR="00B45A36" w:rsidRDefault="00B45A36">
            <w:pPr>
              <w:rPr>
                <w:sz w:val="22"/>
                <w:szCs w:val="22"/>
              </w:rPr>
            </w:pPr>
          </w:p>
          <w:p w:rsidR="00B45A36" w:rsidRDefault="00B45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Détails d’impression :</w:t>
            </w:r>
          </w:p>
          <w:p w:rsidR="00B45A36" w:rsidRDefault="00B45A36">
            <w:pPr>
              <w:rPr>
                <w:sz w:val="22"/>
                <w:szCs w:val="22"/>
              </w:rPr>
            </w:pPr>
          </w:p>
          <w:p w:rsidR="00B45A36" w:rsidRDefault="00B45A36" w:rsidP="00B45A36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numérique</w:t>
            </w:r>
          </w:p>
          <w:p w:rsidR="00B45A36" w:rsidRDefault="00B45A36" w:rsidP="00896CCB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 pages : 2</w:t>
            </w:r>
            <w:r w:rsidR="00896CCB">
              <w:rPr>
                <w:sz w:val="22"/>
                <w:szCs w:val="22"/>
              </w:rPr>
              <w:t>2</w:t>
            </w:r>
          </w:p>
          <w:p w:rsidR="00B45A36" w:rsidRDefault="00B45A36" w:rsidP="00B45A36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Papier 80 gr.</w:t>
            </w:r>
          </w:p>
          <w:p w:rsidR="00B45A36" w:rsidRDefault="00B45A36" w:rsidP="00B45A36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 initiale A 4, impression A3 piqué au milieu</w:t>
            </w:r>
          </w:p>
          <w:p w:rsidR="00B45A36" w:rsidRDefault="00B45A36" w:rsidP="00B45A36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Couverture: 160 gr., Papier couché</w:t>
            </w:r>
          </w:p>
          <w:p w:rsidR="00B45A36" w:rsidRDefault="00B45A36" w:rsidP="00896CCB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  <w:lang w:bidi="ar-MA"/>
              </w:rPr>
            </w:pPr>
            <w:r>
              <w:rPr>
                <w:sz w:val="22"/>
                <w:szCs w:val="22"/>
                <w:lang w:bidi="ar-MA"/>
              </w:rPr>
              <w:t xml:space="preserve">Français :   </w:t>
            </w:r>
            <w:r w:rsidR="00896CCB">
              <w:rPr>
                <w:sz w:val="22"/>
                <w:szCs w:val="22"/>
                <w:lang w:bidi="ar-MA"/>
              </w:rPr>
              <w:t>2</w:t>
            </w:r>
            <w:r>
              <w:rPr>
                <w:sz w:val="22"/>
                <w:szCs w:val="22"/>
                <w:lang w:bidi="ar-MA"/>
              </w:rPr>
              <w:t>0 copies</w:t>
            </w:r>
          </w:p>
          <w:p w:rsidR="00B45A36" w:rsidRDefault="00B45A36">
            <w:pPr>
              <w:ind w:left="60"/>
              <w:rPr>
                <w:sz w:val="22"/>
                <w:szCs w:val="22"/>
              </w:rPr>
            </w:pPr>
          </w:p>
          <w:p w:rsidR="00B45A36" w:rsidRDefault="00B45A36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6" w:rsidRDefault="00B45A36">
            <w:pPr>
              <w:rPr>
                <w:b/>
                <w:bCs/>
                <w:sz w:val="22"/>
                <w:szCs w:val="22"/>
              </w:rPr>
            </w:pPr>
          </w:p>
          <w:p w:rsidR="00B45A36" w:rsidRDefault="00B45A36">
            <w:pPr>
              <w:rPr>
                <w:sz w:val="22"/>
                <w:szCs w:val="22"/>
              </w:rPr>
            </w:pPr>
          </w:p>
          <w:p w:rsidR="00B45A36" w:rsidRDefault="00B45A36">
            <w:pPr>
              <w:rPr>
                <w:b/>
                <w:bCs/>
                <w:sz w:val="22"/>
                <w:szCs w:val="22"/>
              </w:rPr>
            </w:pPr>
          </w:p>
          <w:p w:rsidR="00B45A36" w:rsidRDefault="00B45A36">
            <w:pPr>
              <w:rPr>
                <w:sz w:val="22"/>
                <w:szCs w:val="22"/>
              </w:rPr>
            </w:pPr>
          </w:p>
        </w:tc>
      </w:tr>
      <w:tr w:rsidR="00B45A36" w:rsidRPr="00B45A36" w:rsidTr="00B45A36">
        <w:trPr>
          <w:cantSplit/>
          <w:trHeight w:val="2693"/>
        </w:trPr>
        <w:tc>
          <w:tcPr>
            <w:tcW w:w="10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6" w:rsidRDefault="00B45A36">
            <w:pPr>
              <w:rPr>
                <w:sz w:val="22"/>
                <w:szCs w:val="22"/>
              </w:rPr>
            </w:pPr>
          </w:p>
          <w:p w:rsidR="00B45A36" w:rsidRDefault="00B45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Motif de la demande: XXVIIème réunion du CIE. 6 - 9 mars  2012</w:t>
            </w:r>
          </w:p>
        </w:tc>
      </w:tr>
      <w:tr w:rsidR="00B45A36" w:rsidTr="00B45A36">
        <w:trPr>
          <w:cantSplit/>
          <w:trHeight w:val="1154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6" w:rsidRDefault="00B45A36">
            <w:pPr>
              <w:rPr>
                <w:sz w:val="22"/>
                <w:szCs w:val="22"/>
              </w:rPr>
            </w:pPr>
          </w:p>
          <w:p w:rsidR="00B45A36" w:rsidRDefault="00B45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 budgétaire : </w:t>
            </w:r>
          </w:p>
          <w:p w:rsidR="00B45A36" w:rsidRDefault="00B45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</w:p>
          <w:p w:rsidR="00B45A36" w:rsidRDefault="00B45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>
              <w:rPr>
                <w:sz w:val="22"/>
                <w:szCs w:val="22"/>
              </w:rPr>
              <w:t>Approving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  <w:p w:rsidR="00B45A36" w:rsidRDefault="00B45A36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6" w:rsidRDefault="00B45A36">
            <w:pPr>
              <w:rPr>
                <w:sz w:val="22"/>
                <w:szCs w:val="22"/>
              </w:rPr>
            </w:pPr>
          </w:p>
          <w:p w:rsidR="00B45A36" w:rsidRDefault="00B45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Approuvé :</w:t>
            </w:r>
          </w:p>
          <w:p w:rsidR="00B45A36" w:rsidRDefault="00B45A36">
            <w:pPr>
              <w:rPr>
                <w:sz w:val="22"/>
                <w:szCs w:val="22"/>
              </w:rPr>
            </w:pPr>
          </w:p>
          <w:p w:rsidR="00B45A36" w:rsidRDefault="00B45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proofErr w:type="spellStart"/>
            <w:r>
              <w:rPr>
                <w:sz w:val="22"/>
                <w:szCs w:val="22"/>
              </w:rPr>
              <w:t>Certifying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B45A36" w:rsidRDefault="00B45A36" w:rsidP="00B45A36"/>
    <w:p w:rsidR="005858B3" w:rsidRDefault="005858B3">
      <w:r>
        <w:br w:type="page"/>
      </w:r>
    </w:p>
    <w:p w:rsidR="005858B3" w:rsidRDefault="005858B3" w:rsidP="005858B3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B3" w:rsidRDefault="005858B3" w:rsidP="005858B3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5858B3" w:rsidRDefault="005858B3" w:rsidP="005858B3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5858B3" w:rsidRDefault="005858B3" w:rsidP="005858B3">
      <w:pPr>
        <w:pStyle w:val="Titre2"/>
      </w:pPr>
      <w:r>
        <w:t>CEA-AN, Rabat</w:t>
      </w:r>
    </w:p>
    <w:p w:rsidR="005858B3" w:rsidRDefault="005858B3" w:rsidP="005858B3">
      <w:pPr>
        <w:jc w:val="center"/>
      </w:pPr>
    </w:p>
    <w:p w:rsidR="005858B3" w:rsidRDefault="005858B3" w:rsidP="005858B3">
      <w:pPr>
        <w:pStyle w:val="Titre1"/>
      </w:pPr>
      <w:r>
        <w:t>Demande de Prestation</w:t>
      </w:r>
    </w:p>
    <w:p w:rsidR="005858B3" w:rsidRDefault="005858B3" w:rsidP="005858B3"/>
    <w:p w:rsidR="005858B3" w:rsidRDefault="005858B3" w:rsidP="005858B3"/>
    <w:p w:rsidR="005858B3" w:rsidRDefault="005858B3" w:rsidP="005858B3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>
        <w:rPr>
          <w:b/>
          <w:bCs/>
        </w:rPr>
        <w:t>Fonction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05/03/2012</w:t>
      </w:r>
    </w:p>
    <w:p w:rsidR="005858B3" w:rsidRDefault="005858B3" w:rsidP="005858B3">
      <w:pPr>
        <w:rPr>
          <w:b/>
          <w:bCs/>
        </w:rPr>
      </w:pPr>
    </w:p>
    <w:p w:rsidR="005858B3" w:rsidRDefault="005858B3" w:rsidP="005858B3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5858B3" w:rsidRDefault="005858B3" w:rsidP="005858B3"/>
    <w:p w:rsidR="005858B3" w:rsidRDefault="005858B3" w:rsidP="005858B3"/>
    <w:p w:rsidR="005858B3" w:rsidRDefault="005858B3" w:rsidP="005858B3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70"/>
        <w:gridCol w:w="137"/>
        <w:gridCol w:w="3843"/>
      </w:tblGrid>
      <w:tr w:rsidR="005858B3" w:rsidTr="005858B3">
        <w:trPr>
          <w:trHeight w:val="698"/>
        </w:trPr>
        <w:tc>
          <w:tcPr>
            <w:tcW w:w="6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B3" w:rsidRDefault="00585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B3" w:rsidRDefault="00585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Observations</w:t>
            </w:r>
          </w:p>
        </w:tc>
      </w:tr>
      <w:tr w:rsidR="005858B3" w:rsidTr="005858B3">
        <w:trPr>
          <w:trHeight w:val="5485"/>
        </w:trPr>
        <w:tc>
          <w:tcPr>
            <w:tcW w:w="6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8B3" w:rsidRDefault="005858B3">
            <w:pPr>
              <w:rPr>
                <w:sz w:val="22"/>
                <w:szCs w:val="22"/>
              </w:rPr>
            </w:pPr>
          </w:p>
          <w:p w:rsidR="005858B3" w:rsidRDefault="00585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du rapport suivant:</w:t>
            </w:r>
          </w:p>
          <w:p w:rsidR="005858B3" w:rsidRDefault="00585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858B3" w:rsidRDefault="00585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 sécurité alimentaire en Afrique du Nord: Analyse de situation et réactions des Etats face à l’instabilité des marchés agricoles.                                                                                                                                                                             .</w:t>
            </w:r>
          </w:p>
          <w:p w:rsidR="005858B3" w:rsidRDefault="005858B3">
            <w:pPr>
              <w:rPr>
                <w:sz w:val="22"/>
                <w:szCs w:val="22"/>
              </w:rPr>
            </w:pPr>
          </w:p>
          <w:p w:rsidR="005858B3" w:rsidRDefault="00585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Détails d’impression :</w:t>
            </w:r>
          </w:p>
          <w:p w:rsidR="005858B3" w:rsidRDefault="005858B3">
            <w:pPr>
              <w:rPr>
                <w:sz w:val="22"/>
                <w:szCs w:val="22"/>
              </w:rPr>
            </w:pPr>
          </w:p>
          <w:p w:rsidR="005858B3" w:rsidRDefault="005858B3" w:rsidP="005858B3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numérique</w:t>
            </w:r>
          </w:p>
          <w:p w:rsidR="005858B3" w:rsidRDefault="005858B3" w:rsidP="005858B3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 pages : 41</w:t>
            </w:r>
          </w:p>
          <w:p w:rsidR="005858B3" w:rsidRDefault="005858B3" w:rsidP="005858B3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Papier 80 gr.</w:t>
            </w:r>
          </w:p>
          <w:p w:rsidR="005858B3" w:rsidRDefault="005858B3" w:rsidP="005858B3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 initiale A 4, impression A3 piqué au milieu</w:t>
            </w:r>
          </w:p>
          <w:p w:rsidR="005858B3" w:rsidRDefault="005858B3" w:rsidP="005858B3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Couverture: 160 gr., Papier couché</w:t>
            </w:r>
          </w:p>
          <w:p w:rsidR="005858B3" w:rsidRDefault="005858B3" w:rsidP="005858B3">
            <w:pPr>
              <w:numPr>
                <w:ilvl w:val="0"/>
                <w:numId w:val="13"/>
              </w:numPr>
              <w:ind w:hanging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Français :   50 copies</w:t>
            </w:r>
          </w:p>
          <w:p w:rsidR="005858B3" w:rsidRDefault="005858B3">
            <w:pPr>
              <w:ind w:left="60"/>
              <w:rPr>
                <w:sz w:val="22"/>
                <w:szCs w:val="22"/>
              </w:rPr>
            </w:pPr>
          </w:p>
          <w:p w:rsidR="005858B3" w:rsidRDefault="005858B3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8B3" w:rsidRDefault="005858B3">
            <w:pPr>
              <w:rPr>
                <w:b/>
                <w:bCs/>
                <w:sz w:val="22"/>
                <w:szCs w:val="22"/>
              </w:rPr>
            </w:pPr>
          </w:p>
          <w:p w:rsidR="005858B3" w:rsidRDefault="005858B3">
            <w:pPr>
              <w:rPr>
                <w:sz w:val="22"/>
                <w:szCs w:val="22"/>
              </w:rPr>
            </w:pPr>
          </w:p>
          <w:p w:rsidR="005858B3" w:rsidRDefault="005858B3">
            <w:pPr>
              <w:rPr>
                <w:b/>
                <w:bCs/>
                <w:sz w:val="22"/>
                <w:szCs w:val="22"/>
              </w:rPr>
            </w:pPr>
          </w:p>
          <w:p w:rsidR="005858B3" w:rsidRDefault="00585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</w:p>
        </w:tc>
      </w:tr>
      <w:tr w:rsidR="005858B3" w:rsidRPr="005858B3" w:rsidTr="005858B3">
        <w:trPr>
          <w:cantSplit/>
          <w:trHeight w:val="2693"/>
        </w:trPr>
        <w:tc>
          <w:tcPr>
            <w:tcW w:w="10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8B3" w:rsidRDefault="005858B3">
            <w:pPr>
              <w:rPr>
                <w:sz w:val="22"/>
                <w:szCs w:val="22"/>
              </w:rPr>
            </w:pPr>
          </w:p>
          <w:p w:rsidR="005858B3" w:rsidRDefault="00585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Motif de la demande: XXVIIème réunion du CIE. 6 - 9 mars  2012</w:t>
            </w:r>
          </w:p>
        </w:tc>
      </w:tr>
      <w:tr w:rsidR="005858B3" w:rsidTr="005858B3">
        <w:trPr>
          <w:cantSplit/>
          <w:trHeight w:val="1154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8B3" w:rsidRDefault="005858B3">
            <w:pPr>
              <w:rPr>
                <w:sz w:val="22"/>
                <w:szCs w:val="22"/>
              </w:rPr>
            </w:pPr>
          </w:p>
          <w:p w:rsidR="005858B3" w:rsidRDefault="00585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 budgétaire : </w:t>
            </w:r>
          </w:p>
          <w:p w:rsidR="005858B3" w:rsidRDefault="00585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</w:p>
          <w:p w:rsidR="005858B3" w:rsidRDefault="00585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>
              <w:rPr>
                <w:sz w:val="22"/>
                <w:szCs w:val="22"/>
              </w:rPr>
              <w:t>Approving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  <w:p w:rsidR="005858B3" w:rsidRDefault="005858B3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8B3" w:rsidRDefault="005858B3">
            <w:pPr>
              <w:rPr>
                <w:sz w:val="22"/>
                <w:szCs w:val="22"/>
              </w:rPr>
            </w:pPr>
          </w:p>
          <w:p w:rsidR="005858B3" w:rsidRDefault="00585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Approuvé :</w:t>
            </w:r>
          </w:p>
          <w:p w:rsidR="005858B3" w:rsidRDefault="005858B3">
            <w:pPr>
              <w:rPr>
                <w:sz w:val="22"/>
                <w:szCs w:val="22"/>
              </w:rPr>
            </w:pPr>
          </w:p>
          <w:p w:rsidR="005858B3" w:rsidRDefault="00585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proofErr w:type="spellStart"/>
            <w:r>
              <w:rPr>
                <w:sz w:val="22"/>
                <w:szCs w:val="22"/>
              </w:rPr>
              <w:t>Certifying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5858B3" w:rsidRDefault="005858B3" w:rsidP="005858B3"/>
    <w:p w:rsidR="005858B3" w:rsidRDefault="005858B3" w:rsidP="005858B3">
      <w:r>
        <w:br w:type="page"/>
      </w:r>
    </w:p>
    <w:p w:rsidR="00BF1348" w:rsidRDefault="00BF1348" w:rsidP="00BF1348">
      <w:pPr>
        <w:jc w:val="center"/>
      </w:pPr>
      <w:bookmarkStart w:id="36" w:name="OLE_LINK37"/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84860" cy="655320"/>
            <wp:effectExtent l="19050" t="0" r="0" b="0"/>
            <wp:docPr id="2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348" w:rsidRDefault="00BF1348" w:rsidP="00BF1348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BF1348" w:rsidRDefault="00BF1348" w:rsidP="00BF1348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BF1348" w:rsidRDefault="00BF1348" w:rsidP="00BF1348">
      <w:pPr>
        <w:pStyle w:val="Titre2"/>
      </w:pPr>
      <w:r>
        <w:t>CEA-AN, Rabat</w:t>
      </w:r>
    </w:p>
    <w:p w:rsidR="00BF1348" w:rsidRDefault="00BF1348" w:rsidP="00BF1348">
      <w:pPr>
        <w:jc w:val="center"/>
      </w:pPr>
    </w:p>
    <w:p w:rsidR="00BF1348" w:rsidRDefault="00BF1348" w:rsidP="00BF1348">
      <w:pPr>
        <w:pStyle w:val="Titre1"/>
      </w:pPr>
      <w:r>
        <w:t>Demande de Prestation</w:t>
      </w:r>
    </w:p>
    <w:p w:rsidR="00BF1348" w:rsidRDefault="00BF1348" w:rsidP="00BF1348"/>
    <w:p w:rsidR="00BF1348" w:rsidRDefault="00BF1348" w:rsidP="00BF1348"/>
    <w:p w:rsidR="00BF1348" w:rsidRDefault="00BF1348" w:rsidP="00BF1348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>
        <w:rPr>
          <w:b/>
          <w:bCs/>
        </w:rPr>
        <w:t>Fonction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> : 15/03/2012</w:t>
      </w:r>
    </w:p>
    <w:p w:rsidR="00BF1348" w:rsidRDefault="00BF1348" w:rsidP="00BF1348">
      <w:pPr>
        <w:rPr>
          <w:b/>
          <w:bCs/>
        </w:rPr>
      </w:pPr>
    </w:p>
    <w:p w:rsidR="00BF1348" w:rsidRDefault="00BF1348" w:rsidP="00BF1348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BF1348" w:rsidRDefault="00BF1348" w:rsidP="00BF1348"/>
    <w:p w:rsidR="00BF1348" w:rsidRDefault="00BF1348" w:rsidP="00BF1348"/>
    <w:p w:rsidR="00BF1348" w:rsidRDefault="00BF1348" w:rsidP="00BF1348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70"/>
        <w:gridCol w:w="3980"/>
      </w:tblGrid>
      <w:tr w:rsidR="00BF1348" w:rsidTr="00BF1348">
        <w:trPr>
          <w:trHeight w:val="698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348" w:rsidRDefault="00BF13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348" w:rsidRDefault="00BF13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Observations</w:t>
            </w:r>
          </w:p>
        </w:tc>
      </w:tr>
      <w:tr w:rsidR="00BF1348" w:rsidRPr="00BF1348" w:rsidTr="00BF1348">
        <w:trPr>
          <w:trHeight w:val="5485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8" w:rsidRDefault="00BF1348">
            <w:pPr>
              <w:rPr>
                <w:sz w:val="22"/>
                <w:szCs w:val="22"/>
              </w:rPr>
            </w:pPr>
          </w:p>
          <w:p w:rsidR="00BF1348" w:rsidRDefault="00BF1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Clés USB, 4Go avec gravure </w:t>
            </w:r>
          </w:p>
          <w:p w:rsidR="00BF1348" w:rsidRDefault="00BF1348" w:rsidP="00BF1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Quantité : 70</w:t>
            </w:r>
          </w:p>
          <w:p w:rsidR="00BF1348" w:rsidRDefault="00BF1348">
            <w:pPr>
              <w:rPr>
                <w:sz w:val="22"/>
                <w:szCs w:val="22"/>
              </w:rPr>
            </w:pPr>
          </w:p>
          <w:p w:rsidR="00BF1348" w:rsidRDefault="00BF1348">
            <w:pPr>
              <w:ind w:left="60"/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8" w:rsidRDefault="00BF1348">
            <w:pPr>
              <w:rPr>
                <w:b/>
                <w:bCs/>
                <w:sz w:val="22"/>
                <w:szCs w:val="22"/>
              </w:rPr>
            </w:pPr>
          </w:p>
          <w:p w:rsidR="00BF1348" w:rsidRDefault="00BF1348">
            <w:pPr>
              <w:rPr>
                <w:sz w:val="22"/>
                <w:szCs w:val="22"/>
              </w:rPr>
            </w:pPr>
          </w:p>
          <w:p w:rsidR="00BF1348" w:rsidRDefault="00BF1348">
            <w:pPr>
              <w:rPr>
                <w:b/>
                <w:bCs/>
                <w:sz w:val="22"/>
                <w:szCs w:val="22"/>
              </w:rPr>
            </w:pPr>
          </w:p>
          <w:p w:rsidR="00BF1348" w:rsidRDefault="00BF1348">
            <w:pPr>
              <w:rPr>
                <w:sz w:val="22"/>
                <w:szCs w:val="22"/>
              </w:rPr>
            </w:pPr>
          </w:p>
        </w:tc>
      </w:tr>
      <w:tr w:rsidR="00BF1348" w:rsidRPr="00BF1348" w:rsidTr="00BF1348">
        <w:trPr>
          <w:cantSplit/>
          <w:trHeight w:val="2693"/>
        </w:trPr>
        <w:tc>
          <w:tcPr>
            <w:tcW w:w="10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8" w:rsidRDefault="00BF1348">
            <w:pPr>
              <w:rPr>
                <w:sz w:val="22"/>
                <w:szCs w:val="22"/>
              </w:rPr>
            </w:pPr>
          </w:p>
          <w:p w:rsidR="00BF1348" w:rsidRDefault="00BF1348" w:rsidP="00BF1348">
            <w:pPr>
              <w:autoSpaceDE w:val="0"/>
              <w:autoSpaceDN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Motif de la demande: Rupture de stock</w:t>
            </w:r>
          </w:p>
        </w:tc>
      </w:tr>
      <w:tr w:rsidR="00BF1348" w:rsidTr="00BF1348">
        <w:trPr>
          <w:cantSplit/>
          <w:trHeight w:val="1154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8" w:rsidRDefault="00BF1348">
            <w:pPr>
              <w:rPr>
                <w:sz w:val="22"/>
                <w:szCs w:val="22"/>
              </w:rPr>
            </w:pPr>
          </w:p>
          <w:p w:rsidR="00BF1348" w:rsidRDefault="00BF1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 budgétaire : </w:t>
            </w:r>
          </w:p>
          <w:p w:rsidR="00BF1348" w:rsidRDefault="00BF1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</w:p>
          <w:p w:rsidR="00BF1348" w:rsidRDefault="00BF1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>
              <w:rPr>
                <w:sz w:val="22"/>
                <w:szCs w:val="22"/>
              </w:rPr>
              <w:t>Approving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  <w:p w:rsidR="00BF1348" w:rsidRDefault="00BF1348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8" w:rsidRDefault="00BF1348">
            <w:pPr>
              <w:rPr>
                <w:sz w:val="22"/>
                <w:szCs w:val="22"/>
              </w:rPr>
            </w:pPr>
          </w:p>
          <w:p w:rsidR="00BF1348" w:rsidRDefault="00BF1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Approuvé :</w:t>
            </w:r>
          </w:p>
          <w:p w:rsidR="00BF1348" w:rsidRDefault="00BF1348">
            <w:pPr>
              <w:rPr>
                <w:sz w:val="22"/>
                <w:szCs w:val="22"/>
              </w:rPr>
            </w:pPr>
          </w:p>
          <w:p w:rsidR="00BF1348" w:rsidRDefault="00BF1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proofErr w:type="spellStart"/>
            <w:r>
              <w:rPr>
                <w:sz w:val="22"/>
                <w:szCs w:val="22"/>
              </w:rPr>
              <w:t>Certifying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BF1348" w:rsidRDefault="00BF1348" w:rsidP="00BF1348"/>
    <w:bookmarkEnd w:id="36"/>
    <w:p w:rsidR="00BF1348" w:rsidRDefault="00BF1348" w:rsidP="00BF1348"/>
    <w:p w:rsidR="00D46EB5" w:rsidRDefault="00D46EB5">
      <w:r>
        <w:br w:type="page"/>
      </w:r>
    </w:p>
    <w:p w:rsidR="00D46EB5" w:rsidRDefault="00D46EB5" w:rsidP="00D46EB5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84860" cy="655320"/>
            <wp:effectExtent l="19050" t="0" r="0" b="0"/>
            <wp:docPr id="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EB5" w:rsidRDefault="00D46EB5" w:rsidP="00D46EB5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D46EB5" w:rsidRDefault="00D46EB5" w:rsidP="00D46EB5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D46EB5" w:rsidRDefault="00D46EB5" w:rsidP="00D46EB5">
      <w:pPr>
        <w:pStyle w:val="Titre2"/>
      </w:pPr>
      <w:r>
        <w:t>CEA-AN, Rabat</w:t>
      </w:r>
    </w:p>
    <w:p w:rsidR="00D46EB5" w:rsidRDefault="00D46EB5" w:rsidP="00D46EB5">
      <w:pPr>
        <w:jc w:val="center"/>
      </w:pPr>
    </w:p>
    <w:p w:rsidR="00D46EB5" w:rsidRDefault="00D46EB5" w:rsidP="00D46EB5">
      <w:pPr>
        <w:pStyle w:val="Titre1"/>
      </w:pPr>
      <w:r>
        <w:t>Demande de Prestation</w:t>
      </w:r>
    </w:p>
    <w:p w:rsidR="00D46EB5" w:rsidRDefault="00D46EB5" w:rsidP="00D46EB5"/>
    <w:p w:rsidR="00D46EB5" w:rsidRDefault="00D46EB5" w:rsidP="00D46EB5"/>
    <w:p w:rsidR="00D46EB5" w:rsidRDefault="00D46EB5" w:rsidP="00416FF2">
      <w:pPr>
        <w:ind w:right="-108"/>
      </w:pPr>
      <w:r>
        <w:rPr>
          <w:b/>
          <w:bCs/>
        </w:rPr>
        <w:t>Nom</w:t>
      </w:r>
      <w:r>
        <w:t> : Mosseddek Mohammed</w:t>
      </w:r>
      <w:r>
        <w:tab/>
      </w:r>
      <w:r>
        <w:rPr>
          <w:b/>
          <w:bCs/>
        </w:rPr>
        <w:t>Fonction</w:t>
      </w:r>
      <w:r>
        <w:t xml:space="preserve"> : Assistant de recherche </w:t>
      </w:r>
      <w:r>
        <w:tab/>
      </w:r>
      <w:r>
        <w:rPr>
          <w:b/>
          <w:bCs/>
        </w:rPr>
        <w:t>Date</w:t>
      </w:r>
      <w:r>
        <w:t xml:space="preserve"> : </w:t>
      </w:r>
      <w:r w:rsidR="00416FF2">
        <w:rPr>
          <w:rFonts w:hint="cs"/>
          <w:rtl/>
        </w:rPr>
        <w:t>13</w:t>
      </w:r>
      <w:r>
        <w:t>/0</w:t>
      </w:r>
      <w:r w:rsidR="00416FF2">
        <w:rPr>
          <w:rFonts w:hint="cs"/>
          <w:rtl/>
        </w:rPr>
        <w:t>4</w:t>
      </w:r>
      <w:r>
        <w:t>/2012</w:t>
      </w:r>
    </w:p>
    <w:p w:rsidR="00D46EB5" w:rsidRDefault="00D46EB5" w:rsidP="00D46EB5">
      <w:pPr>
        <w:rPr>
          <w:b/>
          <w:bCs/>
        </w:rPr>
      </w:pPr>
    </w:p>
    <w:p w:rsidR="00D46EB5" w:rsidRDefault="00D46EB5" w:rsidP="00D46EB5">
      <w:r>
        <w:rPr>
          <w:b/>
          <w:bCs/>
        </w:rPr>
        <w:t>Signature</w:t>
      </w:r>
      <w:r>
        <w:t> </w:t>
      </w:r>
      <w:proofErr w:type="gramStart"/>
      <w:r>
        <w:t>:_</w:t>
      </w:r>
      <w:proofErr w:type="gramEnd"/>
      <w:r>
        <w:t>____________________</w:t>
      </w:r>
    </w:p>
    <w:p w:rsidR="00D46EB5" w:rsidRDefault="00D46EB5" w:rsidP="00D46EB5"/>
    <w:p w:rsidR="00D46EB5" w:rsidRDefault="00D46EB5" w:rsidP="00D46EB5"/>
    <w:p w:rsidR="00D46EB5" w:rsidRDefault="00D46EB5" w:rsidP="00D46EB5"/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70"/>
        <w:gridCol w:w="3980"/>
      </w:tblGrid>
      <w:tr w:rsidR="00D46EB5" w:rsidTr="00D46EB5">
        <w:trPr>
          <w:trHeight w:val="698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EB5" w:rsidRDefault="00D46EB5" w:rsidP="00D46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Désignation de la prestation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EB5" w:rsidRDefault="00D46EB5" w:rsidP="00D46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Observations</w:t>
            </w:r>
          </w:p>
        </w:tc>
      </w:tr>
      <w:tr w:rsidR="00D46EB5" w:rsidRPr="00BF1348" w:rsidTr="00D46EB5">
        <w:trPr>
          <w:trHeight w:val="5485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B5" w:rsidRDefault="00D46EB5" w:rsidP="00D46EB5">
            <w:pPr>
              <w:rPr>
                <w:sz w:val="22"/>
                <w:szCs w:val="22"/>
              </w:rPr>
            </w:pPr>
          </w:p>
          <w:p w:rsidR="00D46EB5" w:rsidRDefault="00D46EB5" w:rsidP="00D46E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numérique du rapport final de la 27</w:t>
            </w:r>
            <w:r w:rsidRPr="00D46EB5">
              <w:rPr>
                <w:sz w:val="22"/>
                <w:szCs w:val="22"/>
                <w:vertAlign w:val="superscript"/>
              </w:rPr>
              <w:t>ème</w:t>
            </w:r>
            <w:r>
              <w:rPr>
                <w:sz w:val="22"/>
                <w:szCs w:val="22"/>
              </w:rPr>
              <w:t xml:space="preserve"> réunion du CIE.</w:t>
            </w:r>
          </w:p>
          <w:p w:rsidR="00D46EB5" w:rsidRDefault="00D46EB5" w:rsidP="00D46EB5">
            <w:pPr>
              <w:rPr>
                <w:sz w:val="22"/>
                <w:szCs w:val="22"/>
              </w:rPr>
            </w:pPr>
          </w:p>
          <w:p w:rsidR="00D46EB5" w:rsidRDefault="00D46EB5" w:rsidP="00D46E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 pages :</w:t>
            </w:r>
            <w:r w:rsidR="00416FF2">
              <w:rPr>
                <w:rFonts w:hint="cs"/>
                <w:sz w:val="22"/>
                <w:szCs w:val="22"/>
                <w:rtl/>
              </w:rPr>
              <w:t xml:space="preserve">  </w:t>
            </w:r>
          </w:p>
          <w:p w:rsidR="00D46EB5" w:rsidRDefault="00D46EB5" w:rsidP="00D46EB5">
            <w:pPr>
              <w:rPr>
                <w:sz w:val="22"/>
                <w:szCs w:val="22"/>
              </w:rPr>
            </w:pPr>
          </w:p>
          <w:p w:rsidR="00D46EB5" w:rsidRDefault="00D46EB5" w:rsidP="00661E16">
            <w:pPr>
              <w:rPr>
                <w:sz w:val="22"/>
                <w:szCs w:val="22"/>
              </w:rPr>
            </w:pPr>
            <w:bookmarkStart w:id="37" w:name="OLE_LINK42"/>
            <w:bookmarkStart w:id="38" w:name="OLE_LINK43"/>
            <w:r>
              <w:rPr>
                <w:sz w:val="22"/>
                <w:szCs w:val="22"/>
              </w:rPr>
              <w:t>Français :</w:t>
            </w:r>
            <w:r w:rsidR="0076354E">
              <w:rPr>
                <w:sz w:val="22"/>
                <w:szCs w:val="22"/>
              </w:rPr>
              <w:t xml:space="preserve"> </w:t>
            </w:r>
            <w:r w:rsidR="006A68D2">
              <w:rPr>
                <w:rFonts w:hint="cs"/>
                <w:sz w:val="22"/>
                <w:szCs w:val="22"/>
                <w:rtl/>
              </w:rPr>
              <w:t xml:space="preserve">  </w:t>
            </w:r>
            <w:r w:rsidR="00661E16">
              <w:rPr>
                <w:sz w:val="22"/>
                <w:szCs w:val="22"/>
              </w:rPr>
              <w:t>39</w:t>
            </w:r>
            <w:r w:rsidR="0076354E">
              <w:rPr>
                <w:sz w:val="22"/>
                <w:szCs w:val="22"/>
              </w:rPr>
              <w:t xml:space="preserve"> pages</w:t>
            </w:r>
          </w:p>
          <w:p w:rsidR="00D46EB5" w:rsidRDefault="00D46EB5" w:rsidP="00661E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Arabe :</w:t>
            </w:r>
            <w:r w:rsidR="0076354E">
              <w:rPr>
                <w:sz w:val="22"/>
                <w:szCs w:val="22"/>
              </w:rPr>
              <w:t xml:space="preserve"> </w:t>
            </w:r>
            <w:r w:rsidR="006A68D2">
              <w:rPr>
                <w:rFonts w:hint="cs"/>
                <w:sz w:val="22"/>
                <w:szCs w:val="22"/>
                <w:rtl/>
              </w:rPr>
              <w:t xml:space="preserve">     </w:t>
            </w:r>
            <w:r w:rsidR="00661E16">
              <w:rPr>
                <w:sz w:val="22"/>
                <w:szCs w:val="22"/>
              </w:rPr>
              <w:t>39</w:t>
            </w:r>
            <w:r w:rsidR="0076354E">
              <w:rPr>
                <w:sz w:val="22"/>
                <w:szCs w:val="22"/>
              </w:rPr>
              <w:t xml:space="preserve"> pages</w:t>
            </w:r>
          </w:p>
          <w:p w:rsidR="00D46EB5" w:rsidRDefault="00D46EB5" w:rsidP="00661E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Anglais</w:t>
            </w:r>
            <w:r w:rsidR="0076354E">
              <w:rPr>
                <w:sz w:val="22"/>
                <w:szCs w:val="22"/>
              </w:rPr>
              <w:t xml:space="preserve"> : </w:t>
            </w:r>
            <w:r w:rsidR="006A68D2">
              <w:rPr>
                <w:rFonts w:hint="cs"/>
                <w:sz w:val="22"/>
                <w:szCs w:val="22"/>
                <w:rtl/>
              </w:rPr>
              <w:t xml:space="preserve">  </w:t>
            </w:r>
            <w:r w:rsidR="00361249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661E16">
              <w:rPr>
                <w:sz w:val="22"/>
                <w:szCs w:val="22"/>
              </w:rPr>
              <w:t>39</w:t>
            </w:r>
            <w:r w:rsidR="0076354E">
              <w:rPr>
                <w:sz w:val="22"/>
                <w:szCs w:val="22"/>
              </w:rPr>
              <w:t xml:space="preserve"> pages</w:t>
            </w:r>
          </w:p>
          <w:bookmarkEnd w:id="37"/>
          <w:bookmarkEnd w:id="38"/>
          <w:p w:rsidR="00D46EB5" w:rsidRDefault="00D46EB5" w:rsidP="00D46EB5">
            <w:pPr>
              <w:rPr>
                <w:sz w:val="22"/>
                <w:szCs w:val="22"/>
              </w:rPr>
            </w:pPr>
          </w:p>
          <w:p w:rsidR="00D46EB5" w:rsidRDefault="00D46EB5" w:rsidP="00D46EB5">
            <w:pPr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 A3 Piqué au milieu</w:t>
            </w:r>
          </w:p>
          <w:p w:rsidR="0076354E" w:rsidRDefault="0076354E" w:rsidP="00D46EB5">
            <w:pPr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Papier 90 gr.</w:t>
            </w:r>
          </w:p>
          <w:p w:rsidR="0076354E" w:rsidRDefault="0076354E" w:rsidP="00416FF2">
            <w:pPr>
              <w:tabs>
                <w:tab w:val="center" w:pos="3045"/>
              </w:tabs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Couverture </w:t>
            </w:r>
            <w:r w:rsidR="00416FF2">
              <w:rPr>
                <w:rFonts w:hint="cs"/>
                <w:sz w:val="22"/>
                <w:szCs w:val="22"/>
                <w:rtl/>
              </w:rPr>
              <w:t>250</w:t>
            </w:r>
            <w:r>
              <w:rPr>
                <w:sz w:val="22"/>
                <w:szCs w:val="22"/>
              </w:rPr>
              <w:t xml:space="preserve"> gr. Pelliculée </w:t>
            </w:r>
          </w:p>
          <w:p w:rsidR="0076354E" w:rsidRDefault="0076354E" w:rsidP="0076354E">
            <w:pPr>
              <w:tabs>
                <w:tab w:val="center" w:pos="3045"/>
              </w:tabs>
              <w:ind w:left="60"/>
              <w:rPr>
                <w:sz w:val="22"/>
                <w:szCs w:val="22"/>
              </w:rPr>
            </w:pPr>
          </w:p>
          <w:p w:rsidR="0076354E" w:rsidRDefault="0076354E" w:rsidP="0076354E">
            <w:pPr>
              <w:tabs>
                <w:tab w:val="center" w:pos="30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Quantités :</w:t>
            </w:r>
          </w:p>
          <w:p w:rsidR="0076354E" w:rsidRDefault="0076354E" w:rsidP="006A68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Français : </w:t>
            </w:r>
            <w:r w:rsidR="006A68D2">
              <w:rPr>
                <w:rFonts w:hint="cs"/>
                <w:sz w:val="22"/>
                <w:szCs w:val="22"/>
                <w:rtl/>
              </w:rPr>
              <w:t>5</w:t>
            </w:r>
            <w:r>
              <w:rPr>
                <w:sz w:val="22"/>
                <w:szCs w:val="22"/>
              </w:rPr>
              <w:t>0</w:t>
            </w:r>
          </w:p>
          <w:p w:rsidR="0076354E" w:rsidRDefault="0076354E" w:rsidP="006A68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Arabe : </w:t>
            </w:r>
            <w:r w:rsidR="006A68D2">
              <w:rPr>
                <w:rFonts w:hint="cs"/>
                <w:sz w:val="22"/>
                <w:szCs w:val="22"/>
                <w:rtl/>
              </w:rPr>
              <w:t>3</w:t>
            </w:r>
            <w:r>
              <w:rPr>
                <w:sz w:val="22"/>
                <w:szCs w:val="22"/>
              </w:rPr>
              <w:t>0</w:t>
            </w:r>
          </w:p>
          <w:p w:rsidR="0076354E" w:rsidRDefault="0076354E" w:rsidP="007635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Anglais : 20</w:t>
            </w:r>
          </w:p>
          <w:p w:rsidR="0076354E" w:rsidRDefault="0076354E" w:rsidP="0076354E">
            <w:pPr>
              <w:tabs>
                <w:tab w:val="center" w:pos="3045"/>
              </w:tabs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B5" w:rsidRDefault="00D46EB5" w:rsidP="00D46EB5">
            <w:pPr>
              <w:rPr>
                <w:b/>
                <w:bCs/>
                <w:sz w:val="22"/>
                <w:szCs w:val="22"/>
              </w:rPr>
            </w:pPr>
          </w:p>
          <w:p w:rsidR="00D46EB5" w:rsidRDefault="00D46EB5" w:rsidP="00D46EB5">
            <w:pPr>
              <w:rPr>
                <w:sz w:val="22"/>
                <w:szCs w:val="22"/>
              </w:rPr>
            </w:pPr>
          </w:p>
          <w:p w:rsidR="00D46EB5" w:rsidRDefault="00D46EB5" w:rsidP="00D46EB5">
            <w:pPr>
              <w:rPr>
                <w:b/>
                <w:bCs/>
                <w:sz w:val="22"/>
                <w:szCs w:val="22"/>
              </w:rPr>
            </w:pPr>
          </w:p>
          <w:p w:rsidR="00D46EB5" w:rsidRDefault="00D46EB5" w:rsidP="00D46EB5">
            <w:pPr>
              <w:rPr>
                <w:sz w:val="22"/>
                <w:szCs w:val="22"/>
              </w:rPr>
            </w:pPr>
          </w:p>
        </w:tc>
      </w:tr>
      <w:tr w:rsidR="00D46EB5" w:rsidRPr="00BF1348" w:rsidTr="00D46EB5">
        <w:trPr>
          <w:cantSplit/>
          <w:trHeight w:val="2693"/>
        </w:trPr>
        <w:tc>
          <w:tcPr>
            <w:tcW w:w="10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B5" w:rsidRDefault="00D46EB5" w:rsidP="00D46EB5">
            <w:pPr>
              <w:rPr>
                <w:sz w:val="22"/>
                <w:szCs w:val="22"/>
              </w:rPr>
            </w:pPr>
          </w:p>
          <w:p w:rsidR="00D46EB5" w:rsidRDefault="00D46EB5" w:rsidP="00E2492A">
            <w:pPr>
              <w:autoSpaceDE w:val="0"/>
              <w:autoSpaceDN w:val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Motif de la demande</w:t>
            </w:r>
            <w:proofErr w:type="gramStart"/>
            <w:r>
              <w:rPr>
                <w:sz w:val="22"/>
                <w:szCs w:val="22"/>
              </w:rPr>
              <w:t xml:space="preserve">: </w:t>
            </w:r>
            <w:r w:rsidR="00E2492A">
              <w:rPr>
                <w:sz w:val="22"/>
                <w:szCs w:val="22"/>
              </w:rPr>
              <w:t xml:space="preserve"> Envoi</w:t>
            </w:r>
            <w:proofErr w:type="gramEnd"/>
            <w:r w:rsidR="00E2492A">
              <w:rPr>
                <w:sz w:val="22"/>
                <w:szCs w:val="22"/>
              </w:rPr>
              <w:t xml:space="preserve"> aux Etats membres et aux participants le rapport de la 27</w:t>
            </w:r>
            <w:r w:rsidR="00E2492A" w:rsidRPr="00E2492A">
              <w:rPr>
                <w:sz w:val="22"/>
                <w:szCs w:val="22"/>
                <w:vertAlign w:val="superscript"/>
              </w:rPr>
              <w:t>ème</w:t>
            </w:r>
            <w:r w:rsidR="00E2492A">
              <w:rPr>
                <w:sz w:val="22"/>
                <w:szCs w:val="22"/>
              </w:rPr>
              <w:t xml:space="preserve"> réunion du CIE.</w:t>
            </w:r>
          </w:p>
        </w:tc>
      </w:tr>
      <w:tr w:rsidR="00D46EB5" w:rsidTr="00D46EB5">
        <w:trPr>
          <w:cantSplit/>
          <w:trHeight w:val="1154"/>
        </w:trPr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B5" w:rsidRDefault="00D46EB5" w:rsidP="00D46EB5">
            <w:pPr>
              <w:rPr>
                <w:sz w:val="22"/>
                <w:szCs w:val="22"/>
              </w:rPr>
            </w:pPr>
          </w:p>
          <w:p w:rsidR="00D46EB5" w:rsidRDefault="00D46EB5" w:rsidP="00D46E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 budgétaire : </w:t>
            </w:r>
          </w:p>
          <w:p w:rsidR="00D46EB5" w:rsidRDefault="00D46EB5" w:rsidP="00D46E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</w:p>
          <w:p w:rsidR="00D46EB5" w:rsidRDefault="00D46EB5" w:rsidP="00D46E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</w:t>
            </w:r>
            <w:proofErr w:type="spellStart"/>
            <w:r>
              <w:rPr>
                <w:sz w:val="22"/>
                <w:szCs w:val="22"/>
              </w:rPr>
              <w:t>Approving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  <w:p w:rsidR="00D46EB5" w:rsidRDefault="00D46EB5" w:rsidP="00D46EB5">
            <w:pPr>
              <w:rPr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B5" w:rsidRDefault="00D46EB5" w:rsidP="00D46EB5">
            <w:pPr>
              <w:rPr>
                <w:sz w:val="22"/>
                <w:szCs w:val="22"/>
              </w:rPr>
            </w:pPr>
          </w:p>
          <w:p w:rsidR="00D46EB5" w:rsidRDefault="00D46EB5" w:rsidP="00D46E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Approuvé :</w:t>
            </w:r>
          </w:p>
          <w:p w:rsidR="00D46EB5" w:rsidRDefault="00D46EB5" w:rsidP="00D46EB5">
            <w:pPr>
              <w:rPr>
                <w:sz w:val="22"/>
                <w:szCs w:val="22"/>
              </w:rPr>
            </w:pPr>
          </w:p>
          <w:p w:rsidR="00D46EB5" w:rsidRDefault="00D46EB5" w:rsidP="00D46E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proofErr w:type="spellStart"/>
            <w:r>
              <w:rPr>
                <w:sz w:val="22"/>
                <w:szCs w:val="22"/>
              </w:rPr>
              <w:t>Certifying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Officer</w:t>
            </w:r>
            <w:proofErr w:type="spellEnd"/>
          </w:p>
        </w:tc>
      </w:tr>
    </w:tbl>
    <w:p w:rsidR="00D46EB5" w:rsidRDefault="00D46EB5" w:rsidP="00D46EB5"/>
    <w:p w:rsidR="00CD400C" w:rsidRDefault="00CD400C" w:rsidP="00896CCB"/>
    <w:sectPr w:rsidR="00CD400C" w:rsidSect="00E8510E">
      <w:pgSz w:w="11906" w:h="16838"/>
      <w:pgMar w:top="360" w:right="1417" w:bottom="72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875"/>
    <w:multiLevelType w:val="hybridMultilevel"/>
    <w:tmpl w:val="BE74DBE8"/>
    <w:lvl w:ilvl="0" w:tplc="BE7060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158F2"/>
    <w:multiLevelType w:val="hybridMultilevel"/>
    <w:tmpl w:val="2D6CE352"/>
    <w:lvl w:ilvl="0" w:tplc="E6E8F980">
      <w:start w:val="1"/>
      <w:numFmt w:val="decimal"/>
      <w:lvlText w:val="%1."/>
      <w:lvlJc w:val="left"/>
      <w:pPr>
        <w:ind w:left="1080" w:hanging="72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7D6ABD"/>
    <w:multiLevelType w:val="hybridMultilevel"/>
    <w:tmpl w:val="0784D65A"/>
    <w:lvl w:ilvl="0" w:tplc="0409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D50BAD"/>
    <w:multiLevelType w:val="hybridMultilevel"/>
    <w:tmpl w:val="A080E36A"/>
    <w:lvl w:ilvl="0" w:tplc="2E3076D0">
      <w:start w:val="10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41910FD1"/>
    <w:multiLevelType w:val="hybridMultilevel"/>
    <w:tmpl w:val="1180A0B0"/>
    <w:lvl w:ilvl="0" w:tplc="A904A5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B36901"/>
    <w:multiLevelType w:val="hybridMultilevel"/>
    <w:tmpl w:val="7A9C302A"/>
    <w:lvl w:ilvl="0" w:tplc="6678833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941AD0"/>
    <w:multiLevelType w:val="hybridMultilevel"/>
    <w:tmpl w:val="A1BC15AE"/>
    <w:lvl w:ilvl="0" w:tplc="653ADF28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hyphenationZone w:val="425"/>
  <w:noPunctuationKerning/>
  <w:characterSpacingControl w:val="doNotCompress"/>
  <w:compat/>
  <w:rsids>
    <w:rsidRoot w:val="003E556F"/>
    <w:rsid w:val="0000430D"/>
    <w:rsid w:val="000816C7"/>
    <w:rsid w:val="000A1266"/>
    <w:rsid w:val="000B00D2"/>
    <w:rsid w:val="000D5F39"/>
    <w:rsid w:val="00112F3E"/>
    <w:rsid w:val="0011741A"/>
    <w:rsid w:val="0016111E"/>
    <w:rsid w:val="00170D9B"/>
    <w:rsid w:val="00192D8D"/>
    <w:rsid w:val="001A6F1F"/>
    <w:rsid w:val="001C075F"/>
    <w:rsid w:val="001E2931"/>
    <w:rsid w:val="001E2E16"/>
    <w:rsid w:val="00227EEC"/>
    <w:rsid w:val="0023589B"/>
    <w:rsid w:val="002528A2"/>
    <w:rsid w:val="0025749A"/>
    <w:rsid w:val="002613B0"/>
    <w:rsid w:val="00264B7D"/>
    <w:rsid w:val="0029247B"/>
    <w:rsid w:val="002A6A16"/>
    <w:rsid w:val="002B6230"/>
    <w:rsid w:val="002D6DD4"/>
    <w:rsid w:val="00336D24"/>
    <w:rsid w:val="00361249"/>
    <w:rsid w:val="003766B1"/>
    <w:rsid w:val="003E0DAA"/>
    <w:rsid w:val="003E1633"/>
    <w:rsid w:val="003E556F"/>
    <w:rsid w:val="00416FF2"/>
    <w:rsid w:val="00433239"/>
    <w:rsid w:val="00444F73"/>
    <w:rsid w:val="004758E4"/>
    <w:rsid w:val="00493D41"/>
    <w:rsid w:val="0049422C"/>
    <w:rsid w:val="004A6C34"/>
    <w:rsid w:val="004C5D52"/>
    <w:rsid w:val="004D3729"/>
    <w:rsid w:val="004D4DA0"/>
    <w:rsid w:val="004F4000"/>
    <w:rsid w:val="00506590"/>
    <w:rsid w:val="00510191"/>
    <w:rsid w:val="00523009"/>
    <w:rsid w:val="00530728"/>
    <w:rsid w:val="00534F80"/>
    <w:rsid w:val="00543AB2"/>
    <w:rsid w:val="005858B3"/>
    <w:rsid w:val="005B4C6E"/>
    <w:rsid w:val="005B5793"/>
    <w:rsid w:val="005E73A3"/>
    <w:rsid w:val="00603AAA"/>
    <w:rsid w:val="00607AEE"/>
    <w:rsid w:val="0065655B"/>
    <w:rsid w:val="00661E16"/>
    <w:rsid w:val="006A68D2"/>
    <w:rsid w:val="006D51B4"/>
    <w:rsid w:val="006D6D5C"/>
    <w:rsid w:val="00716273"/>
    <w:rsid w:val="00745A91"/>
    <w:rsid w:val="00746FB4"/>
    <w:rsid w:val="0076354E"/>
    <w:rsid w:val="007930D8"/>
    <w:rsid w:val="007F2234"/>
    <w:rsid w:val="00853A44"/>
    <w:rsid w:val="00880E85"/>
    <w:rsid w:val="00895BF0"/>
    <w:rsid w:val="00896CCB"/>
    <w:rsid w:val="008A0C65"/>
    <w:rsid w:val="008A3823"/>
    <w:rsid w:val="008D172B"/>
    <w:rsid w:val="00907ECE"/>
    <w:rsid w:val="00931493"/>
    <w:rsid w:val="00937EB4"/>
    <w:rsid w:val="00942FC9"/>
    <w:rsid w:val="00965EA3"/>
    <w:rsid w:val="00991B57"/>
    <w:rsid w:val="009C04A5"/>
    <w:rsid w:val="009D76B0"/>
    <w:rsid w:val="009E5632"/>
    <w:rsid w:val="00A33DE8"/>
    <w:rsid w:val="00A57B4A"/>
    <w:rsid w:val="00A70751"/>
    <w:rsid w:val="00A72955"/>
    <w:rsid w:val="00A7538E"/>
    <w:rsid w:val="00A8354E"/>
    <w:rsid w:val="00AA7F6B"/>
    <w:rsid w:val="00AB3F24"/>
    <w:rsid w:val="00AC0FB1"/>
    <w:rsid w:val="00AE19AB"/>
    <w:rsid w:val="00AF10C4"/>
    <w:rsid w:val="00B006AB"/>
    <w:rsid w:val="00B0408E"/>
    <w:rsid w:val="00B101BB"/>
    <w:rsid w:val="00B107CF"/>
    <w:rsid w:val="00B24A9B"/>
    <w:rsid w:val="00B32325"/>
    <w:rsid w:val="00B330B3"/>
    <w:rsid w:val="00B41646"/>
    <w:rsid w:val="00B45A36"/>
    <w:rsid w:val="00B943DF"/>
    <w:rsid w:val="00B96428"/>
    <w:rsid w:val="00BC3A3A"/>
    <w:rsid w:val="00BE4ACE"/>
    <w:rsid w:val="00BF1348"/>
    <w:rsid w:val="00C41A2E"/>
    <w:rsid w:val="00C54EFA"/>
    <w:rsid w:val="00C82346"/>
    <w:rsid w:val="00C849E7"/>
    <w:rsid w:val="00C86E22"/>
    <w:rsid w:val="00C965DF"/>
    <w:rsid w:val="00CA0470"/>
    <w:rsid w:val="00CA0A52"/>
    <w:rsid w:val="00CD400C"/>
    <w:rsid w:val="00D46EB5"/>
    <w:rsid w:val="00D526DD"/>
    <w:rsid w:val="00D62589"/>
    <w:rsid w:val="00D631DA"/>
    <w:rsid w:val="00D6695E"/>
    <w:rsid w:val="00D70D32"/>
    <w:rsid w:val="00D7413D"/>
    <w:rsid w:val="00D83CEF"/>
    <w:rsid w:val="00DF2875"/>
    <w:rsid w:val="00E04750"/>
    <w:rsid w:val="00E1295A"/>
    <w:rsid w:val="00E1542F"/>
    <w:rsid w:val="00E2492A"/>
    <w:rsid w:val="00E8510E"/>
    <w:rsid w:val="00EE0081"/>
    <w:rsid w:val="00EF2598"/>
    <w:rsid w:val="00F013C5"/>
    <w:rsid w:val="00F01ED0"/>
    <w:rsid w:val="00F26ACF"/>
    <w:rsid w:val="00F5245D"/>
    <w:rsid w:val="00F8508C"/>
    <w:rsid w:val="00FA2A73"/>
    <w:rsid w:val="00FC0B7B"/>
    <w:rsid w:val="00FD06DA"/>
    <w:rsid w:val="00FD2429"/>
    <w:rsid w:val="00FF1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741A"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11741A"/>
    <w:pPr>
      <w:keepNext/>
      <w:jc w:val="center"/>
      <w:outlineLvl w:val="0"/>
    </w:pPr>
    <w:rPr>
      <w:b/>
      <w:bCs/>
      <w:sz w:val="28"/>
      <w:u w:val="single"/>
    </w:rPr>
  </w:style>
  <w:style w:type="paragraph" w:styleId="Titre2">
    <w:name w:val="heading 2"/>
    <w:basedOn w:val="Normal"/>
    <w:next w:val="Normal"/>
    <w:link w:val="Titre2Car"/>
    <w:qFormat/>
    <w:rsid w:val="0011741A"/>
    <w:pPr>
      <w:keepNext/>
      <w:pBdr>
        <w:bottom w:val="single" w:sz="4" w:space="1" w:color="auto"/>
      </w:pBdr>
      <w:jc w:val="center"/>
      <w:outlineLvl w:val="1"/>
    </w:pPr>
    <w:rPr>
      <w:rFonts w:ascii="CG Times" w:hAnsi="CG Times"/>
      <w:b/>
      <w:spacing w:val="-2"/>
      <w:sz w:val="22"/>
    </w:rPr>
  </w:style>
  <w:style w:type="paragraph" w:styleId="Titre3">
    <w:name w:val="heading 3"/>
    <w:basedOn w:val="Normal"/>
    <w:next w:val="Normal"/>
    <w:qFormat/>
    <w:rsid w:val="0011741A"/>
    <w:pPr>
      <w:keepNext/>
      <w:outlineLvl w:val="2"/>
    </w:pPr>
    <w:rPr>
      <w:b/>
      <w:bCs/>
      <w:sz w:val="20"/>
    </w:rPr>
  </w:style>
  <w:style w:type="paragraph" w:styleId="Titre8">
    <w:name w:val="heading 8"/>
    <w:basedOn w:val="Normal"/>
    <w:next w:val="Normal"/>
    <w:qFormat/>
    <w:rsid w:val="0011741A"/>
    <w:pPr>
      <w:keepNext/>
      <w:widowControl w:val="0"/>
      <w:tabs>
        <w:tab w:val="left" w:pos="-720"/>
      </w:tabs>
      <w:suppressAutoHyphens/>
      <w:jc w:val="center"/>
      <w:outlineLvl w:val="7"/>
    </w:pPr>
    <w:rPr>
      <w:rFonts w:ascii="CG Times" w:hAnsi="CG Times"/>
      <w:b/>
      <w:snapToGrid w:val="0"/>
      <w:spacing w:val="-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11741A"/>
    <w:pPr>
      <w:jc w:val="both"/>
    </w:pPr>
    <w:rPr>
      <w:b/>
      <w:bCs/>
    </w:rPr>
  </w:style>
  <w:style w:type="paragraph" w:styleId="Textedebulles">
    <w:name w:val="Balloon Text"/>
    <w:basedOn w:val="Normal"/>
    <w:semiHidden/>
    <w:rsid w:val="00907EC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400C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D631DA"/>
    <w:rPr>
      <w:b/>
      <w:bCs/>
      <w:sz w:val="28"/>
      <w:szCs w:val="24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rsid w:val="00D631DA"/>
    <w:rPr>
      <w:rFonts w:ascii="CG Times" w:hAnsi="CG Times"/>
      <w:b/>
      <w:spacing w:val="-2"/>
      <w:sz w:val="22"/>
      <w:szCs w:val="24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25</Pages>
  <Words>3286</Words>
  <Characters>18736</Characters>
  <Application>Microsoft Office Word</Application>
  <DocSecurity>0</DocSecurity>
  <Lines>156</Lines>
  <Paragraphs>43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Désignation de l’équipement</vt:lpstr>
      <vt:lpstr>Désignation de l’équipement</vt:lpstr>
    </vt:vector>
  </TitlesOfParts>
  <Company/>
  <LinksUpToDate>false</LinksUpToDate>
  <CharactersWithSpaces>21979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Désignation de l’équipement</dc:title>
  <dc:subject/>
  <dc:creator>DOUMI</dc:creator>
  <cp:keywords/>
  <dc:description/>
  <cp:lastModifiedBy> </cp:lastModifiedBy>
  <cp:revision>29</cp:revision>
  <cp:lastPrinted>2012-04-13T12:19:00Z</cp:lastPrinted>
  <dcterms:created xsi:type="dcterms:W3CDTF">2012-02-01T17:31:00Z</dcterms:created>
  <dcterms:modified xsi:type="dcterms:W3CDTF">2012-04-13T13:37:00Z</dcterms:modified>
</cp:coreProperties>
</file>