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6F" w:rsidRDefault="003E556F" w:rsidP="00C82346">
      <w:pPr>
        <w:rPr>
          <w:spacing w:val="-3"/>
        </w:rPr>
      </w:pPr>
    </w:p>
    <w:p w:rsidR="00A72955" w:rsidRDefault="001C0F00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955" w:rsidRDefault="00A72955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A72955" w:rsidRDefault="00A72955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A72955" w:rsidRDefault="00A72955" w:rsidP="00B330B3">
      <w:pPr>
        <w:pStyle w:val="Titre2"/>
      </w:pPr>
      <w:r>
        <w:t>C</w:t>
      </w:r>
      <w:r w:rsidR="00D526DD">
        <w:t>EA-AN,</w:t>
      </w:r>
      <w:r>
        <w:t xml:space="preserve"> </w:t>
      </w:r>
      <w:r w:rsidR="00B330B3">
        <w:t>Rabat</w:t>
      </w:r>
    </w:p>
    <w:p w:rsidR="00A72955" w:rsidRDefault="00A72955">
      <w:pPr>
        <w:pBdr>
          <w:bottom w:val="single" w:sz="4" w:space="1" w:color="auto"/>
        </w:pBdr>
        <w:jc w:val="center"/>
      </w:pPr>
    </w:p>
    <w:p w:rsidR="00A72955" w:rsidRDefault="00A72955">
      <w:pPr>
        <w:jc w:val="center"/>
      </w:pPr>
    </w:p>
    <w:p w:rsidR="00A72955" w:rsidRDefault="00A72955" w:rsidP="00B24A9B">
      <w:pPr>
        <w:pStyle w:val="Titre1"/>
      </w:pPr>
      <w:r>
        <w:t>Demande de Prestation</w:t>
      </w:r>
    </w:p>
    <w:p w:rsidR="0058154D" w:rsidRDefault="0058154D" w:rsidP="0058154D"/>
    <w:p w:rsidR="0058154D" w:rsidRPr="0058154D" w:rsidRDefault="0058154D" w:rsidP="0058154D"/>
    <w:p w:rsidR="00B330B3" w:rsidRPr="00B330B3" w:rsidRDefault="00B330B3" w:rsidP="00B330B3"/>
    <w:p w:rsidR="00A72955" w:rsidRPr="0058154D" w:rsidRDefault="00A72955" w:rsidP="009F7896">
      <w:pPr>
        <w:ind w:right="-108"/>
        <w:rPr>
          <w:lang w:val="en-US"/>
        </w:rPr>
      </w:pPr>
      <w:r w:rsidRPr="0058154D">
        <w:rPr>
          <w:b/>
          <w:bCs/>
          <w:lang w:val="en-US"/>
        </w:rPr>
        <w:t>Nom</w:t>
      </w:r>
      <w:r w:rsidRPr="0058154D">
        <w:rPr>
          <w:lang w:val="en-US"/>
        </w:rPr>
        <w:t>:</w:t>
      </w:r>
      <w:r w:rsidR="000B00D2" w:rsidRPr="0058154D">
        <w:rPr>
          <w:lang w:val="en-US"/>
        </w:rPr>
        <w:t xml:space="preserve"> </w:t>
      </w:r>
      <w:r w:rsidR="00B330B3" w:rsidRPr="0058154D">
        <w:rPr>
          <w:lang w:val="en-US"/>
        </w:rPr>
        <w:tab/>
      </w:r>
      <w:r w:rsidR="00ED5D01" w:rsidRPr="0058154D">
        <w:rPr>
          <w:lang w:val="en-US"/>
        </w:rPr>
        <w:t>Mohammed Mosseddek</w:t>
      </w:r>
      <w:r w:rsidR="00D7413D" w:rsidRPr="0058154D">
        <w:rPr>
          <w:lang w:val="en-US"/>
        </w:rPr>
        <w:tab/>
      </w:r>
      <w:r w:rsidR="000F24A8">
        <w:rPr>
          <w:lang w:val="en-US"/>
        </w:rPr>
        <w:t xml:space="preserve">         </w:t>
      </w:r>
      <w:proofErr w:type="spellStart"/>
      <w:r w:rsidR="004D3729" w:rsidRPr="0058154D">
        <w:rPr>
          <w:b/>
          <w:bCs/>
          <w:lang w:val="en-US"/>
        </w:rPr>
        <w:t>Fo</w:t>
      </w:r>
      <w:r w:rsidRPr="0058154D">
        <w:rPr>
          <w:b/>
          <w:bCs/>
          <w:lang w:val="en-US"/>
        </w:rPr>
        <w:t>nction</w:t>
      </w:r>
      <w:proofErr w:type="spellEnd"/>
      <w:r w:rsidRPr="0058154D">
        <w:rPr>
          <w:lang w:val="en-US"/>
        </w:rPr>
        <w:t>:</w:t>
      </w:r>
      <w:r w:rsidR="000B00D2" w:rsidRPr="0058154D">
        <w:rPr>
          <w:lang w:val="en-US"/>
        </w:rPr>
        <w:t xml:space="preserve"> </w:t>
      </w:r>
      <w:r w:rsidR="00557EA7">
        <w:rPr>
          <w:lang w:val="en-US"/>
        </w:rPr>
        <w:t>Research Assistant</w:t>
      </w:r>
      <w:r w:rsidRPr="0058154D">
        <w:rPr>
          <w:lang w:val="en-US"/>
        </w:rPr>
        <w:tab/>
      </w:r>
      <w:r w:rsidR="000F24A8">
        <w:rPr>
          <w:lang w:val="en-US"/>
        </w:rPr>
        <w:t xml:space="preserve">         </w:t>
      </w:r>
      <w:r w:rsidRPr="0058154D">
        <w:rPr>
          <w:b/>
          <w:bCs/>
          <w:lang w:val="en-US"/>
        </w:rPr>
        <w:t>Date</w:t>
      </w:r>
      <w:r w:rsidRPr="0058154D">
        <w:rPr>
          <w:lang w:val="en-US"/>
        </w:rPr>
        <w:t xml:space="preserve">: </w:t>
      </w:r>
      <w:r w:rsidR="009F7896">
        <w:rPr>
          <w:lang w:val="en-US"/>
        </w:rPr>
        <w:t>21</w:t>
      </w:r>
      <w:r w:rsidR="00D7413D" w:rsidRPr="0058154D">
        <w:rPr>
          <w:lang w:val="en-US"/>
        </w:rPr>
        <w:t>/</w:t>
      </w:r>
      <w:r w:rsidR="00FA7E57">
        <w:rPr>
          <w:lang w:val="en-US"/>
        </w:rPr>
        <w:t>1</w:t>
      </w:r>
      <w:r w:rsidR="009F7896">
        <w:rPr>
          <w:lang w:val="en-US"/>
        </w:rPr>
        <w:t>1</w:t>
      </w:r>
      <w:r w:rsidR="00D7413D" w:rsidRPr="0058154D">
        <w:rPr>
          <w:lang w:val="en-US"/>
        </w:rPr>
        <w:t>/</w:t>
      </w:r>
      <w:r w:rsidR="00ED5D01" w:rsidRPr="0058154D">
        <w:rPr>
          <w:lang w:val="en-US"/>
        </w:rPr>
        <w:t>11</w:t>
      </w:r>
    </w:p>
    <w:p w:rsidR="000F24A8" w:rsidRDefault="000F24A8" w:rsidP="000F24A8">
      <w:pPr>
        <w:rPr>
          <w:b/>
          <w:bCs/>
          <w:lang w:val="en-US"/>
        </w:rPr>
      </w:pPr>
    </w:p>
    <w:p w:rsidR="00A72955" w:rsidRDefault="00B32325" w:rsidP="000F24A8">
      <w:pPr>
        <w:rPr>
          <w:lang w:val="en-US"/>
        </w:rPr>
      </w:pPr>
      <w:r w:rsidRPr="0058154D">
        <w:rPr>
          <w:b/>
          <w:bCs/>
          <w:lang w:val="en-US"/>
        </w:rPr>
        <w:t>Signature</w:t>
      </w:r>
      <w:proofErr w:type="gramStart"/>
      <w:r w:rsidR="000F24A8">
        <w:rPr>
          <w:lang w:val="en-US"/>
        </w:rPr>
        <w:t>:</w:t>
      </w:r>
      <w:r w:rsidR="00A72955" w:rsidRPr="0058154D">
        <w:rPr>
          <w:lang w:val="en-US"/>
        </w:rPr>
        <w:t>_</w:t>
      </w:r>
      <w:proofErr w:type="gramEnd"/>
      <w:r w:rsidR="00A72955" w:rsidRPr="0058154D">
        <w:rPr>
          <w:lang w:val="en-US"/>
        </w:rPr>
        <w:t>__________________</w:t>
      </w:r>
    </w:p>
    <w:p w:rsidR="000F24A8" w:rsidRPr="0058154D" w:rsidRDefault="000F24A8" w:rsidP="000F24A8">
      <w:pPr>
        <w:rPr>
          <w:lang w:val="en-US"/>
        </w:rPr>
      </w:pPr>
    </w:p>
    <w:p w:rsidR="00A72955" w:rsidRPr="0058154D" w:rsidRDefault="00A72955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1044"/>
        <w:gridCol w:w="3562"/>
      </w:tblGrid>
      <w:tr w:rsidR="00A72955">
        <w:trPr>
          <w:trHeight w:val="698"/>
        </w:trPr>
        <w:tc>
          <w:tcPr>
            <w:tcW w:w="5650" w:type="dxa"/>
            <w:gridSpan w:val="2"/>
            <w:vAlign w:val="center"/>
          </w:tcPr>
          <w:p w:rsidR="00A72955" w:rsidRDefault="00A72955">
            <w:r>
              <w:t>Désignation de la prestation</w:t>
            </w:r>
          </w:p>
        </w:tc>
        <w:tc>
          <w:tcPr>
            <w:tcW w:w="3562" w:type="dxa"/>
            <w:vAlign w:val="center"/>
          </w:tcPr>
          <w:p w:rsidR="00A72955" w:rsidRDefault="00A72955">
            <w:r>
              <w:t>Observations</w:t>
            </w:r>
          </w:p>
        </w:tc>
      </w:tr>
      <w:tr w:rsidR="00A72955" w:rsidTr="007D55E3">
        <w:trPr>
          <w:trHeight w:val="5696"/>
        </w:trPr>
        <w:tc>
          <w:tcPr>
            <w:tcW w:w="5650" w:type="dxa"/>
            <w:gridSpan w:val="2"/>
          </w:tcPr>
          <w:p w:rsidR="00A72955" w:rsidRDefault="00A72955"/>
          <w:p w:rsidR="00880E85" w:rsidRDefault="00880E85" w:rsidP="00F8508C">
            <w:pPr>
              <w:ind w:left="360"/>
            </w:pPr>
          </w:p>
          <w:p w:rsidR="00ED5D01" w:rsidRDefault="009F7896" w:rsidP="009F7896">
            <w:r>
              <w:t>Achat de 300 T-shirt blancs, en coton de bonne qualité avec sérigraphie recto/verso en couleur. Format Medium et large.</w:t>
            </w:r>
          </w:p>
          <w:p w:rsidR="00AE66E6" w:rsidRDefault="00AE66E6" w:rsidP="00AE66E6">
            <w:pPr>
              <w:ind w:left="360"/>
            </w:pPr>
          </w:p>
          <w:p w:rsidR="00BE4ACE" w:rsidRDefault="00BE4ACE" w:rsidP="009F7896">
            <w:pPr>
              <w:ind w:left="360"/>
            </w:pPr>
          </w:p>
        </w:tc>
        <w:tc>
          <w:tcPr>
            <w:tcW w:w="3562" w:type="dxa"/>
          </w:tcPr>
          <w:p w:rsidR="00A72955" w:rsidRDefault="00A72955">
            <w:pPr>
              <w:rPr>
                <w:b/>
                <w:bCs/>
              </w:rPr>
            </w:pPr>
          </w:p>
          <w:p w:rsidR="00880E85" w:rsidRPr="00880E85" w:rsidRDefault="00880E85"/>
        </w:tc>
      </w:tr>
      <w:tr w:rsidR="00A72955" w:rsidTr="007D55E3">
        <w:trPr>
          <w:cantSplit/>
          <w:trHeight w:hRule="exact" w:val="1533"/>
        </w:trPr>
        <w:tc>
          <w:tcPr>
            <w:tcW w:w="9212" w:type="dxa"/>
            <w:gridSpan w:val="3"/>
          </w:tcPr>
          <w:p w:rsidR="00A72955" w:rsidRDefault="00A72955"/>
          <w:p w:rsidR="00A72955" w:rsidRDefault="00A72955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</w:t>
            </w:r>
            <w:bookmarkStart w:id="0" w:name="OLE_LINK3"/>
            <w:bookmarkStart w:id="1" w:name="OLE_LINK4"/>
            <w:r w:rsidR="009F7896">
              <w:t>Forum</w:t>
            </w:r>
            <w:proofErr w:type="gramEnd"/>
            <w:r w:rsidR="009F7896">
              <w:t xml:space="preserve"> pour le développement en AN, Tunis, 8-10 novembre 2011.</w:t>
            </w:r>
            <w:bookmarkEnd w:id="0"/>
            <w:bookmarkEnd w:id="1"/>
          </w:p>
          <w:p w:rsidR="00A72955" w:rsidRDefault="00A72955"/>
          <w:p w:rsidR="00A72955" w:rsidRDefault="00A72955" w:rsidP="009F7896">
            <w:pPr>
              <w:pStyle w:val="Corpsdetexte"/>
            </w:pPr>
          </w:p>
        </w:tc>
      </w:tr>
      <w:tr w:rsidR="00A72955">
        <w:trPr>
          <w:cantSplit/>
        </w:trPr>
        <w:tc>
          <w:tcPr>
            <w:tcW w:w="4606" w:type="dxa"/>
          </w:tcPr>
          <w:p w:rsidR="00A72955" w:rsidRDefault="00A72955"/>
          <w:p w:rsidR="00A72955" w:rsidRDefault="00A72955">
            <w:r>
              <w:t xml:space="preserve">Visa budgétaire : </w:t>
            </w:r>
          </w:p>
          <w:p w:rsidR="00112F3E" w:rsidRDefault="00112F3E"/>
          <w:p w:rsidR="00112F3E" w:rsidRDefault="00112F3E">
            <w:r>
              <w:t xml:space="preserve">                                    </w:t>
            </w:r>
          </w:p>
          <w:p w:rsidR="00112F3E" w:rsidRDefault="00112F3E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112F3E" w:rsidRDefault="00112F3E"/>
        </w:tc>
        <w:tc>
          <w:tcPr>
            <w:tcW w:w="4606" w:type="dxa"/>
            <w:gridSpan w:val="2"/>
          </w:tcPr>
          <w:p w:rsidR="00A72955" w:rsidRDefault="00A72955"/>
          <w:p w:rsidR="00A72955" w:rsidRDefault="00A72955">
            <w:r>
              <w:t>Approuvé :</w:t>
            </w:r>
          </w:p>
          <w:p w:rsidR="00112F3E" w:rsidRDefault="00112F3E"/>
          <w:p w:rsidR="00112F3E" w:rsidRDefault="00112F3E"/>
          <w:p w:rsidR="00112F3E" w:rsidRDefault="00112F3E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AE66E6" w:rsidRDefault="001C0F00" w:rsidP="00AE66E6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6E6" w:rsidRDefault="00AE66E6" w:rsidP="00AE66E6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AE66E6" w:rsidRDefault="00AE66E6" w:rsidP="00AE66E6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AE66E6" w:rsidRDefault="00AE66E6" w:rsidP="00AE66E6">
      <w:pPr>
        <w:pStyle w:val="Titre2"/>
      </w:pPr>
      <w:r>
        <w:t>CEA-AN, Rabat</w:t>
      </w:r>
    </w:p>
    <w:p w:rsidR="00AE66E6" w:rsidRDefault="00AE66E6" w:rsidP="00AE66E6">
      <w:pPr>
        <w:pBdr>
          <w:bottom w:val="single" w:sz="4" w:space="1" w:color="auto"/>
        </w:pBdr>
        <w:jc w:val="center"/>
      </w:pPr>
    </w:p>
    <w:p w:rsidR="00AE66E6" w:rsidRDefault="00AE66E6" w:rsidP="00AE66E6">
      <w:pPr>
        <w:jc w:val="center"/>
      </w:pPr>
    </w:p>
    <w:p w:rsidR="00AE66E6" w:rsidRDefault="00AE66E6" w:rsidP="00AE66E6">
      <w:pPr>
        <w:pStyle w:val="Titre1"/>
      </w:pPr>
      <w:r>
        <w:t>Demande de Prestation</w:t>
      </w:r>
    </w:p>
    <w:p w:rsidR="00AE66E6" w:rsidRDefault="00AE66E6" w:rsidP="00AE66E6"/>
    <w:p w:rsidR="00AE66E6" w:rsidRPr="00B330B3" w:rsidRDefault="00AE66E6" w:rsidP="00AE66E6"/>
    <w:p w:rsidR="00AE66E6" w:rsidRPr="0058154D" w:rsidRDefault="00AE66E6" w:rsidP="009F7896">
      <w:pPr>
        <w:ind w:right="-108"/>
        <w:rPr>
          <w:lang w:val="en-US"/>
        </w:rPr>
      </w:pPr>
      <w:r w:rsidRPr="0058154D">
        <w:rPr>
          <w:b/>
          <w:bCs/>
          <w:lang w:val="en-US"/>
        </w:rPr>
        <w:t>Nom</w:t>
      </w:r>
      <w:r w:rsidRPr="0058154D">
        <w:rPr>
          <w:lang w:val="en-US"/>
        </w:rPr>
        <w:t xml:space="preserve">: </w:t>
      </w:r>
      <w:r w:rsidRPr="0058154D">
        <w:rPr>
          <w:lang w:val="en-US"/>
        </w:rPr>
        <w:tab/>
        <w:t>Mohammed Mosseddek</w:t>
      </w:r>
      <w:r w:rsidRPr="0058154D">
        <w:rPr>
          <w:lang w:val="en-US"/>
        </w:rPr>
        <w:tab/>
      </w:r>
      <w:r>
        <w:rPr>
          <w:lang w:val="en-US"/>
        </w:rPr>
        <w:t xml:space="preserve">         </w:t>
      </w:r>
      <w:proofErr w:type="spellStart"/>
      <w:r w:rsidRPr="0058154D">
        <w:rPr>
          <w:b/>
          <w:bCs/>
          <w:lang w:val="en-US"/>
        </w:rPr>
        <w:t>Fonction</w:t>
      </w:r>
      <w:proofErr w:type="spellEnd"/>
      <w:r w:rsidRPr="0058154D">
        <w:rPr>
          <w:lang w:val="en-US"/>
        </w:rPr>
        <w:t xml:space="preserve">: </w:t>
      </w:r>
      <w:r>
        <w:rPr>
          <w:lang w:val="en-US"/>
        </w:rPr>
        <w:t>Research Assistant</w:t>
      </w:r>
      <w:r w:rsidRPr="0058154D">
        <w:rPr>
          <w:lang w:val="en-US"/>
        </w:rPr>
        <w:tab/>
      </w:r>
      <w:r>
        <w:rPr>
          <w:lang w:val="en-US"/>
        </w:rPr>
        <w:t xml:space="preserve">         </w:t>
      </w:r>
      <w:r w:rsidRPr="0058154D">
        <w:rPr>
          <w:b/>
          <w:bCs/>
          <w:lang w:val="en-US"/>
        </w:rPr>
        <w:t>Date</w:t>
      </w:r>
      <w:r w:rsidRPr="0058154D">
        <w:rPr>
          <w:lang w:val="en-US"/>
        </w:rPr>
        <w:t xml:space="preserve">: </w:t>
      </w:r>
      <w:r w:rsidR="009F7896">
        <w:rPr>
          <w:lang w:val="en-US"/>
        </w:rPr>
        <w:t>21</w:t>
      </w:r>
      <w:r w:rsidRPr="0058154D">
        <w:rPr>
          <w:lang w:val="en-US"/>
        </w:rPr>
        <w:t>/</w:t>
      </w:r>
      <w:r w:rsidR="009F7896">
        <w:rPr>
          <w:lang w:val="en-US"/>
        </w:rPr>
        <w:t>11</w:t>
      </w:r>
      <w:r w:rsidRPr="0058154D">
        <w:rPr>
          <w:lang w:val="en-US"/>
        </w:rPr>
        <w:t>/11</w:t>
      </w:r>
    </w:p>
    <w:p w:rsidR="00AE66E6" w:rsidRDefault="00AE66E6" w:rsidP="00AE66E6">
      <w:pPr>
        <w:rPr>
          <w:b/>
          <w:bCs/>
          <w:lang w:val="en-US"/>
        </w:rPr>
      </w:pPr>
    </w:p>
    <w:p w:rsidR="00AE66E6" w:rsidRDefault="00AE66E6" w:rsidP="00AE66E6">
      <w:pPr>
        <w:rPr>
          <w:lang w:val="en-US"/>
        </w:rPr>
      </w:pPr>
      <w:r w:rsidRPr="0058154D">
        <w:rPr>
          <w:b/>
          <w:bCs/>
          <w:lang w:val="en-US"/>
        </w:rPr>
        <w:t>Signature</w:t>
      </w:r>
      <w:proofErr w:type="gramStart"/>
      <w:r>
        <w:rPr>
          <w:lang w:val="en-US"/>
        </w:rPr>
        <w:t>:</w:t>
      </w:r>
      <w:r w:rsidRPr="0058154D">
        <w:rPr>
          <w:lang w:val="en-US"/>
        </w:rPr>
        <w:t>_</w:t>
      </w:r>
      <w:proofErr w:type="gramEnd"/>
      <w:r w:rsidRPr="0058154D">
        <w:rPr>
          <w:lang w:val="en-US"/>
        </w:rPr>
        <w:t>__________________</w:t>
      </w:r>
    </w:p>
    <w:p w:rsidR="00AE66E6" w:rsidRPr="0058154D" w:rsidRDefault="00AE66E6" w:rsidP="00AE66E6">
      <w:pPr>
        <w:rPr>
          <w:lang w:val="en-US"/>
        </w:rPr>
      </w:pPr>
    </w:p>
    <w:p w:rsidR="00AE66E6" w:rsidRPr="0058154D" w:rsidRDefault="00AE66E6" w:rsidP="00AE66E6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1044"/>
        <w:gridCol w:w="3562"/>
      </w:tblGrid>
      <w:tr w:rsidR="00AE66E6" w:rsidTr="00AE66E6">
        <w:trPr>
          <w:trHeight w:val="698"/>
        </w:trPr>
        <w:tc>
          <w:tcPr>
            <w:tcW w:w="5650" w:type="dxa"/>
            <w:gridSpan w:val="2"/>
            <w:vAlign w:val="center"/>
          </w:tcPr>
          <w:p w:rsidR="00AE66E6" w:rsidRDefault="00AE66E6" w:rsidP="00AE66E6">
            <w:r>
              <w:t>Désignation de la prestation</w:t>
            </w:r>
          </w:p>
        </w:tc>
        <w:tc>
          <w:tcPr>
            <w:tcW w:w="3562" w:type="dxa"/>
            <w:vAlign w:val="center"/>
          </w:tcPr>
          <w:p w:rsidR="00AE66E6" w:rsidRDefault="00AE66E6" w:rsidP="00AE66E6">
            <w:r>
              <w:t>Observations</w:t>
            </w:r>
          </w:p>
        </w:tc>
      </w:tr>
      <w:tr w:rsidR="00AE66E6" w:rsidTr="00AE66E6">
        <w:trPr>
          <w:trHeight w:val="5696"/>
        </w:trPr>
        <w:tc>
          <w:tcPr>
            <w:tcW w:w="5650" w:type="dxa"/>
            <w:gridSpan w:val="2"/>
          </w:tcPr>
          <w:p w:rsidR="00AE66E6" w:rsidRDefault="00AE66E6" w:rsidP="00AE66E6">
            <w:pPr>
              <w:ind w:left="360"/>
            </w:pPr>
          </w:p>
          <w:p w:rsidR="009F7896" w:rsidRDefault="009F7896" w:rsidP="00AE66E6">
            <w:pPr>
              <w:ind w:left="360"/>
            </w:pPr>
            <w:r>
              <w:t>Achat de 200 pins, Format 1,5cm X 1,5cm, Conception en couleur</w:t>
            </w:r>
          </w:p>
        </w:tc>
        <w:tc>
          <w:tcPr>
            <w:tcW w:w="3562" w:type="dxa"/>
          </w:tcPr>
          <w:p w:rsidR="00AE66E6" w:rsidRDefault="00AE66E6" w:rsidP="00AE66E6">
            <w:pPr>
              <w:rPr>
                <w:b/>
                <w:bCs/>
              </w:rPr>
            </w:pPr>
          </w:p>
          <w:p w:rsidR="00AE66E6" w:rsidRPr="00880E85" w:rsidRDefault="00AE66E6" w:rsidP="00AE66E6"/>
        </w:tc>
      </w:tr>
      <w:tr w:rsidR="00AE66E6" w:rsidTr="00AE66E6">
        <w:trPr>
          <w:cantSplit/>
          <w:trHeight w:hRule="exact" w:val="1533"/>
        </w:trPr>
        <w:tc>
          <w:tcPr>
            <w:tcW w:w="9212" w:type="dxa"/>
            <w:gridSpan w:val="3"/>
          </w:tcPr>
          <w:p w:rsidR="00AE66E6" w:rsidRDefault="00AE66E6" w:rsidP="00AE66E6"/>
          <w:p w:rsidR="00AE66E6" w:rsidRDefault="00AE66E6" w:rsidP="00AE66E6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</w:t>
            </w:r>
            <w:r w:rsidR="009F7896">
              <w:t>Forum</w:t>
            </w:r>
            <w:proofErr w:type="gramEnd"/>
            <w:r w:rsidR="009F7896">
              <w:t xml:space="preserve"> pour le développement en AN, Tunis, 8-10 novembre 2011.</w:t>
            </w:r>
          </w:p>
          <w:p w:rsidR="00AE66E6" w:rsidRDefault="00AE66E6" w:rsidP="00AE66E6"/>
          <w:p w:rsidR="00AE66E6" w:rsidRDefault="00AE66E6" w:rsidP="009F7896">
            <w:pPr>
              <w:pStyle w:val="Corpsdetexte"/>
            </w:pPr>
          </w:p>
        </w:tc>
      </w:tr>
      <w:tr w:rsidR="00AE66E6" w:rsidTr="00AE66E6">
        <w:trPr>
          <w:cantSplit/>
        </w:trPr>
        <w:tc>
          <w:tcPr>
            <w:tcW w:w="4606" w:type="dxa"/>
          </w:tcPr>
          <w:p w:rsidR="00AE66E6" w:rsidRDefault="00AE66E6" w:rsidP="00AE66E6"/>
          <w:p w:rsidR="00AE66E6" w:rsidRDefault="00AE66E6" w:rsidP="00AE66E6">
            <w:r>
              <w:t xml:space="preserve">Visa budgétaire : </w:t>
            </w:r>
          </w:p>
          <w:p w:rsidR="00AE66E6" w:rsidRDefault="00AE66E6" w:rsidP="00AE66E6"/>
          <w:p w:rsidR="00AE66E6" w:rsidRDefault="00AE66E6" w:rsidP="00AE66E6">
            <w:r>
              <w:t xml:space="preserve">                                    </w:t>
            </w:r>
          </w:p>
          <w:p w:rsidR="00AE66E6" w:rsidRDefault="00AE66E6" w:rsidP="00AE66E6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AE66E6" w:rsidRDefault="00AE66E6" w:rsidP="00AE66E6"/>
        </w:tc>
        <w:tc>
          <w:tcPr>
            <w:tcW w:w="4606" w:type="dxa"/>
            <w:gridSpan w:val="2"/>
          </w:tcPr>
          <w:p w:rsidR="00AE66E6" w:rsidRDefault="00AE66E6" w:rsidP="00AE66E6"/>
          <w:p w:rsidR="00AE66E6" w:rsidRDefault="00AE66E6" w:rsidP="00AE66E6">
            <w:r>
              <w:t>Approuvé :</w:t>
            </w:r>
          </w:p>
          <w:p w:rsidR="00AE66E6" w:rsidRDefault="00AE66E6" w:rsidP="00AE66E6"/>
          <w:p w:rsidR="00AE66E6" w:rsidRDefault="00AE66E6" w:rsidP="00AE66E6"/>
          <w:p w:rsidR="00AE66E6" w:rsidRDefault="00AE66E6" w:rsidP="00AE66E6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A72955" w:rsidRDefault="00A72955" w:rsidP="007D55E3"/>
    <w:p w:rsidR="00444170" w:rsidRDefault="00444170" w:rsidP="007D55E3"/>
    <w:p w:rsidR="00444170" w:rsidRDefault="00444170" w:rsidP="00444170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170" w:rsidRDefault="00444170" w:rsidP="00444170">
      <w:pPr>
        <w:pStyle w:val="Titre8"/>
        <w:tabs>
          <w:tab w:val="clear" w:pos="-720"/>
        </w:tabs>
        <w:suppressAutoHyphens w:val="0"/>
      </w:pPr>
      <w:r>
        <w:t>NATIONS UNIES</w:t>
      </w:r>
    </w:p>
    <w:p w:rsidR="00444170" w:rsidRDefault="00444170" w:rsidP="00444170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444170" w:rsidRDefault="00444170" w:rsidP="00444170">
      <w:pPr>
        <w:pStyle w:val="Titre2"/>
      </w:pPr>
      <w:r>
        <w:t>CEA-AN, Rabat</w:t>
      </w:r>
    </w:p>
    <w:p w:rsidR="00444170" w:rsidRDefault="00444170" w:rsidP="00444170">
      <w:pPr>
        <w:pBdr>
          <w:bottom w:val="single" w:sz="4" w:space="1" w:color="auto"/>
        </w:pBdr>
        <w:jc w:val="center"/>
      </w:pPr>
    </w:p>
    <w:p w:rsidR="00444170" w:rsidRDefault="00444170" w:rsidP="00444170">
      <w:pPr>
        <w:jc w:val="center"/>
      </w:pPr>
    </w:p>
    <w:p w:rsidR="00444170" w:rsidRDefault="00444170" w:rsidP="00444170">
      <w:pPr>
        <w:pStyle w:val="Titre1"/>
      </w:pPr>
      <w:r>
        <w:t>Demande de Prestation</w:t>
      </w:r>
    </w:p>
    <w:p w:rsidR="00444170" w:rsidRDefault="00444170" w:rsidP="00444170"/>
    <w:p w:rsidR="00444170" w:rsidRPr="00B330B3" w:rsidRDefault="00444170" w:rsidP="00444170"/>
    <w:p w:rsidR="00444170" w:rsidRPr="0058154D" w:rsidRDefault="00444170" w:rsidP="00444170">
      <w:pPr>
        <w:ind w:right="-108"/>
        <w:rPr>
          <w:lang w:val="en-US"/>
        </w:rPr>
      </w:pPr>
      <w:r w:rsidRPr="0058154D">
        <w:rPr>
          <w:b/>
          <w:bCs/>
          <w:lang w:val="en-US"/>
        </w:rPr>
        <w:t>Nom</w:t>
      </w:r>
      <w:r w:rsidRPr="0058154D">
        <w:rPr>
          <w:lang w:val="en-US"/>
        </w:rPr>
        <w:t xml:space="preserve">: </w:t>
      </w:r>
      <w:r w:rsidRPr="0058154D">
        <w:rPr>
          <w:lang w:val="en-US"/>
        </w:rPr>
        <w:tab/>
        <w:t>Mohammed Mosseddek</w:t>
      </w:r>
      <w:r w:rsidRPr="0058154D">
        <w:rPr>
          <w:lang w:val="en-US"/>
        </w:rPr>
        <w:tab/>
      </w:r>
      <w:r>
        <w:rPr>
          <w:lang w:val="en-US"/>
        </w:rPr>
        <w:t xml:space="preserve">         </w:t>
      </w:r>
      <w:proofErr w:type="spellStart"/>
      <w:r w:rsidRPr="0058154D">
        <w:rPr>
          <w:b/>
          <w:bCs/>
          <w:lang w:val="en-US"/>
        </w:rPr>
        <w:t>Fonction</w:t>
      </w:r>
      <w:proofErr w:type="spellEnd"/>
      <w:r w:rsidRPr="0058154D">
        <w:rPr>
          <w:lang w:val="en-US"/>
        </w:rPr>
        <w:t xml:space="preserve">: </w:t>
      </w:r>
      <w:r>
        <w:rPr>
          <w:lang w:val="en-US"/>
        </w:rPr>
        <w:t>Research Assistant</w:t>
      </w:r>
      <w:r w:rsidRPr="0058154D">
        <w:rPr>
          <w:lang w:val="en-US"/>
        </w:rPr>
        <w:tab/>
      </w:r>
      <w:r>
        <w:rPr>
          <w:lang w:val="en-US"/>
        </w:rPr>
        <w:t xml:space="preserve">         </w:t>
      </w:r>
      <w:r w:rsidRPr="0058154D">
        <w:rPr>
          <w:b/>
          <w:bCs/>
          <w:lang w:val="en-US"/>
        </w:rPr>
        <w:t>Date</w:t>
      </w:r>
      <w:r w:rsidRPr="0058154D">
        <w:rPr>
          <w:lang w:val="en-US"/>
        </w:rPr>
        <w:t xml:space="preserve">: </w:t>
      </w:r>
      <w:r>
        <w:rPr>
          <w:lang w:val="en-US"/>
        </w:rPr>
        <w:t>21</w:t>
      </w:r>
      <w:r w:rsidRPr="0058154D">
        <w:rPr>
          <w:lang w:val="en-US"/>
        </w:rPr>
        <w:t>/</w:t>
      </w:r>
      <w:r>
        <w:rPr>
          <w:lang w:val="en-US"/>
        </w:rPr>
        <w:t>11</w:t>
      </w:r>
      <w:r w:rsidRPr="0058154D">
        <w:rPr>
          <w:lang w:val="en-US"/>
        </w:rPr>
        <w:t>/11</w:t>
      </w:r>
    </w:p>
    <w:p w:rsidR="00444170" w:rsidRDefault="00444170" w:rsidP="00444170">
      <w:pPr>
        <w:rPr>
          <w:b/>
          <w:bCs/>
          <w:lang w:val="en-US"/>
        </w:rPr>
      </w:pPr>
    </w:p>
    <w:p w:rsidR="00444170" w:rsidRDefault="00444170" w:rsidP="00444170">
      <w:pPr>
        <w:rPr>
          <w:lang w:val="en-US"/>
        </w:rPr>
      </w:pPr>
      <w:r w:rsidRPr="0058154D">
        <w:rPr>
          <w:b/>
          <w:bCs/>
          <w:lang w:val="en-US"/>
        </w:rPr>
        <w:t>Signature</w:t>
      </w:r>
      <w:proofErr w:type="gramStart"/>
      <w:r>
        <w:rPr>
          <w:lang w:val="en-US"/>
        </w:rPr>
        <w:t>:</w:t>
      </w:r>
      <w:r w:rsidRPr="0058154D">
        <w:rPr>
          <w:lang w:val="en-US"/>
        </w:rPr>
        <w:t>_</w:t>
      </w:r>
      <w:proofErr w:type="gramEnd"/>
      <w:r w:rsidRPr="0058154D">
        <w:rPr>
          <w:lang w:val="en-US"/>
        </w:rPr>
        <w:t>__________________</w:t>
      </w:r>
    </w:p>
    <w:p w:rsidR="00444170" w:rsidRPr="0058154D" w:rsidRDefault="00444170" w:rsidP="00444170">
      <w:pPr>
        <w:rPr>
          <w:lang w:val="en-US"/>
        </w:rPr>
      </w:pPr>
    </w:p>
    <w:p w:rsidR="00444170" w:rsidRPr="0058154D" w:rsidRDefault="00444170" w:rsidP="00444170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1044"/>
        <w:gridCol w:w="3562"/>
      </w:tblGrid>
      <w:tr w:rsidR="00444170" w:rsidTr="00DC2938">
        <w:trPr>
          <w:trHeight w:val="698"/>
        </w:trPr>
        <w:tc>
          <w:tcPr>
            <w:tcW w:w="5650" w:type="dxa"/>
            <w:gridSpan w:val="2"/>
            <w:vAlign w:val="center"/>
          </w:tcPr>
          <w:p w:rsidR="00444170" w:rsidRDefault="00444170" w:rsidP="00DC2938">
            <w:r>
              <w:t>Désignation de la prestation</w:t>
            </w:r>
          </w:p>
        </w:tc>
        <w:tc>
          <w:tcPr>
            <w:tcW w:w="3562" w:type="dxa"/>
            <w:vAlign w:val="center"/>
          </w:tcPr>
          <w:p w:rsidR="00444170" w:rsidRDefault="00444170" w:rsidP="00DC2938">
            <w:r>
              <w:t>Observations</w:t>
            </w:r>
          </w:p>
        </w:tc>
      </w:tr>
      <w:tr w:rsidR="00444170" w:rsidTr="00DC2938">
        <w:trPr>
          <w:trHeight w:val="5696"/>
        </w:trPr>
        <w:tc>
          <w:tcPr>
            <w:tcW w:w="5650" w:type="dxa"/>
            <w:gridSpan w:val="2"/>
          </w:tcPr>
          <w:p w:rsidR="00444170" w:rsidRDefault="00444170" w:rsidP="00DC2938">
            <w:pPr>
              <w:ind w:left="360"/>
            </w:pPr>
          </w:p>
          <w:p w:rsidR="00444170" w:rsidRDefault="00444170" w:rsidP="00444170">
            <w:pPr>
              <w:ind w:left="360"/>
            </w:pPr>
            <w:r>
              <w:t>Achat et sérigraphie de 150 clés USB, 4Go</w:t>
            </w:r>
          </w:p>
        </w:tc>
        <w:tc>
          <w:tcPr>
            <w:tcW w:w="3562" w:type="dxa"/>
          </w:tcPr>
          <w:p w:rsidR="00444170" w:rsidRDefault="00444170" w:rsidP="00DC2938">
            <w:pPr>
              <w:rPr>
                <w:b/>
                <w:bCs/>
              </w:rPr>
            </w:pPr>
          </w:p>
          <w:p w:rsidR="00444170" w:rsidRPr="00880E85" w:rsidRDefault="00444170" w:rsidP="00DC2938"/>
        </w:tc>
      </w:tr>
      <w:tr w:rsidR="00444170" w:rsidTr="00DC2938">
        <w:trPr>
          <w:cantSplit/>
          <w:trHeight w:hRule="exact" w:val="1533"/>
        </w:trPr>
        <w:tc>
          <w:tcPr>
            <w:tcW w:w="9212" w:type="dxa"/>
            <w:gridSpan w:val="3"/>
          </w:tcPr>
          <w:p w:rsidR="00444170" w:rsidRDefault="00444170" w:rsidP="00DC2938"/>
          <w:p w:rsidR="00444170" w:rsidRDefault="00444170" w:rsidP="00DC2938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444170" w:rsidRDefault="00444170" w:rsidP="00DC2938"/>
          <w:p w:rsidR="00444170" w:rsidRDefault="00444170" w:rsidP="00DC2938">
            <w:pPr>
              <w:pStyle w:val="Corpsdetexte"/>
            </w:pPr>
          </w:p>
        </w:tc>
      </w:tr>
      <w:tr w:rsidR="00444170" w:rsidTr="00DC2938">
        <w:trPr>
          <w:cantSplit/>
        </w:trPr>
        <w:tc>
          <w:tcPr>
            <w:tcW w:w="4606" w:type="dxa"/>
          </w:tcPr>
          <w:p w:rsidR="00444170" w:rsidRDefault="00444170" w:rsidP="00DC2938"/>
          <w:p w:rsidR="00444170" w:rsidRDefault="00444170" w:rsidP="00DC2938">
            <w:r>
              <w:t xml:space="preserve">Visa budgétaire : </w:t>
            </w:r>
          </w:p>
          <w:p w:rsidR="00444170" w:rsidRDefault="00444170" w:rsidP="00DC2938"/>
          <w:p w:rsidR="00444170" w:rsidRDefault="00444170" w:rsidP="00DC2938">
            <w:r>
              <w:t xml:space="preserve">                                    </w:t>
            </w:r>
          </w:p>
          <w:p w:rsidR="00444170" w:rsidRDefault="00444170" w:rsidP="00DC2938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444170" w:rsidRDefault="00444170" w:rsidP="00DC2938"/>
        </w:tc>
        <w:tc>
          <w:tcPr>
            <w:tcW w:w="4606" w:type="dxa"/>
            <w:gridSpan w:val="2"/>
          </w:tcPr>
          <w:p w:rsidR="00444170" w:rsidRDefault="00444170" w:rsidP="00DC2938"/>
          <w:p w:rsidR="00444170" w:rsidRDefault="00444170" w:rsidP="00DC2938">
            <w:r>
              <w:t>Approuvé :</w:t>
            </w:r>
          </w:p>
          <w:p w:rsidR="00444170" w:rsidRDefault="00444170" w:rsidP="00DC2938"/>
          <w:p w:rsidR="00444170" w:rsidRDefault="00444170" w:rsidP="00DC2938"/>
          <w:p w:rsidR="00444170" w:rsidRDefault="00444170" w:rsidP="00DC2938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444170" w:rsidRDefault="00444170" w:rsidP="00444170"/>
    <w:p w:rsidR="00444170" w:rsidRDefault="00444170">
      <w:r>
        <w:br w:type="page"/>
      </w:r>
    </w:p>
    <w:p w:rsidR="00444170" w:rsidRDefault="00444170" w:rsidP="00444170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170" w:rsidRDefault="00444170" w:rsidP="00444170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444170" w:rsidRDefault="00444170" w:rsidP="00444170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444170" w:rsidRDefault="00444170" w:rsidP="00444170">
      <w:pPr>
        <w:pStyle w:val="Titre2"/>
      </w:pPr>
      <w:r>
        <w:t>CEA-AN, Rabat</w:t>
      </w:r>
    </w:p>
    <w:p w:rsidR="00444170" w:rsidRDefault="00444170" w:rsidP="00444170">
      <w:pPr>
        <w:pBdr>
          <w:bottom w:val="single" w:sz="4" w:space="1" w:color="auto"/>
        </w:pBdr>
        <w:jc w:val="center"/>
      </w:pPr>
    </w:p>
    <w:p w:rsidR="00444170" w:rsidRDefault="00444170" w:rsidP="00444170">
      <w:pPr>
        <w:jc w:val="center"/>
      </w:pPr>
    </w:p>
    <w:p w:rsidR="00444170" w:rsidRDefault="00444170" w:rsidP="00444170">
      <w:pPr>
        <w:pStyle w:val="Titre1"/>
      </w:pPr>
      <w:r>
        <w:t>Demande de Prestation</w:t>
      </w:r>
    </w:p>
    <w:p w:rsidR="00444170" w:rsidRDefault="00444170" w:rsidP="00444170"/>
    <w:p w:rsidR="00444170" w:rsidRDefault="00444170" w:rsidP="00444170"/>
    <w:p w:rsidR="00444170" w:rsidRDefault="00444170" w:rsidP="00444170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21/11/11</w:t>
      </w:r>
    </w:p>
    <w:p w:rsidR="00444170" w:rsidRDefault="00444170" w:rsidP="00444170">
      <w:pPr>
        <w:rPr>
          <w:b/>
          <w:bCs/>
          <w:lang w:val="en-US"/>
        </w:rPr>
      </w:pPr>
    </w:p>
    <w:p w:rsidR="00444170" w:rsidRDefault="00444170" w:rsidP="00444170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444170" w:rsidRDefault="00444170" w:rsidP="00444170">
      <w:pPr>
        <w:rPr>
          <w:lang w:val="en-US"/>
        </w:rPr>
      </w:pPr>
    </w:p>
    <w:p w:rsidR="00444170" w:rsidRDefault="00444170" w:rsidP="00444170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444170" w:rsidTr="00444170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170" w:rsidRDefault="00444170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170" w:rsidRDefault="00444170">
            <w:r>
              <w:t>Observations</w:t>
            </w:r>
          </w:p>
        </w:tc>
      </w:tr>
      <w:tr w:rsidR="00444170" w:rsidRPr="00444170" w:rsidTr="00444170">
        <w:trPr>
          <w:trHeight w:val="5696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 w:rsidP="00444170">
            <w:pPr>
              <w:ind w:left="142"/>
            </w:pPr>
          </w:p>
          <w:p w:rsidR="00444170" w:rsidRDefault="00444170" w:rsidP="00F52B87">
            <w:pPr>
              <w:pStyle w:val="Paragraphedeliste"/>
              <w:numPr>
                <w:ilvl w:val="0"/>
                <w:numId w:val="9"/>
              </w:numPr>
              <w:ind w:left="142"/>
            </w:pPr>
            <w:r>
              <w:t xml:space="preserve">Conception et impression numérique de </w:t>
            </w:r>
            <w:r w:rsidR="00F52B87">
              <w:t>6</w:t>
            </w:r>
            <w:r>
              <w:t xml:space="preserve"> affiches pour roll-up, 2m X 80 cm</w:t>
            </w:r>
          </w:p>
          <w:p w:rsidR="00444170" w:rsidRDefault="00444170" w:rsidP="00444170">
            <w:pPr>
              <w:pStyle w:val="Paragraphedeliste"/>
              <w:numPr>
                <w:ilvl w:val="0"/>
                <w:numId w:val="9"/>
              </w:num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>
            <w:pPr>
              <w:rPr>
                <w:b/>
                <w:bCs/>
              </w:rPr>
            </w:pPr>
          </w:p>
          <w:p w:rsidR="00444170" w:rsidRDefault="00444170"/>
        </w:tc>
      </w:tr>
      <w:tr w:rsidR="00444170" w:rsidRPr="00444170" w:rsidTr="00444170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/>
          <w:p w:rsidR="00444170" w:rsidRDefault="00444170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444170" w:rsidRDefault="00444170"/>
          <w:p w:rsidR="00444170" w:rsidRDefault="00444170">
            <w:pPr>
              <w:pStyle w:val="Corpsdetexte"/>
            </w:pPr>
          </w:p>
        </w:tc>
      </w:tr>
      <w:tr w:rsidR="00444170" w:rsidTr="00444170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/>
          <w:p w:rsidR="00444170" w:rsidRDefault="00444170">
            <w:r>
              <w:t xml:space="preserve">Visa budgétaire : </w:t>
            </w:r>
          </w:p>
          <w:p w:rsidR="00444170" w:rsidRDefault="00444170"/>
          <w:p w:rsidR="00444170" w:rsidRDefault="00444170">
            <w:r>
              <w:t xml:space="preserve">                                    </w:t>
            </w:r>
          </w:p>
          <w:p w:rsidR="00444170" w:rsidRDefault="00444170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444170" w:rsidRDefault="00444170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/>
          <w:p w:rsidR="00444170" w:rsidRDefault="00444170">
            <w:r>
              <w:t>Approuvé :</w:t>
            </w:r>
          </w:p>
          <w:p w:rsidR="00444170" w:rsidRDefault="00444170"/>
          <w:p w:rsidR="00444170" w:rsidRDefault="00444170"/>
          <w:p w:rsidR="00444170" w:rsidRDefault="00444170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444170" w:rsidRDefault="00444170" w:rsidP="00444170"/>
    <w:p w:rsidR="00444170" w:rsidRDefault="00444170">
      <w:r>
        <w:br w:type="page"/>
      </w:r>
    </w:p>
    <w:p w:rsidR="00444170" w:rsidRDefault="00444170" w:rsidP="00444170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170" w:rsidRDefault="00444170" w:rsidP="00444170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444170" w:rsidRDefault="00444170" w:rsidP="00444170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444170" w:rsidRDefault="00444170" w:rsidP="00444170">
      <w:pPr>
        <w:pStyle w:val="Titre2"/>
      </w:pPr>
      <w:r>
        <w:t>CEA-AN, Rabat</w:t>
      </w:r>
    </w:p>
    <w:p w:rsidR="00444170" w:rsidRDefault="00444170" w:rsidP="00444170">
      <w:pPr>
        <w:pBdr>
          <w:bottom w:val="single" w:sz="4" w:space="1" w:color="auto"/>
        </w:pBdr>
        <w:jc w:val="center"/>
      </w:pPr>
    </w:p>
    <w:p w:rsidR="00444170" w:rsidRDefault="00444170" w:rsidP="00444170">
      <w:pPr>
        <w:jc w:val="center"/>
      </w:pPr>
    </w:p>
    <w:p w:rsidR="00444170" w:rsidRDefault="00444170" w:rsidP="00444170">
      <w:pPr>
        <w:pStyle w:val="Titre1"/>
      </w:pPr>
      <w:r>
        <w:t>Demande de Prestation</w:t>
      </w:r>
    </w:p>
    <w:p w:rsidR="00444170" w:rsidRDefault="00444170" w:rsidP="00444170"/>
    <w:p w:rsidR="00444170" w:rsidRDefault="00444170" w:rsidP="00444170"/>
    <w:p w:rsidR="00444170" w:rsidRDefault="00444170" w:rsidP="00444170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21/11/11</w:t>
      </w:r>
    </w:p>
    <w:p w:rsidR="00444170" w:rsidRDefault="00444170" w:rsidP="00444170">
      <w:pPr>
        <w:rPr>
          <w:b/>
          <w:bCs/>
          <w:lang w:val="en-US"/>
        </w:rPr>
      </w:pPr>
    </w:p>
    <w:p w:rsidR="00444170" w:rsidRDefault="00444170" w:rsidP="00444170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444170" w:rsidRDefault="00444170" w:rsidP="00444170">
      <w:pPr>
        <w:rPr>
          <w:lang w:val="en-US"/>
        </w:rPr>
      </w:pPr>
    </w:p>
    <w:p w:rsidR="00444170" w:rsidRDefault="00444170" w:rsidP="00444170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444170" w:rsidTr="00444170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170" w:rsidRDefault="00444170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170" w:rsidRDefault="00444170">
            <w:r>
              <w:t>Observations</w:t>
            </w:r>
          </w:p>
        </w:tc>
      </w:tr>
      <w:tr w:rsidR="00444170" w:rsidRPr="00444170" w:rsidTr="00444170">
        <w:trPr>
          <w:trHeight w:val="5696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>
            <w:pPr>
              <w:ind w:left="360"/>
            </w:pPr>
          </w:p>
          <w:p w:rsidR="00444170" w:rsidRDefault="00444170" w:rsidP="0096386E">
            <w:pPr>
              <w:ind w:left="360"/>
            </w:pPr>
            <w:r>
              <w:t xml:space="preserve">Achat de deux présentoirs </w:t>
            </w:r>
            <w:r w:rsidR="0096386E">
              <w:t>de 8 poches portes documents DIN A4 (</w:t>
            </w:r>
            <w:proofErr w:type="spellStart"/>
            <w:r w:rsidR="0096386E">
              <w:t>Realbig</w:t>
            </w:r>
            <w:proofErr w:type="spellEnd"/>
            <w:r w:rsidR="0096386E">
              <w:t>)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>
            <w:pPr>
              <w:rPr>
                <w:b/>
                <w:bCs/>
              </w:rPr>
            </w:pPr>
          </w:p>
          <w:p w:rsidR="00444170" w:rsidRDefault="00444170"/>
        </w:tc>
      </w:tr>
      <w:tr w:rsidR="00444170" w:rsidRPr="00444170" w:rsidTr="00444170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/>
          <w:p w:rsidR="00444170" w:rsidRDefault="00444170" w:rsidP="0096386E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</w:t>
            </w:r>
            <w:r w:rsidR="0096386E">
              <w:t>Besoin</w:t>
            </w:r>
            <w:proofErr w:type="gramEnd"/>
            <w:r w:rsidR="0096386E">
              <w:t xml:space="preserve"> du Bureau</w:t>
            </w:r>
          </w:p>
          <w:p w:rsidR="00444170" w:rsidRDefault="00444170"/>
          <w:p w:rsidR="00444170" w:rsidRDefault="00444170">
            <w:pPr>
              <w:pStyle w:val="Corpsdetexte"/>
            </w:pPr>
          </w:p>
        </w:tc>
      </w:tr>
      <w:tr w:rsidR="00444170" w:rsidTr="00444170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/>
          <w:p w:rsidR="00444170" w:rsidRDefault="00444170">
            <w:r>
              <w:t xml:space="preserve">Visa budgétaire : </w:t>
            </w:r>
          </w:p>
          <w:p w:rsidR="00444170" w:rsidRDefault="00444170"/>
          <w:p w:rsidR="00444170" w:rsidRDefault="00444170">
            <w:r>
              <w:t xml:space="preserve">                                    </w:t>
            </w:r>
          </w:p>
          <w:p w:rsidR="00444170" w:rsidRDefault="00444170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444170" w:rsidRDefault="00444170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0" w:rsidRDefault="00444170"/>
          <w:p w:rsidR="00444170" w:rsidRDefault="00444170">
            <w:r>
              <w:t>Approuvé :</w:t>
            </w:r>
          </w:p>
          <w:p w:rsidR="00444170" w:rsidRDefault="00444170"/>
          <w:p w:rsidR="00444170" w:rsidRDefault="00444170"/>
          <w:p w:rsidR="00444170" w:rsidRDefault="00444170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673E4D" w:rsidRDefault="00673E4D" w:rsidP="00444170"/>
    <w:p w:rsidR="00673E4D" w:rsidRDefault="00673E4D">
      <w:r>
        <w:br w:type="page"/>
      </w:r>
    </w:p>
    <w:p w:rsidR="00673E4D" w:rsidRDefault="00673E4D" w:rsidP="00673E4D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E4D" w:rsidRDefault="00673E4D" w:rsidP="00673E4D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673E4D" w:rsidRDefault="00673E4D" w:rsidP="00673E4D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673E4D" w:rsidRDefault="00673E4D" w:rsidP="00673E4D">
      <w:pPr>
        <w:pStyle w:val="Titre2"/>
      </w:pPr>
      <w:r>
        <w:t>CEA-AN, Rabat</w:t>
      </w:r>
    </w:p>
    <w:p w:rsidR="00673E4D" w:rsidRDefault="00673E4D" w:rsidP="00673E4D">
      <w:pPr>
        <w:pBdr>
          <w:bottom w:val="single" w:sz="4" w:space="1" w:color="auto"/>
        </w:pBdr>
        <w:jc w:val="center"/>
      </w:pPr>
    </w:p>
    <w:p w:rsidR="00673E4D" w:rsidRDefault="00673E4D" w:rsidP="00673E4D">
      <w:pPr>
        <w:jc w:val="center"/>
      </w:pPr>
    </w:p>
    <w:p w:rsidR="00673E4D" w:rsidRDefault="00673E4D" w:rsidP="00673E4D">
      <w:pPr>
        <w:pStyle w:val="Titre1"/>
      </w:pPr>
      <w:r>
        <w:t>Demande de Prestation</w:t>
      </w:r>
    </w:p>
    <w:p w:rsidR="00673E4D" w:rsidRDefault="00673E4D" w:rsidP="00673E4D"/>
    <w:p w:rsidR="00673E4D" w:rsidRDefault="00673E4D" w:rsidP="00673E4D"/>
    <w:p w:rsidR="00673E4D" w:rsidRDefault="00673E4D" w:rsidP="00673E4D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21/11/11</w:t>
      </w:r>
    </w:p>
    <w:p w:rsidR="00673E4D" w:rsidRDefault="00673E4D" w:rsidP="00673E4D">
      <w:pPr>
        <w:rPr>
          <w:b/>
          <w:bCs/>
          <w:lang w:val="en-US"/>
        </w:rPr>
      </w:pPr>
    </w:p>
    <w:p w:rsidR="00673E4D" w:rsidRDefault="00673E4D" w:rsidP="00673E4D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673E4D" w:rsidRDefault="00673E4D" w:rsidP="00673E4D">
      <w:pPr>
        <w:rPr>
          <w:lang w:val="en-US"/>
        </w:rPr>
      </w:pPr>
    </w:p>
    <w:p w:rsidR="00673E4D" w:rsidRDefault="00673E4D" w:rsidP="00673E4D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673E4D" w:rsidTr="00673E4D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E4D" w:rsidRDefault="00673E4D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E4D" w:rsidRDefault="00673E4D">
            <w:r>
              <w:t>Observations</w:t>
            </w:r>
          </w:p>
        </w:tc>
      </w:tr>
      <w:tr w:rsidR="00673E4D" w:rsidRPr="00673E4D" w:rsidTr="00673E4D">
        <w:trPr>
          <w:trHeight w:val="5696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4D" w:rsidRDefault="00673E4D">
            <w:pPr>
              <w:ind w:left="360"/>
            </w:pPr>
          </w:p>
          <w:p w:rsidR="00673E4D" w:rsidRDefault="00673E4D" w:rsidP="00673E4D">
            <w:pPr>
              <w:ind w:left="360"/>
            </w:pPr>
            <w:r>
              <w:t xml:space="preserve">Achat de 6 supports pour roll-up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4D" w:rsidRDefault="00673E4D">
            <w:pPr>
              <w:rPr>
                <w:b/>
                <w:bCs/>
              </w:rPr>
            </w:pPr>
          </w:p>
          <w:p w:rsidR="00673E4D" w:rsidRDefault="00673E4D"/>
        </w:tc>
      </w:tr>
      <w:tr w:rsidR="00673E4D" w:rsidRPr="00673E4D" w:rsidTr="00673E4D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4D" w:rsidRDefault="00673E4D"/>
          <w:p w:rsidR="00673E4D" w:rsidRDefault="00673E4D" w:rsidP="00673E4D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Besoins</w:t>
            </w:r>
            <w:proofErr w:type="gramEnd"/>
            <w:r>
              <w:t xml:space="preserve"> du Bureau</w:t>
            </w:r>
          </w:p>
          <w:p w:rsidR="00673E4D" w:rsidRDefault="00673E4D"/>
          <w:p w:rsidR="00673E4D" w:rsidRDefault="00673E4D">
            <w:pPr>
              <w:pStyle w:val="Corpsdetexte"/>
            </w:pPr>
          </w:p>
        </w:tc>
      </w:tr>
      <w:tr w:rsidR="00673E4D" w:rsidTr="00673E4D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4D" w:rsidRDefault="00673E4D"/>
          <w:p w:rsidR="00673E4D" w:rsidRDefault="00673E4D">
            <w:r>
              <w:t xml:space="preserve">Visa budgétaire : </w:t>
            </w:r>
          </w:p>
          <w:p w:rsidR="00673E4D" w:rsidRDefault="00673E4D"/>
          <w:p w:rsidR="00673E4D" w:rsidRDefault="00673E4D">
            <w:r>
              <w:t xml:space="preserve">                                    </w:t>
            </w:r>
          </w:p>
          <w:p w:rsidR="00673E4D" w:rsidRDefault="00673E4D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673E4D" w:rsidRDefault="00673E4D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4D" w:rsidRDefault="00673E4D"/>
          <w:p w:rsidR="00673E4D" w:rsidRDefault="00673E4D">
            <w:r>
              <w:t>Approuvé :</w:t>
            </w:r>
          </w:p>
          <w:p w:rsidR="00673E4D" w:rsidRDefault="00673E4D"/>
          <w:p w:rsidR="00673E4D" w:rsidRDefault="00673E4D"/>
          <w:p w:rsidR="00673E4D" w:rsidRDefault="00673E4D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673E4D" w:rsidRDefault="00673E4D" w:rsidP="00673E4D"/>
    <w:p w:rsidR="00444170" w:rsidRDefault="00444170" w:rsidP="00444170"/>
    <w:p w:rsidR="0017382F" w:rsidRDefault="0017382F" w:rsidP="0017382F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82F" w:rsidRDefault="0017382F" w:rsidP="0017382F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17382F" w:rsidRDefault="0017382F" w:rsidP="0017382F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17382F" w:rsidRDefault="0017382F" w:rsidP="0017382F">
      <w:pPr>
        <w:pStyle w:val="Titre2"/>
      </w:pPr>
      <w:r>
        <w:t>CEA-AN, Rabat</w:t>
      </w:r>
    </w:p>
    <w:p w:rsidR="0017382F" w:rsidRDefault="0017382F" w:rsidP="0017382F">
      <w:pPr>
        <w:pBdr>
          <w:bottom w:val="single" w:sz="4" w:space="1" w:color="auto"/>
        </w:pBdr>
        <w:jc w:val="center"/>
      </w:pPr>
    </w:p>
    <w:p w:rsidR="0017382F" w:rsidRDefault="0017382F" w:rsidP="0017382F">
      <w:pPr>
        <w:jc w:val="center"/>
      </w:pPr>
    </w:p>
    <w:p w:rsidR="0017382F" w:rsidRDefault="0017382F" w:rsidP="0017382F">
      <w:pPr>
        <w:pStyle w:val="Titre1"/>
      </w:pPr>
      <w:r>
        <w:t>Demande de Prestation</w:t>
      </w:r>
    </w:p>
    <w:p w:rsidR="0017382F" w:rsidRDefault="0017382F" w:rsidP="0017382F"/>
    <w:p w:rsidR="0017382F" w:rsidRDefault="0017382F" w:rsidP="0017382F"/>
    <w:p w:rsidR="0017382F" w:rsidRDefault="0017382F" w:rsidP="00255314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</w:t>
      </w:r>
      <w:r w:rsidR="00255314">
        <w:rPr>
          <w:lang w:val="en-US"/>
        </w:rPr>
        <w:t>2</w:t>
      </w:r>
      <w:r>
        <w:rPr>
          <w:lang w:val="en-US"/>
        </w:rPr>
        <w:t>/11/11</w:t>
      </w:r>
    </w:p>
    <w:p w:rsidR="0017382F" w:rsidRDefault="0017382F" w:rsidP="0017382F">
      <w:pPr>
        <w:rPr>
          <w:b/>
          <w:bCs/>
          <w:lang w:val="en-US"/>
        </w:rPr>
      </w:pPr>
    </w:p>
    <w:p w:rsidR="0017382F" w:rsidRDefault="0017382F" w:rsidP="0017382F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17382F" w:rsidRDefault="0017382F" w:rsidP="0017382F">
      <w:pPr>
        <w:rPr>
          <w:lang w:val="en-US"/>
        </w:rPr>
      </w:pPr>
    </w:p>
    <w:p w:rsidR="0017382F" w:rsidRDefault="0017382F" w:rsidP="0017382F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17382F" w:rsidTr="0017382F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2F" w:rsidRDefault="0017382F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2F" w:rsidRDefault="0017382F">
            <w:r>
              <w:t>Observations</w:t>
            </w:r>
          </w:p>
        </w:tc>
      </w:tr>
      <w:tr w:rsidR="0017382F" w:rsidRPr="0017382F" w:rsidTr="0017382F">
        <w:trPr>
          <w:trHeight w:val="5696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2F" w:rsidRDefault="0017382F">
            <w:pPr>
              <w:ind w:left="360"/>
            </w:pPr>
          </w:p>
          <w:p w:rsidR="0017382F" w:rsidRDefault="0017382F" w:rsidP="00F52B87">
            <w:pPr>
              <w:ind w:left="142"/>
            </w:pPr>
            <w:r>
              <w:t>Impression numérique d</w:t>
            </w:r>
            <w:r w:rsidR="00F52B87">
              <w:t>e deux banderoles en plastique, Format 4m X 1.80m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2F" w:rsidRDefault="0017382F">
            <w:pPr>
              <w:rPr>
                <w:b/>
                <w:bCs/>
              </w:rPr>
            </w:pPr>
          </w:p>
          <w:p w:rsidR="0017382F" w:rsidRDefault="0017382F"/>
        </w:tc>
      </w:tr>
      <w:tr w:rsidR="0017382F" w:rsidRPr="0017382F" w:rsidTr="0017382F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2F" w:rsidRDefault="0017382F"/>
          <w:p w:rsidR="0017382F" w:rsidRDefault="0017382F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</w:t>
            </w:r>
            <w:bookmarkStart w:id="2" w:name="OLE_LINK50"/>
            <w:bookmarkStart w:id="3" w:name="OLE_LINK51"/>
            <w:r>
              <w:t>Forum</w:t>
            </w:r>
            <w:proofErr w:type="gramEnd"/>
            <w:r>
              <w:t xml:space="preserve"> pour le développement en AN, Tunis, 8-10 novembre 2011.</w:t>
            </w:r>
          </w:p>
          <w:bookmarkEnd w:id="2"/>
          <w:bookmarkEnd w:id="3"/>
          <w:p w:rsidR="0017382F" w:rsidRDefault="0017382F"/>
          <w:p w:rsidR="0017382F" w:rsidRDefault="0017382F">
            <w:pPr>
              <w:pStyle w:val="Corpsdetexte"/>
            </w:pPr>
          </w:p>
        </w:tc>
      </w:tr>
      <w:tr w:rsidR="0017382F" w:rsidTr="0017382F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2F" w:rsidRDefault="0017382F"/>
          <w:p w:rsidR="0017382F" w:rsidRDefault="0017382F">
            <w:r>
              <w:t xml:space="preserve">Visa budgétaire : </w:t>
            </w:r>
          </w:p>
          <w:p w:rsidR="0017382F" w:rsidRDefault="0017382F"/>
          <w:p w:rsidR="0017382F" w:rsidRDefault="0017382F">
            <w:r>
              <w:t xml:space="preserve">                                    </w:t>
            </w:r>
          </w:p>
          <w:p w:rsidR="0017382F" w:rsidRDefault="0017382F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17382F" w:rsidRDefault="0017382F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2F" w:rsidRDefault="0017382F"/>
          <w:p w:rsidR="0017382F" w:rsidRDefault="0017382F">
            <w:r>
              <w:t>Approuvé :</w:t>
            </w:r>
          </w:p>
          <w:p w:rsidR="0017382F" w:rsidRDefault="0017382F"/>
          <w:p w:rsidR="0017382F" w:rsidRDefault="0017382F"/>
          <w:p w:rsidR="0017382F" w:rsidRDefault="0017382F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17382F" w:rsidRDefault="0017382F" w:rsidP="0017382F"/>
    <w:p w:rsidR="002270D0" w:rsidRDefault="002270D0">
      <w:r>
        <w:br w:type="page"/>
      </w:r>
    </w:p>
    <w:p w:rsidR="002270D0" w:rsidRDefault="002270D0" w:rsidP="002270D0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0D0" w:rsidRDefault="002270D0" w:rsidP="002270D0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2270D0" w:rsidRDefault="002270D0" w:rsidP="002270D0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2270D0" w:rsidRDefault="002270D0" w:rsidP="002270D0">
      <w:pPr>
        <w:pStyle w:val="Titre2"/>
      </w:pPr>
      <w:r>
        <w:t>CEA-AN, Rabat</w:t>
      </w:r>
    </w:p>
    <w:p w:rsidR="002270D0" w:rsidRDefault="002270D0" w:rsidP="002270D0">
      <w:pPr>
        <w:pBdr>
          <w:bottom w:val="single" w:sz="4" w:space="1" w:color="auto"/>
        </w:pBdr>
        <w:jc w:val="center"/>
      </w:pPr>
    </w:p>
    <w:p w:rsidR="002270D0" w:rsidRDefault="002270D0" w:rsidP="002270D0">
      <w:pPr>
        <w:jc w:val="center"/>
      </w:pPr>
    </w:p>
    <w:p w:rsidR="002270D0" w:rsidRDefault="002270D0" w:rsidP="002270D0">
      <w:pPr>
        <w:pStyle w:val="Titre1"/>
      </w:pPr>
      <w:r>
        <w:t>Demande de Prestation</w:t>
      </w:r>
    </w:p>
    <w:p w:rsidR="002270D0" w:rsidRDefault="002270D0" w:rsidP="002270D0"/>
    <w:p w:rsidR="002270D0" w:rsidRDefault="002270D0" w:rsidP="002270D0"/>
    <w:p w:rsidR="002270D0" w:rsidRDefault="002270D0" w:rsidP="003A7EAE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</w:t>
      </w:r>
      <w:r w:rsidR="003A7EAE">
        <w:rPr>
          <w:lang w:val="en-US"/>
        </w:rPr>
        <w:t>3</w:t>
      </w:r>
      <w:r>
        <w:rPr>
          <w:lang w:val="en-US"/>
        </w:rPr>
        <w:t>/11/11</w:t>
      </w:r>
    </w:p>
    <w:p w:rsidR="002270D0" w:rsidRDefault="002270D0" w:rsidP="002270D0">
      <w:pPr>
        <w:rPr>
          <w:b/>
          <w:bCs/>
          <w:lang w:val="en-US"/>
        </w:rPr>
      </w:pPr>
    </w:p>
    <w:p w:rsidR="002270D0" w:rsidRDefault="002270D0" w:rsidP="002270D0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2270D0" w:rsidRDefault="002270D0" w:rsidP="002270D0">
      <w:pPr>
        <w:rPr>
          <w:lang w:val="en-US"/>
        </w:rPr>
      </w:pPr>
    </w:p>
    <w:p w:rsidR="002270D0" w:rsidRDefault="002270D0" w:rsidP="002270D0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2270D0" w:rsidTr="00DC2938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D0" w:rsidRDefault="002270D0" w:rsidP="00DC2938">
            <w:bookmarkStart w:id="4" w:name="OLE_LINK46"/>
            <w:bookmarkStart w:id="5" w:name="OLE_LINK47"/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D0" w:rsidRDefault="002270D0" w:rsidP="00DC2938">
            <w:r>
              <w:t>Observations</w:t>
            </w:r>
          </w:p>
        </w:tc>
      </w:tr>
      <w:tr w:rsidR="002270D0" w:rsidRPr="0017382F" w:rsidTr="00DC2938">
        <w:trPr>
          <w:trHeight w:val="5696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D0" w:rsidRDefault="002270D0" w:rsidP="00DC2938">
            <w:pPr>
              <w:ind w:left="360"/>
            </w:pPr>
          </w:p>
          <w:p w:rsidR="002270D0" w:rsidRDefault="002270D0" w:rsidP="002270D0">
            <w:pPr>
              <w:ind w:left="142"/>
            </w:pPr>
            <w:r>
              <w:t>Conception et impression</w:t>
            </w:r>
            <w:r w:rsidR="00CF3B42">
              <w:t xml:space="preserve"> numérique</w:t>
            </w:r>
            <w:r>
              <w:t xml:space="preserve"> des agendas 2012</w:t>
            </w:r>
          </w:p>
          <w:p w:rsidR="002270D0" w:rsidRDefault="002270D0" w:rsidP="00C451D1">
            <w:pPr>
              <w:ind w:left="142"/>
            </w:pPr>
            <w:r>
              <w:t xml:space="preserve">Format : </w:t>
            </w:r>
            <w:r w:rsidR="00C451D1">
              <w:t>A4</w:t>
            </w:r>
          </w:p>
          <w:p w:rsidR="00C451D1" w:rsidRDefault="00C451D1" w:rsidP="00C451D1">
            <w:pPr>
              <w:ind w:left="142"/>
            </w:pPr>
            <w:r>
              <w:t>Avec spirale</w:t>
            </w:r>
          </w:p>
          <w:p w:rsidR="002270D0" w:rsidRDefault="002270D0" w:rsidP="002270D0">
            <w:pPr>
              <w:ind w:left="142"/>
            </w:pPr>
            <w:r>
              <w:t>Quantité: 100</w:t>
            </w:r>
          </w:p>
          <w:p w:rsidR="002270D0" w:rsidRDefault="002270D0" w:rsidP="002270D0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D0" w:rsidRDefault="002270D0" w:rsidP="00DC2938">
            <w:pPr>
              <w:rPr>
                <w:b/>
                <w:bCs/>
              </w:rPr>
            </w:pPr>
          </w:p>
          <w:p w:rsidR="002270D0" w:rsidRDefault="002270D0" w:rsidP="00DC2938"/>
        </w:tc>
      </w:tr>
      <w:tr w:rsidR="002270D0" w:rsidRPr="0017382F" w:rsidTr="00DC2938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D0" w:rsidRDefault="002270D0" w:rsidP="00DC2938"/>
          <w:p w:rsidR="002270D0" w:rsidRDefault="002270D0" w:rsidP="00CF3B42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</w:t>
            </w:r>
            <w:r w:rsidR="00CF3B42">
              <w:t>Besoins</w:t>
            </w:r>
            <w:proofErr w:type="gramEnd"/>
            <w:r w:rsidR="00CF3B42">
              <w:t xml:space="preserve"> du Bureau</w:t>
            </w:r>
          </w:p>
          <w:p w:rsidR="002270D0" w:rsidRDefault="002270D0" w:rsidP="00DC2938"/>
          <w:p w:rsidR="002270D0" w:rsidRDefault="002270D0" w:rsidP="00DC2938">
            <w:pPr>
              <w:pStyle w:val="Corpsdetexte"/>
            </w:pPr>
          </w:p>
        </w:tc>
      </w:tr>
      <w:tr w:rsidR="002270D0" w:rsidTr="00DC2938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D0" w:rsidRDefault="002270D0" w:rsidP="00DC2938"/>
          <w:p w:rsidR="002270D0" w:rsidRDefault="002270D0" w:rsidP="00DC2938">
            <w:r>
              <w:t xml:space="preserve">Visa budgétaire : </w:t>
            </w:r>
          </w:p>
          <w:p w:rsidR="002270D0" w:rsidRDefault="002270D0" w:rsidP="00DC2938"/>
          <w:p w:rsidR="002270D0" w:rsidRDefault="002270D0" w:rsidP="00DC2938">
            <w:r>
              <w:t xml:space="preserve">                                    </w:t>
            </w:r>
          </w:p>
          <w:p w:rsidR="002270D0" w:rsidRDefault="002270D0" w:rsidP="00DC2938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2270D0" w:rsidRDefault="002270D0" w:rsidP="00DC2938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D0" w:rsidRDefault="002270D0" w:rsidP="00DC2938"/>
          <w:p w:rsidR="002270D0" w:rsidRDefault="002270D0" w:rsidP="00DC2938">
            <w:r>
              <w:t>Approuvé :</w:t>
            </w:r>
          </w:p>
          <w:p w:rsidR="002270D0" w:rsidRDefault="002270D0" w:rsidP="00DC2938"/>
          <w:p w:rsidR="002270D0" w:rsidRDefault="002270D0" w:rsidP="00DC2938"/>
          <w:p w:rsidR="002270D0" w:rsidRDefault="002270D0" w:rsidP="00DC2938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  <w:bookmarkEnd w:id="4"/>
      <w:bookmarkEnd w:id="5"/>
    </w:tbl>
    <w:p w:rsidR="00CF3B42" w:rsidRDefault="00CF3B42" w:rsidP="002270D0"/>
    <w:p w:rsidR="00CF3B42" w:rsidRDefault="00CF3B42">
      <w:r>
        <w:br w:type="page"/>
      </w:r>
    </w:p>
    <w:p w:rsidR="002270D0" w:rsidRDefault="002270D0" w:rsidP="002270D0">
      <w:bookmarkStart w:id="6" w:name="OLE_LINK49"/>
    </w:p>
    <w:p w:rsidR="00CF3B42" w:rsidRDefault="00CF3B42" w:rsidP="00CF3B42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81050" cy="657225"/>
            <wp:effectExtent l="19050" t="0" r="0" b="0"/>
            <wp:docPr id="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B42" w:rsidRDefault="00CF3B42" w:rsidP="00CF3B42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CF3B42" w:rsidRDefault="00CF3B42" w:rsidP="00CF3B42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CF3B42" w:rsidRDefault="00CF3B42" w:rsidP="00CF3B42">
      <w:pPr>
        <w:pStyle w:val="Titre2"/>
      </w:pPr>
      <w:r>
        <w:t>CEA-AN, Rabat</w:t>
      </w:r>
    </w:p>
    <w:p w:rsidR="00CF3B42" w:rsidRDefault="00CF3B42" w:rsidP="00CF3B42">
      <w:pPr>
        <w:pBdr>
          <w:bottom w:val="single" w:sz="4" w:space="1" w:color="auto"/>
        </w:pBdr>
        <w:jc w:val="center"/>
      </w:pPr>
    </w:p>
    <w:p w:rsidR="00CF3B42" w:rsidRDefault="00CF3B42" w:rsidP="00CF3B42">
      <w:pPr>
        <w:jc w:val="center"/>
      </w:pPr>
    </w:p>
    <w:p w:rsidR="00CF3B42" w:rsidRDefault="00CF3B42" w:rsidP="00CF3B42">
      <w:pPr>
        <w:pStyle w:val="Titre1"/>
      </w:pPr>
      <w:r>
        <w:t>Demande de Prestation</w:t>
      </w:r>
    </w:p>
    <w:p w:rsidR="00CF3B42" w:rsidRDefault="00CF3B42" w:rsidP="00CF3B42"/>
    <w:p w:rsidR="00CF3B42" w:rsidRDefault="00CF3B42" w:rsidP="00CF3B42"/>
    <w:p w:rsidR="00CF3B42" w:rsidRDefault="00CF3B42" w:rsidP="003A7EAE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</w:t>
      </w:r>
      <w:r w:rsidR="003A7EAE">
        <w:rPr>
          <w:lang w:val="en-US"/>
        </w:rPr>
        <w:t>3</w:t>
      </w:r>
      <w:r>
        <w:rPr>
          <w:lang w:val="en-US"/>
        </w:rPr>
        <w:t>/11/11</w:t>
      </w:r>
    </w:p>
    <w:p w:rsidR="00CF3B42" w:rsidRDefault="00CF3B42" w:rsidP="00CF3B42">
      <w:pPr>
        <w:rPr>
          <w:b/>
          <w:bCs/>
          <w:lang w:val="en-US"/>
        </w:rPr>
      </w:pPr>
    </w:p>
    <w:p w:rsidR="00CF3B42" w:rsidRDefault="00CF3B42" w:rsidP="00CF3B42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CF3B42" w:rsidRDefault="00CF3B42" w:rsidP="00CF3B42">
      <w:pPr>
        <w:rPr>
          <w:lang w:val="en-US"/>
        </w:rPr>
      </w:pPr>
    </w:p>
    <w:p w:rsidR="00CF3B42" w:rsidRDefault="00CF3B42" w:rsidP="00CF3B4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2F3706" w:rsidTr="00DC2938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06" w:rsidRDefault="002F3706" w:rsidP="00DC2938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06" w:rsidRDefault="002F3706" w:rsidP="00DC2938">
            <w:r>
              <w:t>Observations</w:t>
            </w:r>
          </w:p>
        </w:tc>
      </w:tr>
      <w:tr w:rsidR="002F3706" w:rsidRPr="0017382F" w:rsidTr="002F3706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 w:rsidP="00DC2938">
            <w:pPr>
              <w:ind w:left="360"/>
            </w:pPr>
          </w:p>
          <w:p w:rsidR="002F3706" w:rsidRDefault="002F3706" w:rsidP="002F3706">
            <w:pPr>
              <w:ind w:left="142"/>
            </w:pPr>
            <w:bookmarkStart w:id="7" w:name="OLE_LINK48"/>
            <w:r>
              <w:t>Conception et impression des calendriers</w:t>
            </w:r>
          </w:p>
          <w:p w:rsidR="00C451D1" w:rsidRDefault="00C451D1" w:rsidP="002F3706">
            <w:pPr>
              <w:ind w:left="142"/>
            </w:pPr>
            <w:r>
              <w:t>60 pages recto verso</w:t>
            </w:r>
          </w:p>
          <w:p w:rsidR="002F3706" w:rsidRDefault="002F3706" w:rsidP="003A7EAE">
            <w:pPr>
              <w:ind w:left="142"/>
            </w:pPr>
            <w:r>
              <w:t xml:space="preserve">Format : </w:t>
            </w:r>
            <w:r w:rsidR="003A7EAE">
              <w:t>21</w:t>
            </w:r>
            <w:r>
              <w:t xml:space="preserve"> cm X </w:t>
            </w:r>
            <w:r w:rsidR="003A7EAE">
              <w:t>16</w:t>
            </w:r>
            <w:r>
              <w:t>cm</w:t>
            </w:r>
          </w:p>
          <w:p w:rsidR="002F3706" w:rsidRDefault="002F3706" w:rsidP="00C451D1">
            <w:pPr>
              <w:ind w:left="142"/>
            </w:pPr>
            <w:r>
              <w:t xml:space="preserve">Quantité: </w:t>
            </w:r>
            <w:r w:rsidR="00C451D1">
              <w:t>200</w:t>
            </w:r>
          </w:p>
          <w:bookmarkEnd w:id="7"/>
          <w:p w:rsidR="002F3706" w:rsidRDefault="002F3706" w:rsidP="00DC2938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 w:rsidP="00DC2938">
            <w:pPr>
              <w:rPr>
                <w:b/>
                <w:bCs/>
              </w:rPr>
            </w:pPr>
          </w:p>
          <w:p w:rsidR="002F3706" w:rsidRDefault="002F3706" w:rsidP="00DC2938"/>
        </w:tc>
      </w:tr>
      <w:tr w:rsidR="002F3706" w:rsidRPr="0017382F" w:rsidTr="00DC2938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 w:rsidP="00DC2938"/>
          <w:p w:rsidR="002F3706" w:rsidRDefault="002F3706" w:rsidP="00DC2938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Besoins</w:t>
            </w:r>
            <w:proofErr w:type="gramEnd"/>
            <w:r>
              <w:t xml:space="preserve"> du Bureau</w:t>
            </w:r>
          </w:p>
          <w:p w:rsidR="002F3706" w:rsidRDefault="002F3706" w:rsidP="00DC2938">
            <w:pPr>
              <w:pStyle w:val="Corpsdetexte"/>
            </w:pPr>
          </w:p>
        </w:tc>
      </w:tr>
      <w:tr w:rsidR="002F3706" w:rsidTr="00DC2938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 w:rsidP="00DC2938"/>
          <w:p w:rsidR="002F3706" w:rsidRDefault="002F3706" w:rsidP="00DC2938">
            <w:r>
              <w:t xml:space="preserve">Visa budgétaire : </w:t>
            </w:r>
          </w:p>
          <w:p w:rsidR="002F3706" w:rsidRDefault="002F3706" w:rsidP="00DC2938"/>
          <w:p w:rsidR="002F3706" w:rsidRDefault="002F3706" w:rsidP="00DC2938">
            <w:r>
              <w:t xml:space="preserve">                                    </w:t>
            </w:r>
          </w:p>
          <w:p w:rsidR="002F3706" w:rsidRDefault="002F3706" w:rsidP="00DC2938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2F3706" w:rsidRDefault="002F3706" w:rsidP="00DC2938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 w:rsidP="00DC2938"/>
          <w:p w:rsidR="002F3706" w:rsidRDefault="002F3706" w:rsidP="00DC2938">
            <w:r>
              <w:t>Approuvé :</w:t>
            </w:r>
          </w:p>
          <w:p w:rsidR="002F3706" w:rsidRDefault="002F3706" w:rsidP="00DC2938"/>
          <w:p w:rsidR="002F3706" w:rsidRDefault="002F3706" w:rsidP="00DC2938"/>
          <w:p w:rsidR="002F3706" w:rsidRDefault="002F3706" w:rsidP="00DC2938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2F3706" w:rsidRDefault="002F3706" w:rsidP="002F3706"/>
    <w:bookmarkEnd w:id="6"/>
    <w:p w:rsidR="002F3706" w:rsidRDefault="00CF3B42" w:rsidP="002F3706">
      <w:r>
        <w:br w:type="page"/>
      </w:r>
    </w:p>
    <w:p w:rsidR="002F3706" w:rsidRDefault="002F3706" w:rsidP="002F3706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1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706" w:rsidRDefault="002F3706" w:rsidP="002F3706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2F3706" w:rsidRDefault="002F3706" w:rsidP="002F3706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2F3706" w:rsidRDefault="002F3706" w:rsidP="002F3706">
      <w:pPr>
        <w:pStyle w:val="Titre2"/>
      </w:pPr>
      <w:r>
        <w:t>CEA-AN, Rabat</w:t>
      </w:r>
    </w:p>
    <w:p w:rsidR="002F3706" w:rsidRDefault="002F3706" w:rsidP="002F3706">
      <w:pPr>
        <w:pBdr>
          <w:bottom w:val="single" w:sz="4" w:space="1" w:color="auto"/>
        </w:pBdr>
        <w:jc w:val="center"/>
      </w:pPr>
    </w:p>
    <w:p w:rsidR="002F3706" w:rsidRDefault="002F3706" w:rsidP="002F3706">
      <w:pPr>
        <w:jc w:val="center"/>
      </w:pPr>
    </w:p>
    <w:p w:rsidR="002F3706" w:rsidRDefault="002F3706" w:rsidP="002F3706">
      <w:pPr>
        <w:pStyle w:val="Titre1"/>
      </w:pPr>
      <w:r>
        <w:t>Demande de Prestation</w:t>
      </w:r>
    </w:p>
    <w:p w:rsidR="002F3706" w:rsidRDefault="002F3706" w:rsidP="002F3706"/>
    <w:p w:rsidR="002F3706" w:rsidRDefault="002F3706" w:rsidP="002F3706"/>
    <w:p w:rsidR="002F3706" w:rsidRDefault="002F3706" w:rsidP="002F3706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22/11/11</w:t>
      </w:r>
    </w:p>
    <w:p w:rsidR="002F3706" w:rsidRDefault="002F3706" w:rsidP="002F3706">
      <w:pPr>
        <w:rPr>
          <w:b/>
          <w:bCs/>
          <w:lang w:val="en-US"/>
        </w:rPr>
      </w:pPr>
    </w:p>
    <w:p w:rsidR="002F3706" w:rsidRDefault="002F3706" w:rsidP="002F3706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2F3706" w:rsidRDefault="002F3706" w:rsidP="002F3706">
      <w:pPr>
        <w:rPr>
          <w:lang w:val="en-US"/>
        </w:rPr>
      </w:pPr>
    </w:p>
    <w:p w:rsidR="002F3706" w:rsidRDefault="002F3706" w:rsidP="002F3706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2F3706" w:rsidTr="002F3706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06" w:rsidRDefault="002F3706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06" w:rsidRDefault="002F3706">
            <w:r>
              <w:t>Observations</w:t>
            </w:r>
          </w:p>
        </w:tc>
      </w:tr>
      <w:tr w:rsidR="002F3706" w:rsidRPr="002F3706" w:rsidTr="002F3706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>
            <w:pPr>
              <w:ind w:left="360"/>
            </w:pPr>
          </w:p>
          <w:p w:rsidR="002F3706" w:rsidRDefault="002F3706">
            <w:pPr>
              <w:ind w:left="142"/>
            </w:pPr>
            <w:r>
              <w:t>Conception et impression des marques pages</w:t>
            </w:r>
            <w:r w:rsidR="00C451D1">
              <w:t xml:space="preserve"> </w:t>
            </w:r>
          </w:p>
          <w:p w:rsidR="002F3706" w:rsidRDefault="002F3706">
            <w:pPr>
              <w:ind w:left="142"/>
            </w:pPr>
            <w:r>
              <w:t>Format : 18 cm X 0.5cm</w:t>
            </w:r>
          </w:p>
          <w:p w:rsidR="00C451D1" w:rsidRDefault="00C451D1">
            <w:pPr>
              <w:ind w:left="142"/>
            </w:pPr>
            <w:r>
              <w:t>Recto verso</w:t>
            </w:r>
          </w:p>
          <w:p w:rsidR="002F3706" w:rsidRDefault="002F3706">
            <w:pPr>
              <w:ind w:left="142"/>
            </w:pPr>
            <w:r>
              <w:t>Quantité: 300</w:t>
            </w:r>
          </w:p>
          <w:p w:rsidR="002F3706" w:rsidRDefault="002F3706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>
            <w:pPr>
              <w:rPr>
                <w:b/>
                <w:bCs/>
              </w:rPr>
            </w:pPr>
          </w:p>
          <w:p w:rsidR="002F3706" w:rsidRDefault="002F3706"/>
        </w:tc>
      </w:tr>
      <w:tr w:rsidR="002F3706" w:rsidRPr="002F3706" w:rsidTr="002F3706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/>
          <w:p w:rsidR="003A7EAE" w:rsidRDefault="002F3706" w:rsidP="003A7EAE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</w:t>
            </w:r>
            <w:r w:rsidR="003A7EAE">
              <w:t>Forum</w:t>
            </w:r>
            <w:proofErr w:type="gramEnd"/>
            <w:r w:rsidR="003A7EAE">
              <w:t xml:space="preserve"> pour le développement en AN, Tunis, 8-10 novembre 2011.</w:t>
            </w:r>
          </w:p>
          <w:p w:rsidR="002F3706" w:rsidRDefault="002F3706"/>
          <w:p w:rsidR="002F3706" w:rsidRDefault="002F3706">
            <w:pPr>
              <w:pStyle w:val="Corpsdetexte"/>
            </w:pPr>
          </w:p>
        </w:tc>
      </w:tr>
      <w:tr w:rsidR="002F3706" w:rsidTr="002F3706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/>
          <w:p w:rsidR="002F3706" w:rsidRDefault="002F3706">
            <w:r>
              <w:t xml:space="preserve">Visa budgétaire : </w:t>
            </w:r>
          </w:p>
          <w:p w:rsidR="002F3706" w:rsidRDefault="002F3706"/>
          <w:p w:rsidR="002F3706" w:rsidRDefault="002F3706">
            <w:r>
              <w:t xml:space="preserve">                                    </w:t>
            </w:r>
          </w:p>
          <w:p w:rsidR="002F3706" w:rsidRDefault="002F3706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2F3706" w:rsidRDefault="002F3706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06" w:rsidRDefault="002F3706"/>
          <w:p w:rsidR="002F3706" w:rsidRDefault="002F3706">
            <w:r>
              <w:t>Approuvé :</w:t>
            </w:r>
          </w:p>
          <w:p w:rsidR="002F3706" w:rsidRDefault="002F3706"/>
          <w:p w:rsidR="002F3706" w:rsidRDefault="002F3706"/>
          <w:p w:rsidR="002F3706" w:rsidRDefault="002F3706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2F3706" w:rsidRDefault="002F3706" w:rsidP="002F3706"/>
    <w:p w:rsidR="002F3706" w:rsidRDefault="00CF3B42" w:rsidP="002F3706">
      <w:pPr>
        <w:ind w:left="142"/>
      </w:pPr>
      <w:r>
        <w:br w:type="page"/>
      </w:r>
    </w:p>
    <w:p w:rsidR="003A7EAE" w:rsidRDefault="003A7EAE" w:rsidP="003A7EAE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81050" cy="657225"/>
            <wp:effectExtent l="19050" t="0" r="0" b="0"/>
            <wp:docPr id="1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EAE" w:rsidRDefault="003A7EAE" w:rsidP="003A7EAE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3A7EAE" w:rsidRDefault="003A7EAE" w:rsidP="003A7EAE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3A7EAE" w:rsidRDefault="003A7EAE" w:rsidP="003A7EAE">
      <w:pPr>
        <w:pStyle w:val="Titre2"/>
      </w:pPr>
      <w:r>
        <w:t>CEA-AN, Rabat</w:t>
      </w:r>
    </w:p>
    <w:p w:rsidR="003A7EAE" w:rsidRDefault="003A7EAE" w:rsidP="003A7EAE">
      <w:pPr>
        <w:pBdr>
          <w:bottom w:val="single" w:sz="4" w:space="1" w:color="auto"/>
        </w:pBdr>
        <w:jc w:val="center"/>
      </w:pPr>
    </w:p>
    <w:p w:rsidR="003A7EAE" w:rsidRDefault="003A7EAE" w:rsidP="003A7EAE">
      <w:pPr>
        <w:jc w:val="center"/>
      </w:pPr>
    </w:p>
    <w:p w:rsidR="003A7EAE" w:rsidRDefault="003A7EAE" w:rsidP="003A7EAE">
      <w:pPr>
        <w:pStyle w:val="Titre1"/>
      </w:pPr>
      <w:r>
        <w:t>Demande de Prestation</w:t>
      </w:r>
    </w:p>
    <w:p w:rsidR="003A7EAE" w:rsidRDefault="003A7EAE" w:rsidP="003A7EAE"/>
    <w:p w:rsidR="003A7EAE" w:rsidRDefault="003A7EAE" w:rsidP="003A7EAE"/>
    <w:p w:rsidR="003A7EAE" w:rsidRDefault="003A7EAE" w:rsidP="00402DC2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</w:t>
      </w:r>
      <w:r w:rsidR="00402DC2">
        <w:rPr>
          <w:lang w:val="en-US"/>
        </w:rPr>
        <w:t>3</w:t>
      </w:r>
      <w:r>
        <w:rPr>
          <w:lang w:val="en-US"/>
        </w:rPr>
        <w:t>/11/11</w:t>
      </w:r>
    </w:p>
    <w:p w:rsidR="003A7EAE" w:rsidRDefault="003A7EAE" w:rsidP="003A7EAE">
      <w:pPr>
        <w:rPr>
          <w:b/>
          <w:bCs/>
          <w:lang w:val="en-US"/>
        </w:rPr>
      </w:pPr>
    </w:p>
    <w:p w:rsidR="003A7EAE" w:rsidRDefault="003A7EAE" w:rsidP="003A7EAE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3A7EAE" w:rsidRDefault="003A7EAE" w:rsidP="003A7EAE">
      <w:pPr>
        <w:rPr>
          <w:lang w:val="en-US"/>
        </w:rPr>
      </w:pPr>
    </w:p>
    <w:p w:rsidR="003A7EAE" w:rsidRDefault="003A7EAE" w:rsidP="003A7EAE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3A7EAE" w:rsidTr="00DC2938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AE" w:rsidRDefault="003A7EAE" w:rsidP="00DC2938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AE" w:rsidRDefault="003A7EAE" w:rsidP="00DC2938">
            <w:r>
              <w:t>Observations</w:t>
            </w:r>
          </w:p>
        </w:tc>
      </w:tr>
      <w:tr w:rsidR="003A7EAE" w:rsidRPr="002F3706" w:rsidTr="00DC2938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AE" w:rsidRDefault="003A7EAE" w:rsidP="00DC2938">
            <w:pPr>
              <w:ind w:left="360"/>
            </w:pPr>
          </w:p>
          <w:p w:rsidR="003A7EAE" w:rsidRDefault="003A7EAE" w:rsidP="003A7EAE">
            <w:pPr>
              <w:ind w:left="142"/>
            </w:pPr>
            <w:r>
              <w:t>Conception et impression des affiches du Forum</w:t>
            </w:r>
          </w:p>
          <w:p w:rsidR="003A7EAE" w:rsidRDefault="003A7EAE" w:rsidP="003A7EAE">
            <w:pPr>
              <w:ind w:left="142"/>
            </w:pPr>
            <w:r>
              <w:t>Format : 95 cm X 80cm</w:t>
            </w:r>
          </w:p>
          <w:p w:rsidR="003A7EAE" w:rsidRDefault="003A7EAE" w:rsidP="003A7EAE">
            <w:pPr>
              <w:ind w:left="142"/>
            </w:pPr>
            <w:r>
              <w:t>Quantité: 20</w:t>
            </w:r>
          </w:p>
          <w:p w:rsidR="003A7EAE" w:rsidRDefault="003A7EAE" w:rsidP="00DC2938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AE" w:rsidRDefault="003A7EAE" w:rsidP="00DC2938">
            <w:pPr>
              <w:rPr>
                <w:b/>
                <w:bCs/>
              </w:rPr>
            </w:pPr>
          </w:p>
          <w:p w:rsidR="003A7EAE" w:rsidRDefault="003A7EAE" w:rsidP="00DC2938"/>
        </w:tc>
      </w:tr>
      <w:tr w:rsidR="003A7EAE" w:rsidRPr="002F3706" w:rsidTr="00DC2938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AE" w:rsidRDefault="003A7EAE" w:rsidP="00DC2938"/>
          <w:p w:rsidR="003A7EAE" w:rsidRDefault="003A7EAE" w:rsidP="00DC2938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3A7EAE" w:rsidRDefault="003A7EAE" w:rsidP="00DC2938"/>
          <w:p w:rsidR="003A7EAE" w:rsidRDefault="003A7EAE" w:rsidP="00DC2938">
            <w:pPr>
              <w:pStyle w:val="Corpsdetexte"/>
            </w:pPr>
          </w:p>
        </w:tc>
      </w:tr>
      <w:tr w:rsidR="003A7EAE" w:rsidTr="00DC2938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AE" w:rsidRDefault="003A7EAE" w:rsidP="00DC2938"/>
          <w:p w:rsidR="003A7EAE" w:rsidRDefault="003A7EAE" w:rsidP="00DC2938">
            <w:r>
              <w:t xml:space="preserve">Visa budgétaire : </w:t>
            </w:r>
          </w:p>
          <w:p w:rsidR="003A7EAE" w:rsidRDefault="003A7EAE" w:rsidP="00DC2938"/>
          <w:p w:rsidR="003A7EAE" w:rsidRDefault="003A7EAE" w:rsidP="00DC2938">
            <w:r>
              <w:t xml:space="preserve">                                    </w:t>
            </w:r>
          </w:p>
          <w:p w:rsidR="003A7EAE" w:rsidRDefault="003A7EAE" w:rsidP="00DC2938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3A7EAE" w:rsidRDefault="003A7EAE" w:rsidP="00DC2938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AE" w:rsidRDefault="003A7EAE" w:rsidP="00DC2938"/>
          <w:p w:rsidR="003A7EAE" w:rsidRDefault="003A7EAE" w:rsidP="00DC2938">
            <w:r>
              <w:t>Approuvé :</w:t>
            </w:r>
          </w:p>
          <w:p w:rsidR="003A7EAE" w:rsidRDefault="003A7EAE" w:rsidP="00DC2938"/>
          <w:p w:rsidR="003A7EAE" w:rsidRDefault="003A7EAE" w:rsidP="00DC2938"/>
          <w:p w:rsidR="003A7EAE" w:rsidRDefault="003A7EAE" w:rsidP="00DC2938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3A7EAE" w:rsidRDefault="003A7EAE" w:rsidP="003A7EAE"/>
    <w:p w:rsidR="00402DC2" w:rsidRDefault="003A7EAE" w:rsidP="00DA79EB">
      <w:pPr>
        <w:jc w:val="center"/>
      </w:pPr>
      <w:r>
        <w:br w:type="page"/>
      </w:r>
      <w:r w:rsidR="00402DC2"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DC2" w:rsidRDefault="00402DC2" w:rsidP="00402DC2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402DC2" w:rsidRDefault="00402DC2" w:rsidP="00402DC2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402DC2" w:rsidRDefault="00402DC2" w:rsidP="00402DC2">
      <w:pPr>
        <w:pStyle w:val="Titre2"/>
      </w:pPr>
      <w:r>
        <w:t>CEA-AN, Rabat</w:t>
      </w:r>
    </w:p>
    <w:p w:rsidR="00402DC2" w:rsidRDefault="00402DC2" w:rsidP="00402DC2">
      <w:pPr>
        <w:pBdr>
          <w:bottom w:val="single" w:sz="4" w:space="1" w:color="auto"/>
        </w:pBdr>
        <w:jc w:val="center"/>
      </w:pPr>
    </w:p>
    <w:p w:rsidR="00402DC2" w:rsidRDefault="00402DC2" w:rsidP="00402DC2">
      <w:pPr>
        <w:jc w:val="center"/>
      </w:pPr>
    </w:p>
    <w:p w:rsidR="00402DC2" w:rsidRDefault="00402DC2" w:rsidP="00402DC2">
      <w:pPr>
        <w:pStyle w:val="Titre1"/>
      </w:pPr>
      <w:r>
        <w:t>Demande de Prestation</w:t>
      </w:r>
    </w:p>
    <w:p w:rsidR="00402DC2" w:rsidRDefault="00402DC2" w:rsidP="00402DC2"/>
    <w:p w:rsidR="00402DC2" w:rsidRDefault="00402DC2" w:rsidP="00402DC2"/>
    <w:p w:rsidR="00402DC2" w:rsidRDefault="00402DC2" w:rsidP="00402DC2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23/11/11</w:t>
      </w:r>
    </w:p>
    <w:p w:rsidR="00402DC2" w:rsidRDefault="00402DC2" w:rsidP="00402DC2">
      <w:pPr>
        <w:rPr>
          <w:b/>
          <w:bCs/>
          <w:lang w:val="en-US"/>
        </w:rPr>
      </w:pPr>
    </w:p>
    <w:p w:rsidR="00402DC2" w:rsidRDefault="00402DC2" w:rsidP="00402DC2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402DC2" w:rsidRDefault="00402DC2" w:rsidP="00402DC2">
      <w:pPr>
        <w:rPr>
          <w:lang w:val="en-US"/>
        </w:rPr>
      </w:pPr>
    </w:p>
    <w:p w:rsidR="00402DC2" w:rsidRDefault="00402DC2" w:rsidP="00402DC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402DC2" w:rsidTr="00402DC2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DC2" w:rsidRDefault="00402DC2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DC2" w:rsidRDefault="00402DC2">
            <w:r>
              <w:t>Observations</w:t>
            </w:r>
          </w:p>
        </w:tc>
      </w:tr>
      <w:tr w:rsidR="00402DC2" w:rsidRPr="00402DC2" w:rsidTr="00402DC2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2" w:rsidRDefault="00402DC2">
            <w:pPr>
              <w:ind w:left="360"/>
            </w:pPr>
          </w:p>
          <w:p w:rsidR="00402DC2" w:rsidRDefault="00402DC2" w:rsidP="00402DC2">
            <w:pPr>
              <w:ind w:left="142"/>
            </w:pPr>
            <w:bookmarkStart w:id="8" w:name="OLE_LINK52"/>
            <w:bookmarkStart w:id="9" w:name="OLE_LINK53"/>
            <w:r>
              <w:t>Impression numérique recto-verso de l’aide-mémoire du Forum</w:t>
            </w:r>
          </w:p>
          <w:p w:rsidR="00402DC2" w:rsidRDefault="00402DC2" w:rsidP="00402DC2">
            <w:pPr>
              <w:ind w:left="142"/>
            </w:pPr>
            <w:r>
              <w:t>Format A3, piqué à cheval</w:t>
            </w:r>
          </w:p>
          <w:p w:rsidR="001C2A39" w:rsidRDefault="001C2A39" w:rsidP="00402DC2">
            <w:pPr>
              <w:ind w:left="142"/>
            </w:pPr>
            <w:r>
              <w:t>Papier 250 gr</w:t>
            </w:r>
            <w:r w:rsidR="007153FD">
              <w:t>.</w:t>
            </w:r>
          </w:p>
          <w:p w:rsidR="00DA79EB" w:rsidRDefault="00754AA2" w:rsidP="00402DC2">
            <w:pPr>
              <w:ind w:left="142"/>
            </w:pPr>
            <w:r>
              <w:t>Nombre de pages : 8 pages</w:t>
            </w:r>
          </w:p>
          <w:p w:rsidR="007153FD" w:rsidRDefault="00402DC2" w:rsidP="007153FD">
            <w:pPr>
              <w:ind w:left="142"/>
            </w:pPr>
            <w:bookmarkStart w:id="10" w:name="OLE_LINK68"/>
            <w:bookmarkStart w:id="11" w:name="OLE_LINK69"/>
            <w:r>
              <w:t>Quantité</w:t>
            </w:r>
            <w:r w:rsidR="00DA79EB">
              <w:t>s</w:t>
            </w:r>
            <w:r>
              <w:t>:</w:t>
            </w:r>
          </w:p>
          <w:p w:rsidR="00402DC2" w:rsidRDefault="00447CCD" w:rsidP="007153FD">
            <w:pPr>
              <w:pStyle w:val="Paragraphedeliste"/>
              <w:numPr>
                <w:ilvl w:val="0"/>
                <w:numId w:val="9"/>
              </w:numPr>
            </w:pPr>
            <w:r>
              <w:t>250</w:t>
            </w:r>
            <w:r w:rsidR="00DA79EB">
              <w:t xml:space="preserve"> </w:t>
            </w:r>
            <w:r w:rsidR="007153FD">
              <w:t>/</w:t>
            </w:r>
            <w:r w:rsidR="00DA79EB">
              <w:t xml:space="preserve"> Français</w:t>
            </w:r>
          </w:p>
          <w:p w:rsidR="001F644B" w:rsidRDefault="00447CCD" w:rsidP="001F644B">
            <w:pPr>
              <w:pStyle w:val="Paragraphedeliste"/>
              <w:numPr>
                <w:ilvl w:val="0"/>
                <w:numId w:val="9"/>
              </w:numPr>
            </w:pPr>
            <w:r>
              <w:t>60</w:t>
            </w:r>
            <w:r w:rsidR="007153FD">
              <w:t xml:space="preserve"> / Anglais</w:t>
            </w:r>
          </w:p>
          <w:p w:rsidR="007153FD" w:rsidRDefault="00447CCD" w:rsidP="001F644B">
            <w:pPr>
              <w:pStyle w:val="Paragraphedeliste"/>
              <w:numPr>
                <w:ilvl w:val="0"/>
                <w:numId w:val="9"/>
              </w:numPr>
            </w:pPr>
            <w:r>
              <w:t>2</w:t>
            </w:r>
            <w:r w:rsidR="007153FD">
              <w:t>00 / Arabe</w:t>
            </w:r>
          </w:p>
          <w:bookmarkEnd w:id="10"/>
          <w:bookmarkEnd w:id="11"/>
          <w:p w:rsidR="007153FD" w:rsidRDefault="007153FD" w:rsidP="00402DC2">
            <w:pPr>
              <w:ind w:left="142"/>
            </w:pPr>
          </w:p>
          <w:p w:rsidR="007153FD" w:rsidRDefault="007153FD" w:rsidP="00402DC2">
            <w:pPr>
              <w:ind w:left="142"/>
            </w:pPr>
          </w:p>
          <w:bookmarkEnd w:id="8"/>
          <w:bookmarkEnd w:id="9"/>
          <w:p w:rsidR="00402DC2" w:rsidRDefault="00402DC2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2" w:rsidRDefault="00402DC2">
            <w:pPr>
              <w:rPr>
                <w:b/>
                <w:bCs/>
              </w:rPr>
            </w:pPr>
          </w:p>
          <w:p w:rsidR="00402DC2" w:rsidRDefault="00402DC2"/>
          <w:p w:rsidR="007153FD" w:rsidRDefault="007153FD"/>
          <w:p w:rsidR="007153FD" w:rsidRDefault="007153FD"/>
        </w:tc>
      </w:tr>
      <w:tr w:rsidR="00402DC2" w:rsidRPr="00402DC2" w:rsidTr="00402DC2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2" w:rsidRDefault="00402DC2"/>
          <w:p w:rsidR="00402DC2" w:rsidRDefault="00402DC2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402DC2" w:rsidRDefault="00402DC2"/>
          <w:p w:rsidR="00402DC2" w:rsidRDefault="00402DC2">
            <w:pPr>
              <w:pStyle w:val="Corpsdetexte"/>
            </w:pPr>
          </w:p>
        </w:tc>
      </w:tr>
      <w:tr w:rsidR="00402DC2" w:rsidTr="00402DC2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2" w:rsidRDefault="00402DC2"/>
          <w:p w:rsidR="00402DC2" w:rsidRDefault="00402DC2">
            <w:r>
              <w:t xml:space="preserve">Visa budgétaire : </w:t>
            </w:r>
          </w:p>
          <w:p w:rsidR="00402DC2" w:rsidRDefault="00402DC2"/>
          <w:p w:rsidR="00402DC2" w:rsidRDefault="00402DC2">
            <w:r>
              <w:t xml:space="preserve">                                    </w:t>
            </w:r>
          </w:p>
          <w:p w:rsidR="00402DC2" w:rsidRDefault="00402DC2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402DC2" w:rsidRDefault="00402DC2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2" w:rsidRDefault="00402DC2"/>
          <w:p w:rsidR="00402DC2" w:rsidRDefault="00402DC2">
            <w:r>
              <w:t>Approuvé :</w:t>
            </w:r>
          </w:p>
          <w:p w:rsidR="00402DC2" w:rsidRDefault="00402DC2"/>
          <w:p w:rsidR="00402DC2" w:rsidRDefault="00402DC2"/>
          <w:p w:rsidR="00402DC2" w:rsidRDefault="00402DC2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402DC2" w:rsidRDefault="00402DC2" w:rsidP="00402DC2"/>
    <w:p w:rsidR="00402DC2" w:rsidRDefault="00402DC2" w:rsidP="00402DC2">
      <w:pPr>
        <w:ind w:left="142"/>
      </w:pPr>
      <w:r>
        <w:br w:type="page"/>
      </w:r>
    </w:p>
    <w:p w:rsidR="001C2A39" w:rsidRDefault="001C2A39" w:rsidP="001C2A39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A39" w:rsidRDefault="001C2A39" w:rsidP="001C2A39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1C2A39" w:rsidRDefault="001C2A39" w:rsidP="001C2A39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1C2A39" w:rsidRDefault="001C2A39" w:rsidP="001C2A39">
      <w:pPr>
        <w:pStyle w:val="Titre2"/>
      </w:pPr>
      <w:r>
        <w:t>CEA-AN, Rabat</w:t>
      </w:r>
    </w:p>
    <w:p w:rsidR="001C2A39" w:rsidRDefault="001C2A39" w:rsidP="001C2A39">
      <w:pPr>
        <w:pBdr>
          <w:bottom w:val="single" w:sz="4" w:space="1" w:color="auto"/>
        </w:pBdr>
        <w:jc w:val="center"/>
      </w:pPr>
    </w:p>
    <w:p w:rsidR="001C2A39" w:rsidRDefault="001C2A39" w:rsidP="001C2A39">
      <w:pPr>
        <w:jc w:val="center"/>
      </w:pPr>
    </w:p>
    <w:p w:rsidR="001C2A39" w:rsidRDefault="001C2A39" w:rsidP="001C2A39">
      <w:pPr>
        <w:pStyle w:val="Titre1"/>
      </w:pPr>
      <w:r>
        <w:t>Demande de Prestation</w:t>
      </w:r>
    </w:p>
    <w:p w:rsidR="001C2A39" w:rsidRDefault="001C2A39" w:rsidP="001C2A39"/>
    <w:p w:rsidR="001C2A39" w:rsidRDefault="001C2A39" w:rsidP="001C2A39"/>
    <w:p w:rsidR="001C2A39" w:rsidRDefault="001C2A39" w:rsidP="001C2A39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23/11/11</w:t>
      </w:r>
    </w:p>
    <w:p w:rsidR="001C2A39" w:rsidRDefault="001C2A39" w:rsidP="001C2A39">
      <w:pPr>
        <w:rPr>
          <w:b/>
          <w:bCs/>
          <w:lang w:val="en-US"/>
        </w:rPr>
      </w:pPr>
    </w:p>
    <w:p w:rsidR="001C2A39" w:rsidRDefault="001C2A39" w:rsidP="001C2A39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1C2A39" w:rsidRDefault="001C2A39" w:rsidP="001C2A39">
      <w:pPr>
        <w:rPr>
          <w:lang w:val="en-US"/>
        </w:rPr>
      </w:pPr>
    </w:p>
    <w:p w:rsidR="001C2A39" w:rsidRDefault="001C2A39" w:rsidP="001C2A39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1C2A39" w:rsidTr="00DC2938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A39" w:rsidRDefault="001C2A39" w:rsidP="00DC2938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A39" w:rsidRDefault="001C2A39" w:rsidP="00DC2938">
            <w:r>
              <w:t>Observations</w:t>
            </w:r>
          </w:p>
        </w:tc>
      </w:tr>
      <w:tr w:rsidR="001C2A39" w:rsidRPr="00402DC2" w:rsidTr="00DC2938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 w:rsidP="00DC2938">
            <w:pPr>
              <w:ind w:left="360"/>
            </w:pPr>
          </w:p>
          <w:p w:rsidR="001C2A39" w:rsidRDefault="001C2A39" w:rsidP="001C2A39">
            <w:pPr>
              <w:ind w:left="142"/>
            </w:pPr>
            <w:r>
              <w:t xml:space="preserve">Impression numérique recto-verso du document « Etre jeune au Maghreb » </w:t>
            </w:r>
          </w:p>
          <w:p w:rsidR="001C2A39" w:rsidRDefault="001C2A39" w:rsidP="00DC2938">
            <w:pPr>
              <w:ind w:left="142"/>
            </w:pPr>
            <w:r>
              <w:t>Format A3, piqué à cheval</w:t>
            </w:r>
          </w:p>
          <w:p w:rsidR="00F71574" w:rsidRDefault="00F71574" w:rsidP="00DC2938">
            <w:pPr>
              <w:ind w:left="142"/>
            </w:pPr>
            <w:r>
              <w:t>Nombre de pages : 25pages</w:t>
            </w:r>
          </w:p>
          <w:p w:rsidR="001C2A39" w:rsidRDefault="001C2A39" w:rsidP="00DC2938">
            <w:pPr>
              <w:ind w:left="142"/>
            </w:pPr>
            <w:bookmarkStart w:id="12" w:name="OLE_LINK54"/>
            <w:bookmarkStart w:id="13" w:name="OLE_LINK55"/>
            <w:r>
              <w:t>Couverture</w:t>
            </w:r>
            <w:r w:rsidR="00F71574">
              <w:t> :</w:t>
            </w:r>
            <w:r>
              <w:t xml:space="preserve"> 250 gr.</w:t>
            </w:r>
          </w:p>
          <w:p w:rsidR="001C2A39" w:rsidRDefault="001C2A39" w:rsidP="001C2A39">
            <w:pPr>
              <w:ind w:left="142"/>
            </w:pPr>
            <w:r>
              <w:t>Papier</w:t>
            </w:r>
            <w:r w:rsidR="00F71574">
              <w:t> :</w:t>
            </w:r>
            <w:r>
              <w:t xml:space="preserve"> 130 gr</w:t>
            </w:r>
          </w:p>
          <w:bookmarkEnd w:id="12"/>
          <w:bookmarkEnd w:id="13"/>
          <w:p w:rsidR="00447CCD" w:rsidRDefault="00447CCD" w:rsidP="00447CCD">
            <w:pPr>
              <w:ind w:left="142"/>
            </w:pPr>
          </w:p>
          <w:p w:rsidR="00447CCD" w:rsidRDefault="00447CCD" w:rsidP="00447CCD">
            <w:pPr>
              <w:ind w:left="142"/>
            </w:pPr>
            <w:r>
              <w:t>Quantités: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250 / Français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60 / Anglais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200 / Arabe</w:t>
            </w:r>
          </w:p>
          <w:p w:rsidR="001C2A39" w:rsidRDefault="001C2A39" w:rsidP="00DC2938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 w:rsidP="00DC2938">
            <w:pPr>
              <w:rPr>
                <w:b/>
                <w:bCs/>
              </w:rPr>
            </w:pPr>
          </w:p>
          <w:p w:rsidR="001C2A39" w:rsidRDefault="001C2A39" w:rsidP="00DC2938"/>
        </w:tc>
      </w:tr>
      <w:tr w:rsidR="001C2A39" w:rsidRPr="00402DC2" w:rsidTr="00DC2938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 w:rsidP="00DC2938"/>
          <w:p w:rsidR="001C2A39" w:rsidRDefault="001C2A39" w:rsidP="00DC2938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1C2A39" w:rsidRDefault="001C2A39" w:rsidP="00DC2938"/>
          <w:p w:rsidR="001C2A39" w:rsidRDefault="001C2A39" w:rsidP="00DC2938">
            <w:pPr>
              <w:pStyle w:val="Corpsdetexte"/>
            </w:pPr>
          </w:p>
        </w:tc>
      </w:tr>
      <w:tr w:rsidR="001C2A39" w:rsidTr="00DC2938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 w:rsidP="00DC2938"/>
          <w:p w:rsidR="001C2A39" w:rsidRDefault="001C2A39" w:rsidP="00DC2938">
            <w:r>
              <w:t xml:space="preserve">Visa budgétaire : </w:t>
            </w:r>
          </w:p>
          <w:p w:rsidR="001C2A39" w:rsidRDefault="001C2A39" w:rsidP="00DC2938"/>
          <w:p w:rsidR="001C2A39" w:rsidRDefault="001C2A39" w:rsidP="00DC2938">
            <w:r>
              <w:t xml:space="preserve">                                    </w:t>
            </w:r>
          </w:p>
          <w:p w:rsidR="001C2A39" w:rsidRDefault="001C2A39" w:rsidP="00DC2938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1C2A39" w:rsidRDefault="001C2A39" w:rsidP="00DC2938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 w:rsidP="00DC2938"/>
          <w:p w:rsidR="001C2A39" w:rsidRDefault="001C2A39" w:rsidP="00DC2938">
            <w:r>
              <w:t>Approuvé :</w:t>
            </w:r>
          </w:p>
          <w:p w:rsidR="001C2A39" w:rsidRDefault="001C2A39" w:rsidP="00DC2938"/>
          <w:p w:rsidR="001C2A39" w:rsidRDefault="001C2A39" w:rsidP="00DC2938"/>
          <w:p w:rsidR="001C2A39" w:rsidRDefault="001C2A39" w:rsidP="00DC2938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1C2A39" w:rsidRDefault="001C2A39" w:rsidP="001C2A39">
      <w:bookmarkStart w:id="14" w:name="OLE_LINK58"/>
      <w:bookmarkStart w:id="15" w:name="OLE_LINK59"/>
    </w:p>
    <w:p w:rsidR="001C2A39" w:rsidRDefault="001C2A39" w:rsidP="001C2A39">
      <w:pPr>
        <w:ind w:left="142"/>
      </w:pPr>
      <w:r>
        <w:br w:type="page"/>
      </w:r>
    </w:p>
    <w:p w:rsidR="001C2A39" w:rsidRDefault="001C2A39" w:rsidP="001C2A39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A39" w:rsidRDefault="001C2A39" w:rsidP="001C2A39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1C2A39" w:rsidRDefault="001C2A39" w:rsidP="001C2A39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1C2A39" w:rsidRDefault="001C2A39" w:rsidP="001C2A39">
      <w:pPr>
        <w:pStyle w:val="Titre2"/>
      </w:pPr>
      <w:r>
        <w:t>CEA-AN, Rabat</w:t>
      </w:r>
    </w:p>
    <w:p w:rsidR="001C2A39" w:rsidRDefault="001C2A39" w:rsidP="001C2A39">
      <w:pPr>
        <w:pBdr>
          <w:bottom w:val="single" w:sz="4" w:space="1" w:color="auto"/>
        </w:pBdr>
        <w:jc w:val="center"/>
      </w:pPr>
    </w:p>
    <w:p w:rsidR="001C2A39" w:rsidRDefault="001C2A39" w:rsidP="001C2A39">
      <w:pPr>
        <w:jc w:val="center"/>
      </w:pPr>
    </w:p>
    <w:p w:rsidR="001C2A39" w:rsidRDefault="001C2A39" w:rsidP="001C2A39">
      <w:pPr>
        <w:pStyle w:val="Titre1"/>
      </w:pPr>
      <w:r>
        <w:t>Demande de Prestation</w:t>
      </w:r>
    </w:p>
    <w:p w:rsidR="001C2A39" w:rsidRDefault="001C2A39" w:rsidP="001C2A39"/>
    <w:p w:rsidR="001C2A39" w:rsidRDefault="001C2A39" w:rsidP="001C2A39"/>
    <w:p w:rsidR="001C2A39" w:rsidRDefault="001C2A39" w:rsidP="001C2A39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23/11/11</w:t>
      </w:r>
    </w:p>
    <w:p w:rsidR="001C2A39" w:rsidRDefault="001C2A39" w:rsidP="001C2A39">
      <w:pPr>
        <w:rPr>
          <w:b/>
          <w:bCs/>
          <w:lang w:val="en-US"/>
        </w:rPr>
      </w:pPr>
    </w:p>
    <w:p w:rsidR="001C2A39" w:rsidRDefault="001C2A39" w:rsidP="001C2A39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1C2A39" w:rsidRDefault="001C2A39" w:rsidP="001C2A39">
      <w:pPr>
        <w:rPr>
          <w:lang w:val="en-US"/>
        </w:rPr>
      </w:pPr>
    </w:p>
    <w:p w:rsidR="001C2A39" w:rsidRDefault="001C2A39" w:rsidP="001C2A39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1C2A39" w:rsidTr="001C2A39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A39" w:rsidRDefault="001C2A39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A39" w:rsidRDefault="001C2A39">
            <w:r>
              <w:t>Observations</w:t>
            </w:r>
          </w:p>
        </w:tc>
      </w:tr>
      <w:tr w:rsidR="001C2A39" w:rsidRPr="00F71574" w:rsidTr="001C2A39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>
            <w:pPr>
              <w:ind w:left="360"/>
            </w:pPr>
          </w:p>
          <w:p w:rsidR="001C2A39" w:rsidRDefault="001C2A39" w:rsidP="00F71574">
            <w:pPr>
              <w:ind w:left="142"/>
            </w:pPr>
            <w:r>
              <w:t xml:space="preserve">Impression numérique recto-verso </w:t>
            </w:r>
            <w:r w:rsidR="00F71574">
              <w:t>du document « Note synthétique et présentation du Forum »</w:t>
            </w:r>
          </w:p>
          <w:p w:rsidR="00F71574" w:rsidRDefault="00F71574" w:rsidP="00F71574">
            <w:pPr>
              <w:ind w:left="142"/>
            </w:pPr>
            <w:r>
              <w:t>Nombre de pages : 4 pages</w:t>
            </w:r>
          </w:p>
          <w:p w:rsidR="001C2A39" w:rsidRDefault="001C2A39">
            <w:pPr>
              <w:ind w:left="142"/>
            </w:pPr>
            <w:r>
              <w:t>Format A3, piqué à cheval</w:t>
            </w:r>
          </w:p>
          <w:p w:rsidR="00F71574" w:rsidRDefault="00F71574" w:rsidP="00DC2938">
            <w:pPr>
              <w:ind w:left="142"/>
            </w:pPr>
            <w:r>
              <w:t xml:space="preserve">Papier : </w:t>
            </w:r>
            <w:r w:rsidR="00DC2938">
              <w:t>250</w:t>
            </w:r>
            <w:r>
              <w:t xml:space="preserve"> gr</w:t>
            </w:r>
          </w:p>
          <w:p w:rsidR="00447CCD" w:rsidRDefault="00447CCD" w:rsidP="00F71574">
            <w:pPr>
              <w:ind w:left="142"/>
            </w:pPr>
          </w:p>
          <w:p w:rsidR="00447CCD" w:rsidRDefault="00447CCD" w:rsidP="00447CCD">
            <w:pPr>
              <w:ind w:left="142"/>
            </w:pPr>
            <w:r>
              <w:t>Quantités: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250 / Français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60 / Anglais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200 / Arabe</w:t>
            </w:r>
          </w:p>
          <w:p w:rsidR="001C2A39" w:rsidRDefault="001C2A39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>
            <w:pPr>
              <w:rPr>
                <w:b/>
                <w:bCs/>
              </w:rPr>
            </w:pPr>
          </w:p>
          <w:p w:rsidR="001C2A39" w:rsidRDefault="001C2A39"/>
        </w:tc>
      </w:tr>
      <w:tr w:rsidR="001C2A39" w:rsidRPr="001C2A39" w:rsidTr="001C2A39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/>
          <w:p w:rsidR="001C2A39" w:rsidRDefault="001C2A39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1C2A39" w:rsidRDefault="001C2A39"/>
          <w:p w:rsidR="001C2A39" w:rsidRDefault="001C2A39">
            <w:pPr>
              <w:pStyle w:val="Corpsdetexte"/>
            </w:pPr>
          </w:p>
        </w:tc>
      </w:tr>
      <w:tr w:rsidR="001C2A39" w:rsidTr="001C2A39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/>
          <w:p w:rsidR="001C2A39" w:rsidRDefault="001C2A39">
            <w:r>
              <w:t xml:space="preserve">Visa budgétaire : </w:t>
            </w:r>
          </w:p>
          <w:p w:rsidR="001C2A39" w:rsidRDefault="001C2A39"/>
          <w:p w:rsidR="001C2A39" w:rsidRDefault="001C2A39">
            <w:r>
              <w:t xml:space="preserve">                                    </w:t>
            </w:r>
          </w:p>
          <w:p w:rsidR="001C2A39" w:rsidRDefault="001C2A39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1C2A39" w:rsidRDefault="001C2A39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39" w:rsidRDefault="001C2A39"/>
          <w:p w:rsidR="001C2A39" w:rsidRDefault="001C2A39">
            <w:r>
              <w:t>Approuvé :</w:t>
            </w:r>
          </w:p>
          <w:p w:rsidR="001C2A39" w:rsidRDefault="001C2A39"/>
          <w:p w:rsidR="001C2A39" w:rsidRDefault="001C2A39"/>
          <w:p w:rsidR="001C2A39" w:rsidRDefault="001C2A39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1C2A39" w:rsidRDefault="001C2A39" w:rsidP="001C2A39"/>
    <w:p w:rsidR="001C2A39" w:rsidRDefault="001C2A39" w:rsidP="001C2A39">
      <w:pPr>
        <w:ind w:left="142"/>
      </w:pPr>
      <w:r>
        <w:br w:type="page"/>
      </w:r>
    </w:p>
    <w:bookmarkEnd w:id="14"/>
    <w:bookmarkEnd w:id="15"/>
    <w:p w:rsidR="00F71574" w:rsidRDefault="00F71574" w:rsidP="00F71574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574" w:rsidRDefault="00F71574" w:rsidP="00F71574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F71574" w:rsidRDefault="00F71574" w:rsidP="00F71574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F71574" w:rsidRDefault="00F71574" w:rsidP="00F71574">
      <w:pPr>
        <w:pStyle w:val="Titre2"/>
      </w:pPr>
      <w:r>
        <w:t>CEA-AN, Rabat</w:t>
      </w:r>
    </w:p>
    <w:p w:rsidR="00F71574" w:rsidRDefault="00F71574" w:rsidP="00F71574">
      <w:pPr>
        <w:pBdr>
          <w:bottom w:val="single" w:sz="4" w:space="1" w:color="auto"/>
        </w:pBdr>
        <w:jc w:val="center"/>
      </w:pPr>
    </w:p>
    <w:p w:rsidR="00F71574" w:rsidRDefault="00F71574" w:rsidP="00F71574">
      <w:pPr>
        <w:jc w:val="center"/>
      </w:pPr>
    </w:p>
    <w:p w:rsidR="00F71574" w:rsidRDefault="00F71574" w:rsidP="00F71574">
      <w:pPr>
        <w:pStyle w:val="Titre1"/>
      </w:pPr>
      <w:r>
        <w:t>Demande de Prestation</w:t>
      </w:r>
    </w:p>
    <w:p w:rsidR="00F71574" w:rsidRDefault="00F71574" w:rsidP="00F71574"/>
    <w:p w:rsidR="00F71574" w:rsidRDefault="00F71574" w:rsidP="00F71574"/>
    <w:p w:rsidR="00F71574" w:rsidRDefault="00F71574" w:rsidP="00F71574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23/11/11</w:t>
      </w:r>
    </w:p>
    <w:p w:rsidR="00F71574" w:rsidRDefault="00F71574" w:rsidP="00F71574">
      <w:pPr>
        <w:rPr>
          <w:b/>
          <w:bCs/>
          <w:lang w:val="en-US"/>
        </w:rPr>
      </w:pPr>
    </w:p>
    <w:p w:rsidR="00F71574" w:rsidRDefault="00F71574" w:rsidP="00F71574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F71574" w:rsidRDefault="00F71574" w:rsidP="00F71574">
      <w:pPr>
        <w:rPr>
          <w:lang w:val="en-US"/>
        </w:rPr>
      </w:pPr>
    </w:p>
    <w:p w:rsidR="00F71574" w:rsidRDefault="00F71574" w:rsidP="00F71574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F71574" w:rsidTr="00DC2938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74" w:rsidRDefault="00F71574" w:rsidP="00DC2938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74" w:rsidRDefault="00F71574" w:rsidP="00DC2938">
            <w:r>
              <w:t>Observations</w:t>
            </w:r>
          </w:p>
        </w:tc>
      </w:tr>
      <w:tr w:rsidR="00F71574" w:rsidRPr="00F71574" w:rsidTr="00DC2938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74" w:rsidRDefault="00F71574" w:rsidP="00DC2938">
            <w:pPr>
              <w:ind w:left="360"/>
            </w:pPr>
          </w:p>
          <w:p w:rsidR="00F71574" w:rsidRDefault="00F71574" w:rsidP="00DC2938">
            <w:pPr>
              <w:ind w:left="143" w:hanging="1"/>
              <w:jc w:val="both"/>
            </w:pPr>
            <w:r>
              <w:t>Impression numérique recto-verso du document « </w:t>
            </w:r>
            <w:r w:rsidR="00DC2938" w:rsidRPr="00DC2938">
              <w:t>Enjeux et défis de l’intégration régionale en Afrique du Nord : Quel rôle pour les jeunes ?</w:t>
            </w:r>
            <w:r>
              <w:t>»</w:t>
            </w:r>
          </w:p>
          <w:p w:rsidR="00F71574" w:rsidRDefault="00F71574" w:rsidP="00DC2938">
            <w:pPr>
              <w:ind w:left="142"/>
            </w:pPr>
            <w:r>
              <w:t xml:space="preserve">Nombre de pages : </w:t>
            </w:r>
            <w:r w:rsidR="00DC2938">
              <w:t>9</w:t>
            </w:r>
            <w:r>
              <w:t xml:space="preserve"> pages</w:t>
            </w:r>
          </w:p>
          <w:p w:rsidR="00F71574" w:rsidRDefault="00F71574" w:rsidP="00DC2938">
            <w:pPr>
              <w:ind w:left="142"/>
            </w:pPr>
            <w:r>
              <w:t>Format A3, piqué à cheval</w:t>
            </w:r>
          </w:p>
          <w:p w:rsidR="00F71574" w:rsidRDefault="00DC2938" w:rsidP="00DC2938">
            <w:pPr>
              <w:ind w:left="142"/>
            </w:pPr>
            <w:r>
              <w:t>Papier</w:t>
            </w:r>
            <w:r w:rsidR="00F71574">
              <w:t> : 250 gr.</w:t>
            </w:r>
          </w:p>
          <w:p w:rsidR="00F71574" w:rsidRDefault="00F71574" w:rsidP="00DC2938">
            <w:pPr>
              <w:ind w:left="142"/>
            </w:pPr>
          </w:p>
          <w:p w:rsidR="00447CCD" w:rsidRDefault="00447CCD" w:rsidP="00447CCD">
            <w:pPr>
              <w:ind w:left="142"/>
            </w:pPr>
            <w:r>
              <w:t>Quantités: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250 / Français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60 / Anglais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200 / Arabe</w:t>
            </w:r>
          </w:p>
          <w:p w:rsidR="00447CCD" w:rsidRDefault="00447CCD" w:rsidP="00DC2938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74" w:rsidRDefault="00F71574" w:rsidP="00DC2938">
            <w:pPr>
              <w:rPr>
                <w:b/>
                <w:bCs/>
              </w:rPr>
            </w:pPr>
          </w:p>
          <w:p w:rsidR="00F71574" w:rsidRDefault="00F71574" w:rsidP="00DC2938"/>
        </w:tc>
      </w:tr>
      <w:tr w:rsidR="00F71574" w:rsidRPr="001C2A39" w:rsidTr="00DC2938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74" w:rsidRDefault="00F71574" w:rsidP="00DC2938"/>
          <w:p w:rsidR="00F71574" w:rsidRDefault="00F71574" w:rsidP="00DC2938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F71574" w:rsidRDefault="00F71574" w:rsidP="00DC2938"/>
          <w:p w:rsidR="00F71574" w:rsidRDefault="00F71574" w:rsidP="00DC2938">
            <w:pPr>
              <w:pStyle w:val="Corpsdetexte"/>
            </w:pPr>
          </w:p>
        </w:tc>
      </w:tr>
      <w:tr w:rsidR="00F71574" w:rsidTr="00DC2938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74" w:rsidRDefault="00F71574" w:rsidP="00DC2938"/>
          <w:p w:rsidR="00F71574" w:rsidRDefault="00F71574" w:rsidP="00DC2938">
            <w:r>
              <w:t xml:space="preserve">Visa budgétaire : </w:t>
            </w:r>
          </w:p>
          <w:p w:rsidR="00F71574" w:rsidRDefault="00F71574" w:rsidP="00DC2938"/>
          <w:p w:rsidR="00F71574" w:rsidRDefault="00F71574" w:rsidP="00DC2938">
            <w:r>
              <w:t xml:space="preserve">                                    </w:t>
            </w:r>
          </w:p>
          <w:p w:rsidR="00F71574" w:rsidRDefault="00F71574" w:rsidP="00DC2938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F71574" w:rsidRDefault="00F71574" w:rsidP="00DC2938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74" w:rsidRDefault="00F71574" w:rsidP="00DC2938"/>
          <w:p w:rsidR="00F71574" w:rsidRDefault="00F71574" w:rsidP="00DC2938">
            <w:r>
              <w:t>Approuvé :</w:t>
            </w:r>
          </w:p>
          <w:p w:rsidR="00F71574" w:rsidRDefault="00F71574" w:rsidP="00DC2938"/>
          <w:p w:rsidR="00F71574" w:rsidRDefault="00F71574" w:rsidP="00DC2938"/>
          <w:p w:rsidR="00F71574" w:rsidRDefault="00F71574" w:rsidP="00DC2938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F71574" w:rsidRDefault="00F71574" w:rsidP="00F71574"/>
    <w:p w:rsidR="00F71574" w:rsidRDefault="00F71574" w:rsidP="00F71574">
      <w:pPr>
        <w:ind w:left="142"/>
      </w:pPr>
      <w:r>
        <w:br w:type="page"/>
      </w:r>
    </w:p>
    <w:p w:rsidR="00DC2938" w:rsidRDefault="00DC2938" w:rsidP="00DC2938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938" w:rsidRDefault="00DC2938" w:rsidP="00DC2938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DC2938" w:rsidRDefault="00DC2938" w:rsidP="00DC2938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DC2938" w:rsidRDefault="00DC2938" w:rsidP="00DC2938">
      <w:pPr>
        <w:pStyle w:val="Titre2"/>
      </w:pPr>
      <w:r>
        <w:t>CEA-AN, Rabat</w:t>
      </w:r>
    </w:p>
    <w:p w:rsidR="00DC2938" w:rsidRDefault="00DC2938" w:rsidP="00DC2938">
      <w:pPr>
        <w:pBdr>
          <w:bottom w:val="single" w:sz="4" w:space="1" w:color="auto"/>
        </w:pBdr>
        <w:jc w:val="center"/>
      </w:pPr>
    </w:p>
    <w:p w:rsidR="00DC2938" w:rsidRDefault="00DC2938" w:rsidP="00DC2938">
      <w:pPr>
        <w:jc w:val="center"/>
      </w:pPr>
    </w:p>
    <w:p w:rsidR="00DC2938" w:rsidRDefault="00DC2938" w:rsidP="00DC2938">
      <w:pPr>
        <w:pStyle w:val="Titre1"/>
      </w:pPr>
      <w:r>
        <w:t>Demande de Prestation</w:t>
      </w:r>
    </w:p>
    <w:p w:rsidR="00DC2938" w:rsidRDefault="00DC2938" w:rsidP="00DC2938"/>
    <w:p w:rsidR="00DC2938" w:rsidRDefault="00DC2938" w:rsidP="00DC2938"/>
    <w:p w:rsidR="00DC2938" w:rsidRDefault="00DC2938" w:rsidP="00C97255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</w:t>
      </w:r>
      <w:r w:rsidR="00C97255">
        <w:rPr>
          <w:lang w:val="en-US"/>
        </w:rPr>
        <w:t>8</w:t>
      </w:r>
      <w:r>
        <w:rPr>
          <w:lang w:val="en-US"/>
        </w:rPr>
        <w:t>/11/11</w:t>
      </w:r>
    </w:p>
    <w:p w:rsidR="00DC2938" w:rsidRDefault="00DC2938" w:rsidP="00DC2938">
      <w:pPr>
        <w:rPr>
          <w:b/>
          <w:bCs/>
          <w:lang w:val="en-US"/>
        </w:rPr>
      </w:pPr>
    </w:p>
    <w:p w:rsidR="00DC2938" w:rsidRDefault="00DC2938" w:rsidP="00DC2938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DC2938" w:rsidRDefault="00DC2938" w:rsidP="00DC2938">
      <w:pPr>
        <w:rPr>
          <w:lang w:val="en-US"/>
        </w:rPr>
      </w:pPr>
    </w:p>
    <w:p w:rsidR="00DC2938" w:rsidRDefault="00DC2938" w:rsidP="00DC2938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DC2938" w:rsidTr="00DC2938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38" w:rsidRDefault="00DC2938" w:rsidP="00DC2938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38" w:rsidRDefault="00DC2938" w:rsidP="00DC2938">
            <w:r>
              <w:t>Observations</w:t>
            </w:r>
          </w:p>
        </w:tc>
      </w:tr>
      <w:tr w:rsidR="00DC2938" w:rsidRPr="00F71574" w:rsidTr="00DC2938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>
            <w:pPr>
              <w:ind w:left="360"/>
            </w:pPr>
          </w:p>
          <w:p w:rsidR="00DC2938" w:rsidRDefault="00DC2938" w:rsidP="00C97255">
            <w:pPr>
              <w:ind w:left="143" w:hanging="1"/>
              <w:jc w:val="both"/>
            </w:pPr>
            <w:r>
              <w:t>Impression numér</w:t>
            </w:r>
            <w:r w:rsidR="00754AA2">
              <w:t>ique recto-verso du document « J</w:t>
            </w:r>
            <w:r>
              <w:t xml:space="preserve">eunes et </w:t>
            </w:r>
            <w:r w:rsidR="00C97255">
              <w:t>médias</w:t>
            </w:r>
            <w:r>
              <w:t>»</w:t>
            </w:r>
          </w:p>
          <w:p w:rsidR="00DC2938" w:rsidRDefault="00DC2938" w:rsidP="00C97255">
            <w:pPr>
              <w:ind w:left="142"/>
            </w:pPr>
            <w:r>
              <w:t xml:space="preserve">Nombre de pages : </w:t>
            </w:r>
            <w:r w:rsidR="00C97255">
              <w:t>5</w:t>
            </w:r>
            <w:r>
              <w:t xml:space="preserve"> pages</w:t>
            </w:r>
          </w:p>
          <w:p w:rsidR="00DC2938" w:rsidRDefault="00DC2938" w:rsidP="00DC2938">
            <w:pPr>
              <w:ind w:left="142"/>
            </w:pPr>
            <w:r>
              <w:t>Format A3, piqué à cheval</w:t>
            </w:r>
          </w:p>
          <w:p w:rsidR="00DC2938" w:rsidRDefault="00DC2938" w:rsidP="00DC2938">
            <w:pPr>
              <w:ind w:left="142"/>
            </w:pPr>
            <w:r>
              <w:t>Papier : 250 gr.</w:t>
            </w:r>
          </w:p>
          <w:p w:rsidR="00DC2938" w:rsidRDefault="00DC2938" w:rsidP="00DC2938">
            <w:pPr>
              <w:ind w:left="142"/>
            </w:pPr>
          </w:p>
          <w:p w:rsidR="00447CCD" w:rsidRDefault="00447CCD" w:rsidP="00447CCD">
            <w:pPr>
              <w:ind w:left="142"/>
            </w:pPr>
            <w:r>
              <w:t>Quantités: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250 / Français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60 / Anglais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200 / Arabe</w:t>
            </w:r>
          </w:p>
          <w:p w:rsidR="00447CCD" w:rsidRDefault="00447CCD" w:rsidP="00DC2938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>
            <w:pPr>
              <w:rPr>
                <w:b/>
                <w:bCs/>
              </w:rPr>
            </w:pPr>
          </w:p>
          <w:p w:rsidR="00DC2938" w:rsidRDefault="00DC2938" w:rsidP="00DC2938"/>
        </w:tc>
      </w:tr>
      <w:tr w:rsidR="00DC2938" w:rsidRPr="001C2A39" w:rsidTr="00DC2938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/>
          <w:p w:rsidR="00DC2938" w:rsidRDefault="00DC2938" w:rsidP="00DC2938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DC2938" w:rsidRDefault="00DC2938" w:rsidP="00DC2938"/>
          <w:p w:rsidR="00DC2938" w:rsidRDefault="00DC2938" w:rsidP="00DC2938">
            <w:pPr>
              <w:pStyle w:val="Corpsdetexte"/>
            </w:pPr>
          </w:p>
        </w:tc>
      </w:tr>
      <w:tr w:rsidR="00DC2938" w:rsidTr="00DC2938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/>
          <w:p w:rsidR="00DC2938" w:rsidRDefault="00DC2938" w:rsidP="00DC2938">
            <w:r>
              <w:t xml:space="preserve">Visa budgétaire : </w:t>
            </w:r>
          </w:p>
          <w:p w:rsidR="00DC2938" w:rsidRDefault="00DC2938" w:rsidP="00DC2938"/>
          <w:p w:rsidR="00DC2938" w:rsidRDefault="00DC2938" w:rsidP="00DC2938">
            <w:r>
              <w:t xml:space="preserve">                                    </w:t>
            </w:r>
          </w:p>
          <w:p w:rsidR="00DC2938" w:rsidRDefault="00DC2938" w:rsidP="00DC2938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DC2938" w:rsidRDefault="00DC2938" w:rsidP="00DC2938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/>
          <w:p w:rsidR="00DC2938" w:rsidRDefault="00DC2938" w:rsidP="00DC2938">
            <w:r>
              <w:t>Approuvé :</w:t>
            </w:r>
          </w:p>
          <w:p w:rsidR="00DC2938" w:rsidRDefault="00DC2938" w:rsidP="00DC2938"/>
          <w:p w:rsidR="00DC2938" w:rsidRDefault="00DC2938" w:rsidP="00DC2938"/>
          <w:p w:rsidR="00DC2938" w:rsidRDefault="00DC2938" w:rsidP="00DC2938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DC2938" w:rsidRDefault="00DC2938" w:rsidP="00DC2938"/>
    <w:p w:rsidR="00DC2938" w:rsidRDefault="00DC2938" w:rsidP="00DC2938">
      <w:pPr>
        <w:ind w:left="142"/>
      </w:pPr>
      <w:r>
        <w:br w:type="page"/>
      </w:r>
    </w:p>
    <w:p w:rsidR="00DC2938" w:rsidRDefault="00DC2938" w:rsidP="00DC2938">
      <w:pPr>
        <w:jc w:val="center"/>
      </w:pPr>
      <w:bookmarkStart w:id="16" w:name="OLE_LINK61"/>
      <w:bookmarkStart w:id="17" w:name="OLE_LINK62"/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938" w:rsidRDefault="00DC2938" w:rsidP="00DC2938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DC2938" w:rsidRDefault="00DC2938" w:rsidP="00DC2938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DC2938" w:rsidRDefault="00DC2938" w:rsidP="00DC2938">
      <w:pPr>
        <w:pStyle w:val="Titre2"/>
      </w:pPr>
      <w:r>
        <w:t>CEA-AN, Rabat</w:t>
      </w:r>
    </w:p>
    <w:p w:rsidR="00DC2938" w:rsidRDefault="00DC2938" w:rsidP="00DC2938">
      <w:pPr>
        <w:pBdr>
          <w:bottom w:val="single" w:sz="4" w:space="1" w:color="auto"/>
        </w:pBdr>
        <w:jc w:val="center"/>
      </w:pPr>
    </w:p>
    <w:p w:rsidR="00DC2938" w:rsidRDefault="00DC2938" w:rsidP="00DC2938">
      <w:pPr>
        <w:jc w:val="center"/>
      </w:pPr>
    </w:p>
    <w:p w:rsidR="00DC2938" w:rsidRDefault="00DC2938" w:rsidP="00DC2938">
      <w:pPr>
        <w:pStyle w:val="Titre1"/>
      </w:pPr>
      <w:r>
        <w:t>Demande de Prestation</w:t>
      </w:r>
    </w:p>
    <w:p w:rsidR="00DC2938" w:rsidRDefault="00DC2938" w:rsidP="00DC2938"/>
    <w:p w:rsidR="00DC2938" w:rsidRDefault="00DC2938" w:rsidP="00DC2938"/>
    <w:p w:rsidR="00DC2938" w:rsidRDefault="00DC2938" w:rsidP="00DC2938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23/11/11</w:t>
      </w:r>
    </w:p>
    <w:p w:rsidR="00DC2938" w:rsidRDefault="00DC2938" w:rsidP="00DC2938">
      <w:pPr>
        <w:rPr>
          <w:b/>
          <w:bCs/>
          <w:lang w:val="en-US"/>
        </w:rPr>
      </w:pPr>
    </w:p>
    <w:p w:rsidR="00DC2938" w:rsidRDefault="00DC2938" w:rsidP="00DC2938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DC2938" w:rsidRDefault="00DC2938" w:rsidP="00DC2938">
      <w:pPr>
        <w:rPr>
          <w:lang w:val="en-US"/>
        </w:rPr>
      </w:pPr>
    </w:p>
    <w:p w:rsidR="00DC2938" w:rsidRDefault="00DC2938" w:rsidP="00DC2938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DC2938" w:rsidTr="00DC2938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38" w:rsidRDefault="00DC2938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38" w:rsidRDefault="00DC2938">
            <w:r>
              <w:t>Observations</w:t>
            </w:r>
          </w:p>
        </w:tc>
      </w:tr>
      <w:tr w:rsidR="00DC2938" w:rsidTr="00DC2938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>
            <w:pPr>
              <w:ind w:left="360"/>
            </w:pPr>
          </w:p>
          <w:p w:rsidR="00DC2938" w:rsidRDefault="00DC2938" w:rsidP="00DC2938">
            <w:pPr>
              <w:ind w:left="143" w:hanging="1"/>
              <w:jc w:val="both"/>
            </w:pPr>
            <w:r>
              <w:t>Impression numérique recto-verso du document « </w:t>
            </w:r>
            <w:r w:rsidRPr="00DC2938">
              <w:t>Le dialogue et la compréhension mutuelle </w:t>
            </w:r>
            <w:r>
              <w:t>»/ Session Santé sexuelle et de la reproduction</w:t>
            </w:r>
          </w:p>
          <w:p w:rsidR="00DC2938" w:rsidRDefault="00DC2938" w:rsidP="00DC2938">
            <w:pPr>
              <w:ind w:left="142"/>
            </w:pPr>
            <w:r>
              <w:t>Nombre de pages : 3 pages</w:t>
            </w:r>
          </w:p>
          <w:p w:rsidR="00DC2938" w:rsidRDefault="00DC2938">
            <w:pPr>
              <w:ind w:left="142"/>
            </w:pPr>
            <w:r>
              <w:t>Format A3, piqué à cheval</w:t>
            </w:r>
          </w:p>
          <w:p w:rsidR="00DC2938" w:rsidRDefault="00DC2938">
            <w:pPr>
              <w:ind w:left="142"/>
            </w:pPr>
            <w:r>
              <w:t>papier : 250 gr.</w:t>
            </w:r>
          </w:p>
          <w:p w:rsidR="00DC2938" w:rsidRDefault="00DC2938">
            <w:pPr>
              <w:ind w:left="142"/>
            </w:pPr>
          </w:p>
          <w:p w:rsidR="00447CCD" w:rsidRDefault="00447CCD" w:rsidP="00447CCD">
            <w:pPr>
              <w:ind w:left="142"/>
            </w:pPr>
            <w:r>
              <w:t>Quantités: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250 / Français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60 / Anglais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200 / Arabe</w:t>
            </w:r>
          </w:p>
          <w:p w:rsidR="00447CCD" w:rsidRDefault="00447CCD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>
            <w:pPr>
              <w:rPr>
                <w:b/>
                <w:bCs/>
              </w:rPr>
            </w:pPr>
          </w:p>
          <w:p w:rsidR="00DC2938" w:rsidRDefault="00DC2938"/>
        </w:tc>
      </w:tr>
      <w:tr w:rsidR="00DC2938" w:rsidRPr="00DC2938" w:rsidTr="00DC2938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/>
          <w:p w:rsidR="00DC2938" w:rsidRDefault="00DC2938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DC2938" w:rsidRDefault="00DC2938"/>
          <w:p w:rsidR="00DC2938" w:rsidRDefault="00DC2938">
            <w:pPr>
              <w:pStyle w:val="Corpsdetexte"/>
            </w:pPr>
          </w:p>
        </w:tc>
      </w:tr>
      <w:tr w:rsidR="00DC2938" w:rsidTr="00DC2938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/>
          <w:p w:rsidR="00DC2938" w:rsidRDefault="00DC2938">
            <w:r>
              <w:t xml:space="preserve">Visa budgétaire : </w:t>
            </w:r>
          </w:p>
          <w:p w:rsidR="00DC2938" w:rsidRDefault="00DC2938"/>
          <w:p w:rsidR="00DC2938" w:rsidRDefault="00DC2938">
            <w:r>
              <w:t xml:space="preserve">                                    </w:t>
            </w:r>
          </w:p>
          <w:p w:rsidR="00DC2938" w:rsidRDefault="00DC2938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DC2938" w:rsidRDefault="00DC2938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/>
          <w:p w:rsidR="00DC2938" w:rsidRDefault="00DC2938">
            <w:r>
              <w:t>Approuvé :</w:t>
            </w:r>
          </w:p>
          <w:p w:rsidR="00DC2938" w:rsidRDefault="00DC2938"/>
          <w:p w:rsidR="00DC2938" w:rsidRDefault="00DC2938"/>
          <w:p w:rsidR="00DC2938" w:rsidRDefault="00DC2938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DC2938" w:rsidRDefault="00DC2938" w:rsidP="00DC2938"/>
    <w:bookmarkEnd w:id="16"/>
    <w:bookmarkEnd w:id="17"/>
    <w:p w:rsidR="00DC2938" w:rsidRDefault="00DC2938" w:rsidP="00DC2938">
      <w:pPr>
        <w:ind w:left="142"/>
      </w:pPr>
      <w:r>
        <w:br w:type="page"/>
      </w:r>
    </w:p>
    <w:p w:rsidR="00DC2938" w:rsidRDefault="00DC2938" w:rsidP="00DC2938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938" w:rsidRDefault="00DC2938" w:rsidP="00DC2938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DC2938" w:rsidRDefault="00DC2938" w:rsidP="00DC2938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DC2938" w:rsidRDefault="00DC2938" w:rsidP="00DC2938">
      <w:pPr>
        <w:pStyle w:val="Titre2"/>
      </w:pPr>
      <w:r>
        <w:t>CEA-AN, Rabat</w:t>
      </w:r>
    </w:p>
    <w:p w:rsidR="00DC2938" w:rsidRDefault="00DC2938" w:rsidP="00DC2938">
      <w:pPr>
        <w:pBdr>
          <w:bottom w:val="single" w:sz="4" w:space="1" w:color="auto"/>
        </w:pBdr>
        <w:jc w:val="center"/>
      </w:pPr>
    </w:p>
    <w:p w:rsidR="00DC2938" w:rsidRDefault="00DC2938" w:rsidP="00DC2938">
      <w:pPr>
        <w:jc w:val="center"/>
      </w:pPr>
    </w:p>
    <w:p w:rsidR="00DC2938" w:rsidRDefault="00DC2938" w:rsidP="00DC2938">
      <w:pPr>
        <w:pStyle w:val="Titre1"/>
      </w:pPr>
      <w:r>
        <w:t>Demande de Prestation</w:t>
      </w:r>
    </w:p>
    <w:p w:rsidR="00DC2938" w:rsidRDefault="00DC2938" w:rsidP="00DC2938"/>
    <w:p w:rsidR="00DC2938" w:rsidRDefault="00DC2938" w:rsidP="00DC2938"/>
    <w:p w:rsidR="00DC2938" w:rsidRDefault="00DC2938" w:rsidP="00DC2938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23/11/11</w:t>
      </w:r>
    </w:p>
    <w:p w:rsidR="00DC2938" w:rsidRDefault="00DC2938" w:rsidP="00DC2938">
      <w:pPr>
        <w:rPr>
          <w:b/>
          <w:bCs/>
          <w:lang w:val="en-US"/>
        </w:rPr>
      </w:pPr>
    </w:p>
    <w:p w:rsidR="00DC2938" w:rsidRDefault="00DC2938" w:rsidP="00DC2938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DC2938" w:rsidRDefault="00DC2938" w:rsidP="00DC2938">
      <w:pPr>
        <w:rPr>
          <w:lang w:val="en-US"/>
        </w:rPr>
      </w:pPr>
    </w:p>
    <w:p w:rsidR="00DC2938" w:rsidRDefault="00DC2938" w:rsidP="00DC2938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DC2938" w:rsidTr="00DC2938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38" w:rsidRDefault="00DC2938" w:rsidP="00DC2938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938" w:rsidRDefault="00DC2938" w:rsidP="00DC2938">
            <w:r>
              <w:t>Observations</w:t>
            </w:r>
          </w:p>
        </w:tc>
      </w:tr>
      <w:tr w:rsidR="00DC2938" w:rsidTr="00DC2938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>
            <w:pPr>
              <w:ind w:left="360"/>
            </w:pPr>
          </w:p>
          <w:p w:rsidR="00DC2938" w:rsidRDefault="00DC2938" w:rsidP="00447CCD">
            <w:pPr>
              <w:ind w:left="143" w:hanging="1"/>
              <w:jc w:val="both"/>
            </w:pPr>
            <w:r>
              <w:t>Impression numérique recto-verso du document « </w:t>
            </w:r>
            <w:r w:rsidR="00447CCD">
              <w:t>J</w:t>
            </w:r>
            <w:r w:rsidR="001745EE">
              <w:t>eunes et développement durable » </w:t>
            </w:r>
          </w:p>
          <w:p w:rsidR="00DC2938" w:rsidRDefault="00DC2938" w:rsidP="001745EE">
            <w:pPr>
              <w:ind w:left="142"/>
            </w:pPr>
            <w:r>
              <w:t xml:space="preserve">Nombre de pages : </w:t>
            </w:r>
            <w:r w:rsidR="001745EE">
              <w:t>7</w:t>
            </w:r>
            <w:r>
              <w:t xml:space="preserve"> pages</w:t>
            </w:r>
          </w:p>
          <w:p w:rsidR="00DC2938" w:rsidRDefault="00DC2938" w:rsidP="00DC2938">
            <w:pPr>
              <w:ind w:left="142"/>
            </w:pPr>
            <w:r>
              <w:t>Format A3, piqué à cheval</w:t>
            </w:r>
          </w:p>
          <w:p w:rsidR="00DC2938" w:rsidRDefault="001745EE" w:rsidP="00DC2938">
            <w:pPr>
              <w:ind w:left="142"/>
            </w:pPr>
            <w:r>
              <w:t>P</w:t>
            </w:r>
            <w:r w:rsidR="00DC2938">
              <w:t>apier : 250 gr.</w:t>
            </w:r>
          </w:p>
          <w:p w:rsidR="00DC2938" w:rsidRDefault="00DC2938" w:rsidP="00DC2938">
            <w:pPr>
              <w:ind w:left="142"/>
            </w:pPr>
          </w:p>
          <w:p w:rsidR="00447CCD" w:rsidRDefault="00447CCD" w:rsidP="00447CCD">
            <w:pPr>
              <w:ind w:left="142"/>
            </w:pPr>
            <w:r>
              <w:t>Quantités: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250 / Français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60 / Anglais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200 / Arabe</w:t>
            </w:r>
          </w:p>
          <w:p w:rsidR="00447CCD" w:rsidRDefault="00447CCD" w:rsidP="00DC2938">
            <w:pPr>
              <w:ind w:left="142"/>
            </w:pPr>
          </w:p>
          <w:p w:rsidR="00447CCD" w:rsidRDefault="00447CCD" w:rsidP="00DC2938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>
            <w:pPr>
              <w:rPr>
                <w:b/>
                <w:bCs/>
              </w:rPr>
            </w:pPr>
          </w:p>
          <w:p w:rsidR="00DC2938" w:rsidRDefault="00DC2938" w:rsidP="00DC2938"/>
        </w:tc>
      </w:tr>
      <w:tr w:rsidR="00DC2938" w:rsidRPr="00DC2938" w:rsidTr="00DC2938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/>
          <w:p w:rsidR="00DC2938" w:rsidRDefault="00DC2938" w:rsidP="00DC2938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DC2938" w:rsidRDefault="00DC2938" w:rsidP="00DC2938"/>
          <w:p w:rsidR="00DC2938" w:rsidRDefault="00DC2938" w:rsidP="00DC2938">
            <w:pPr>
              <w:pStyle w:val="Corpsdetexte"/>
            </w:pPr>
          </w:p>
        </w:tc>
      </w:tr>
      <w:tr w:rsidR="00DC2938" w:rsidTr="00DC2938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/>
          <w:p w:rsidR="00DC2938" w:rsidRDefault="00DC2938" w:rsidP="00DC2938">
            <w:r>
              <w:t xml:space="preserve">Visa budgétaire : </w:t>
            </w:r>
          </w:p>
          <w:p w:rsidR="00DC2938" w:rsidRDefault="00DC2938" w:rsidP="00DC2938"/>
          <w:p w:rsidR="00DC2938" w:rsidRDefault="00DC2938" w:rsidP="00DC2938">
            <w:r>
              <w:t xml:space="preserve">                                    </w:t>
            </w:r>
          </w:p>
          <w:p w:rsidR="00DC2938" w:rsidRDefault="00DC2938" w:rsidP="00DC2938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DC2938" w:rsidRDefault="00DC2938" w:rsidP="00DC2938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38" w:rsidRDefault="00DC2938" w:rsidP="00DC2938"/>
          <w:p w:rsidR="00DC2938" w:rsidRDefault="00DC2938" w:rsidP="00DC2938">
            <w:r>
              <w:t>Approuvé :</w:t>
            </w:r>
          </w:p>
          <w:p w:rsidR="00DC2938" w:rsidRDefault="00DC2938" w:rsidP="00DC2938"/>
          <w:p w:rsidR="00DC2938" w:rsidRDefault="00DC2938" w:rsidP="00DC2938"/>
          <w:p w:rsidR="00DC2938" w:rsidRDefault="00DC2938" w:rsidP="00DC2938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DC2938" w:rsidRDefault="00DC2938" w:rsidP="00DC2938"/>
    <w:p w:rsidR="00CF3B42" w:rsidRDefault="00CF3B42" w:rsidP="002F3706"/>
    <w:p w:rsidR="00CF3B42" w:rsidRDefault="00CF3B42"/>
    <w:p w:rsidR="001745EE" w:rsidRDefault="001745EE" w:rsidP="001745EE">
      <w:pPr>
        <w:jc w:val="center"/>
      </w:pPr>
      <w:bookmarkStart w:id="18" w:name="OLE_LINK1"/>
      <w:bookmarkStart w:id="19" w:name="OLE_LINK2"/>
      <w:bookmarkStart w:id="20" w:name="OLE_LINK63"/>
      <w:bookmarkStart w:id="21" w:name="OLE_LINK64"/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1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5EE" w:rsidRDefault="001745EE" w:rsidP="001745EE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1745EE" w:rsidRDefault="001745EE" w:rsidP="001745EE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1745EE" w:rsidRDefault="001745EE" w:rsidP="001745EE">
      <w:pPr>
        <w:pStyle w:val="Titre2"/>
      </w:pPr>
      <w:r>
        <w:t>CEA-AN, Rabat</w:t>
      </w:r>
    </w:p>
    <w:p w:rsidR="001745EE" w:rsidRDefault="001745EE" w:rsidP="001745EE">
      <w:pPr>
        <w:pBdr>
          <w:bottom w:val="single" w:sz="4" w:space="1" w:color="auto"/>
        </w:pBdr>
        <w:jc w:val="center"/>
      </w:pPr>
    </w:p>
    <w:p w:rsidR="001745EE" w:rsidRDefault="001745EE" w:rsidP="001745EE">
      <w:pPr>
        <w:jc w:val="center"/>
      </w:pPr>
    </w:p>
    <w:p w:rsidR="001745EE" w:rsidRDefault="001745EE" w:rsidP="001745EE">
      <w:pPr>
        <w:pStyle w:val="Titre1"/>
      </w:pPr>
      <w:r>
        <w:t>Demande de Prestation</w:t>
      </w:r>
    </w:p>
    <w:p w:rsidR="001745EE" w:rsidRDefault="001745EE" w:rsidP="001745EE"/>
    <w:p w:rsidR="001745EE" w:rsidRDefault="001745EE" w:rsidP="001745EE"/>
    <w:p w:rsidR="001745EE" w:rsidRDefault="001745EE" w:rsidP="001745EE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23/11/11</w:t>
      </w:r>
    </w:p>
    <w:p w:rsidR="001745EE" w:rsidRDefault="001745EE" w:rsidP="001745EE">
      <w:pPr>
        <w:rPr>
          <w:b/>
          <w:bCs/>
          <w:lang w:val="en-US"/>
        </w:rPr>
      </w:pPr>
    </w:p>
    <w:p w:rsidR="001745EE" w:rsidRDefault="001745EE" w:rsidP="001745EE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1745EE" w:rsidRDefault="001745EE" w:rsidP="001745EE">
      <w:pPr>
        <w:rPr>
          <w:lang w:val="en-US"/>
        </w:rPr>
      </w:pPr>
    </w:p>
    <w:p w:rsidR="001745EE" w:rsidRDefault="001745EE" w:rsidP="001745EE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1745EE" w:rsidTr="001745EE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5EE" w:rsidRDefault="001745EE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5EE" w:rsidRDefault="001745EE">
            <w:r>
              <w:t>Observations</w:t>
            </w:r>
          </w:p>
        </w:tc>
      </w:tr>
      <w:tr w:rsidR="001745EE" w:rsidTr="001745EE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EE" w:rsidRDefault="001745EE">
            <w:pPr>
              <w:ind w:left="360"/>
            </w:pPr>
          </w:p>
          <w:p w:rsidR="001745EE" w:rsidRDefault="001745EE" w:rsidP="00447CCD">
            <w:pPr>
              <w:ind w:left="143" w:hanging="1"/>
              <w:jc w:val="both"/>
            </w:pPr>
            <w:r>
              <w:t xml:space="preserve">Impression numérique recto-verso du document </w:t>
            </w:r>
            <w:r w:rsidR="00447CCD">
              <w:t xml:space="preserve">                   </w:t>
            </w:r>
            <w:r>
              <w:t>« </w:t>
            </w:r>
            <w:r w:rsidR="0001751A">
              <w:t>Jeunes et participation »</w:t>
            </w:r>
          </w:p>
          <w:p w:rsidR="001745EE" w:rsidRDefault="001745EE" w:rsidP="0001751A">
            <w:pPr>
              <w:ind w:left="142"/>
            </w:pPr>
            <w:r>
              <w:t xml:space="preserve">Nombre de pages : </w:t>
            </w:r>
            <w:r w:rsidR="0001751A">
              <w:t>8</w:t>
            </w:r>
            <w:r>
              <w:t xml:space="preserve"> pages</w:t>
            </w:r>
          </w:p>
          <w:p w:rsidR="001745EE" w:rsidRDefault="001745EE">
            <w:pPr>
              <w:ind w:left="142"/>
            </w:pPr>
            <w:r>
              <w:t>Format A3, piqué à cheval</w:t>
            </w:r>
          </w:p>
          <w:p w:rsidR="001745EE" w:rsidRDefault="0001751A">
            <w:pPr>
              <w:ind w:left="142"/>
            </w:pPr>
            <w:r>
              <w:t>P</w:t>
            </w:r>
            <w:r w:rsidR="001745EE">
              <w:t>apier : 250 gr.</w:t>
            </w:r>
          </w:p>
          <w:p w:rsidR="001745EE" w:rsidRDefault="001745EE">
            <w:pPr>
              <w:ind w:left="142"/>
            </w:pPr>
          </w:p>
          <w:p w:rsidR="00447CCD" w:rsidRDefault="00447CCD" w:rsidP="00447CCD">
            <w:pPr>
              <w:ind w:left="142"/>
            </w:pPr>
            <w:r>
              <w:t>Quantités: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250 / Français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60 / Anglais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200 / Arabe</w:t>
            </w:r>
          </w:p>
          <w:p w:rsidR="00447CCD" w:rsidRDefault="00447CCD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EE" w:rsidRDefault="001745EE">
            <w:pPr>
              <w:rPr>
                <w:b/>
                <w:bCs/>
              </w:rPr>
            </w:pPr>
          </w:p>
          <w:p w:rsidR="001745EE" w:rsidRDefault="001745EE"/>
        </w:tc>
      </w:tr>
      <w:tr w:rsidR="001745EE" w:rsidRPr="001745EE" w:rsidTr="001745EE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EE" w:rsidRDefault="001745EE"/>
          <w:p w:rsidR="001745EE" w:rsidRDefault="001745EE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1745EE" w:rsidRDefault="001745EE"/>
          <w:p w:rsidR="001745EE" w:rsidRDefault="001745EE">
            <w:pPr>
              <w:pStyle w:val="Corpsdetexte"/>
            </w:pPr>
          </w:p>
        </w:tc>
      </w:tr>
      <w:tr w:rsidR="001745EE" w:rsidTr="001745EE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EE" w:rsidRDefault="001745EE"/>
          <w:p w:rsidR="001745EE" w:rsidRDefault="001745EE">
            <w:r>
              <w:t xml:space="preserve">Visa budgétaire : </w:t>
            </w:r>
          </w:p>
          <w:p w:rsidR="001745EE" w:rsidRDefault="001745EE"/>
          <w:p w:rsidR="001745EE" w:rsidRDefault="001745EE">
            <w:r>
              <w:t xml:space="preserve">                                    </w:t>
            </w:r>
          </w:p>
          <w:p w:rsidR="001745EE" w:rsidRDefault="001745EE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1745EE" w:rsidRDefault="001745EE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EE" w:rsidRDefault="001745EE"/>
          <w:p w:rsidR="001745EE" w:rsidRDefault="001745EE">
            <w:r>
              <w:t>Approuvé :</w:t>
            </w:r>
          </w:p>
          <w:p w:rsidR="001745EE" w:rsidRDefault="001745EE"/>
          <w:p w:rsidR="001745EE" w:rsidRDefault="001745EE"/>
          <w:p w:rsidR="001745EE" w:rsidRDefault="001745EE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1745EE" w:rsidRDefault="001745EE" w:rsidP="001745EE"/>
    <w:bookmarkEnd w:id="18"/>
    <w:bookmarkEnd w:id="19"/>
    <w:p w:rsidR="00CF3B42" w:rsidRDefault="00CF3B42">
      <w:r>
        <w:br w:type="page"/>
      </w:r>
    </w:p>
    <w:bookmarkEnd w:id="20"/>
    <w:bookmarkEnd w:id="21"/>
    <w:p w:rsidR="00CF3B42" w:rsidRDefault="00CF3B42"/>
    <w:p w:rsidR="00DA79EB" w:rsidRDefault="00DA79EB" w:rsidP="00DA79EB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79145" cy="659765"/>
            <wp:effectExtent l="19050" t="0" r="1905" b="0"/>
            <wp:docPr id="2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9EB" w:rsidRDefault="00DA79EB" w:rsidP="00DA79EB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DA79EB" w:rsidRDefault="00DA79EB" w:rsidP="00DA79EB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DA79EB" w:rsidRDefault="00DA79EB" w:rsidP="00DA79EB">
      <w:pPr>
        <w:pStyle w:val="Titre2"/>
      </w:pPr>
      <w:r>
        <w:t>CEA-AN, Rabat</w:t>
      </w:r>
    </w:p>
    <w:p w:rsidR="00DA79EB" w:rsidRDefault="00DA79EB" w:rsidP="00DA79EB">
      <w:pPr>
        <w:pBdr>
          <w:bottom w:val="single" w:sz="4" w:space="1" w:color="auto"/>
        </w:pBdr>
        <w:jc w:val="center"/>
      </w:pPr>
    </w:p>
    <w:p w:rsidR="00DA79EB" w:rsidRDefault="00DA79EB" w:rsidP="00DA79EB">
      <w:pPr>
        <w:jc w:val="center"/>
      </w:pPr>
    </w:p>
    <w:p w:rsidR="00DA79EB" w:rsidRDefault="00DA79EB" w:rsidP="00DA79EB">
      <w:pPr>
        <w:pStyle w:val="Titre1"/>
      </w:pPr>
      <w:r>
        <w:t>Demande de Prestation</w:t>
      </w:r>
    </w:p>
    <w:p w:rsidR="00DA79EB" w:rsidRDefault="00DA79EB" w:rsidP="00DA79EB"/>
    <w:p w:rsidR="00DA79EB" w:rsidRDefault="00DA79EB" w:rsidP="00DA79EB"/>
    <w:p w:rsidR="00DA79EB" w:rsidRDefault="00DA79EB" w:rsidP="00DA79EB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23/11/11</w:t>
      </w:r>
    </w:p>
    <w:p w:rsidR="00DA79EB" w:rsidRDefault="00DA79EB" w:rsidP="00DA79EB">
      <w:pPr>
        <w:rPr>
          <w:b/>
          <w:bCs/>
          <w:lang w:val="en-US"/>
        </w:rPr>
      </w:pPr>
    </w:p>
    <w:p w:rsidR="00DA79EB" w:rsidRDefault="00DA79EB" w:rsidP="00DA79EB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DA79EB" w:rsidRDefault="00DA79EB" w:rsidP="00DA79EB">
      <w:pPr>
        <w:rPr>
          <w:lang w:val="en-US"/>
        </w:rPr>
      </w:pPr>
    </w:p>
    <w:p w:rsidR="00DA79EB" w:rsidRDefault="00DA79EB" w:rsidP="00DA79EB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DA79EB" w:rsidTr="00754AA2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9EB" w:rsidRDefault="00DA79EB" w:rsidP="00754AA2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9EB" w:rsidRDefault="00DA79EB" w:rsidP="00754AA2">
            <w:r>
              <w:t>Observations</w:t>
            </w:r>
          </w:p>
        </w:tc>
      </w:tr>
      <w:tr w:rsidR="00DA79EB" w:rsidRPr="00DA79EB" w:rsidTr="00754AA2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B" w:rsidRDefault="00DA79EB" w:rsidP="00754AA2">
            <w:pPr>
              <w:ind w:left="360"/>
            </w:pPr>
          </w:p>
          <w:p w:rsidR="00DA79EB" w:rsidRDefault="00DA79EB" w:rsidP="00754AA2">
            <w:pPr>
              <w:ind w:left="143" w:hanging="1"/>
              <w:jc w:val="both"/>
            </w:pPr>
            <w:r>
              <w:t>Impression numérique recto-verso du document « </w:t>
            </w:r>
            <w:r w:rsidRPr="00DA79EB">
              <w:t>Participation and Civic Engagement</w:t>
            </w:r>
            <w:r>
              <w:t>»</w:t>
            </w:r>
          </w:p>
          <w:p w:rsidR="00DA79EB" w:rsidRDefault="00DA79EB" w:rsidP="00DA79EB">
            <w:pPr>
              <w:ind w:left="142"/>
            </w:pPr>
            <w:r>
              <w:t>Nombre de pages : 20 pages</w:t>
            </w:r>
          </w:p>
          <w:p w:rsidR="00DA79EB" w:rsidRDefault="00DA79EB" w:rsidP="00754AA2">
            <w:pPr>
              <w:ind w:left="142"/>
            </w:pPr>
            <w:r>
              <w:t>Format A3, piqué à cheval</w:t>
            </w:r>
          </w:p>
          <w:p w:rsidR="00DA79EB" w:rsidRDefault="00DA79EB" w:rsidP="00754AA2">
            <w:pPr>
              <w:ind w:left="142"/>
            </w:pPr>
            <w:r>
              <w:t>Couverture : 250 gr.</w:t>
            </w:r>
          </w:p>
          <w:p w:rsidR="00DA79EB" w:rsidRDefault="00DA79EB" w:rsidP="00DA79EB">
            <w:pPr>
              <w:ind w:left="142"/>
            </w:pPr>
            <w:r>
              <w:t>Papier : 130 gr.</w:t>
            </w:r>
          </w:p>
          <w:p w:rsidR="00DA79EB" w:rsidRDefault="00DA79EB" w:rsidP="00754AA2">
            <w:pPr>
              <w:ind w:left="142"/>
            </w:pPr>
          </w:p>
          <w:p w:rsidR="00447CCD" w:rsidRDefault="00447CCD" w:rsidP="00447CCD">
            <w:pPr>
              <w:ind w:left="142"/>
            </w:pPr>
            <w:r>
              <w:t>Quantités: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250 / Français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60 / Anglais</w:t>
            </w:r>
          </w:p>
          <w:p w:rsidR="00447CCD" w:rsidRDefault="00447CCD" w:rsidP="00447CCD">
            <w:pPr>
              <w:pStyle w:val="Paragraphedeliste"/>
              <w:numPr>
                <w:ilvl w:val="0"/>
                <w:numId w:val="10"/>
              </w:numPr>
            </w:pPr>
            <w:r>
              <w:t>200 / Arabe</w:t>
            </w:r>
          </w:p>
          <w:p w:rsidR="00447CCD" w:rsidRDefault="00447CCD" w:rsidP="00754AA2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B" w:rsidRDefault="00DA79EB" w:rsidP="00754AA2">
            <w:pPr>
              <w:rPr>
                <w:b/>
                <w:bCs/>
              </w:rPr>
            </w:pPr>
          </w:p>
          <w:p w:rsidR="00DA79EB" w:rsidRDefault="00DA79EB" w:rsidP="00754AA2"/>
        </w:tc>
      </w:tr>
      <w:tr w:rsidR="00DA79EB" w:rsidRPr="001745EE" w:rsidTr="00754AA2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B" w:rsidRDefault="00DA79EB" w:rsidP="00754AA2"/>
          <w:p w:rsidR="00DA79EB" w:rsidRDefault="00DA79EB" w:rsidP="00754AA2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DA79EB" w:rsidRDefault="00DA79EB" w:rsidP="00754AA2"/>
          <w:p w:rsidR="00DA79EB" w:rsidRDefault="00DA79EB" w:rsidP="00754AA2">
            <w:pPr>
              <w:pStyle w:val="Corpsdetexte"/>
            </w:pPr>
          </w:p>
        </w:tc>
      </w:tr>
      <w:tr w:rsidR="00DA79EB" w:rsidTr="00754AA2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B" w:rsidRDefault="00DA79EB" w:rsidP="00754AA2"/>
          <w:p w:rsidR="00DA79EB" w:rsidRDefault="00DA79EB" w:rsidP="00754AA2">
            <w:r>
              <w:t xml:space="preserve">Visa budgétaire : </w:t>
            </w:r>
          </w:p>
          <w:p w:rsidR="00DA79EB" w:rsidRDefault="00DA79EB" w:rsidP="00754AA2"/>
          <w:p w:rsidR="00DA79EB" w:rsidRDefault="00DA79EB" w:rsidP="00754AA2">
            <w:r>
              <w:t xml:space="preserve">                                    </w:t>
            </w:r>
          </w:p>
          <w:p w:rsidR="00DA79EB" w:rsidRDefault="00DA79EB" w:rsidP="00754AA2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DA79EB" w:rsidRDefault="00DA79EB" w:rsidP="00754AA2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B" w:rsidRDefault="00DA79EB" w:rsidP="00754AA2"/>
          <w:p w:rsidR="00DA79EB" w:rsidRDefault="00DA79EB" w:rsidP="00754AA2">
            <w:r>
              <w:t>Approuvé :</w:t>
            </w:r>
          </w:p>
          <w:p w:rsidR="00DA79EB" w:rsidRDefault="00DA79EB" w:rsidP="00754AA2"/>
          <w:p w:rsidR="00DA79EB" w:rsidRDefault="00DA79EB" w:rsidP="00754AA2"/>
          <w:p w:rsidR="00DA79EB" w:rsidRDefault="00DA79EB" w:rsidP="00754AA2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DA79EB" w:rsidRDefault="00DA79EB" w:rsidP="00DA79EB"/>
    <w:p w:rsidR="00DA79EB" w:rsidRDefault="00DA79EB" w:rsidP="00DA79EB">
      <w:r>
        <w:br w:type="page"/>
      </w:r>
    </w:p>
    <w:p w:rsidR="00CF3B42" w:rsidRDefault="00CF3B42" w:rsidP="00CF3B42"/>
    <w:p w:rsidR="00FE2A09" w:rsidRDefault="00FE2A09" w:rsidP="00FE2A09">
      <w:pPr>
        <w:jc w:val="center"/>
      </w:pPr>
      <w:r>
        <w:rPr>
          <w:noProof/>
          <w:spacing w:val="-3"/>
          <w:lang w:val="en-US" w:eastAsia="en-US"/>
        </w:rPr>
        <w:drawing>
          <wp:inline distT="0" distB="0" distL="0" distR="0">
            <wp:extent cx="779145" cy="659765"/>
            <wp:effectExtent l="19050" t="0" r="1905" b="0"/>
            <wp:docPr id="2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A09" w:rsidRDefault="00FE2A09" w:rsidP="00FE2A09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FE2A09" w:rsidRDefault="00FE2A09" w:rsidP="00FE2A09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FE2A09" w:rsidRDefault="00FE2A09" w:rsidP="00FE2A09">
      <w:pPr>
        <w:pStyle w:val="Titre2"/>
      </w:pPr>
      <w:r>
        <w:t>CEA-AN, Rabat</w:t>
      </w:r>
    </w:p>
    <w:p w:rsidR="00FE2A09" w:rsidRDefault="00FE2A09" w:rsidP="00FE2A09">
      <w:pPr>
        <w:pBdr>
          <w:bottom w:val="single" w:sz="4" w:space="1" w:color="auto"/>
        </w:pBdr>
        <w:jc w:val="center"/>
      </w:pPr>
    </w:p>
    <w:p w:rsidR="00FE2A09" w:rsidRDefault="00FE2A09" w:rsidP="00FE2A09">
      <w:pPr>
        <w:jc w:val="center"/>
      </w:pPr>
    </w:p>
    <w:p w:rsidR="00FE2A09" w:rsidRDefault="00FE2A09" w:rsidP="00FE2A09">
      <w:pPr>
        <w:pStyle w:val="Titre1"/>
      </w:pPr>
      <w:r>
        <w:t>Demande de Prestation</w:t>
      </w:r>
    </w:p>
    <w:p w:rsidR="00FE2A09" w:rsidRDefault="00FE2A09" w:rsidP="00FE2A09"/>
    <w:p w:rsidR="00FE2A09" w:rsidRDefault="00FE2A09" w:rsidP="00FE2A09"/>
    <w:p w:rsidR="00FE2A09" w:rsidRDefault="00FE2A09" w:rsidP="00D33711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 xml:space="preserve">: </w:t>
      </w:r>
      <w:r w:rsidR="00D33711">
        <w:rPr>
          <w:lang w:val="en-US"/>
        </w:rPr>
        <w:t>30</w:t>
      </w:r>
      <w:r>
        <w:rPr>
          <w:lang w:val="en-US"/>
        </w:rPr>
        <w:t>/11/11</w:t>
      </w:r>
    </w:p>
    <w:p w:rsidR="00FE2A09" w:rsidRDefault="00FE2A09" w:rsidP="00FE2A09">
      <w:pPr>
        <w:rPr>
          <w:b/>
          <w:bCs/>
          <w:lang w:val="en-US"/>
        </w:rPr>
      </w:pPr>
    </w:p>
    <w:p w:rsidR="00FE2A09" w:rsidRDefault="00FE2A09" w:rsidP="00FE2A09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FE2A09" w:rsidRDefault="00FE2A09" w:rsidP="00FE2A09">
      <w:pPr>
        <w:rPr>
          <w:lang w:val="en-US"/>
        </w:rPr>
      </w:pPr>
    </w:p>
    <w:p w:rsidR="00FE2A09" w:rsidRDefault="00FE2A09" w:rsidP="00FE2A09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FE2A09" w:rsidTr="004B53C2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09" w:rsidRDefault="00FE2A09" w:rsidP="004B53C2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09" w:rsidRDefault="00FE2A09" w:rsidP="004B53C2">
            <w:r>
              <w:t>Observations</w:t>
            </w:r>
          </w:p>
        </w:tc>
      </w:tr>
      <w:tr w:rsidR="00FE2A09" w:rsidTr="004B53C2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09" w:rsidRDefault="00FE2A09" w:rsidP="004B53C2">
            <w:pPr>
              <w:ind w:left="360"/>
            </w:pPr>
          </w:p>
          <w:p w:rsidR="00FE2A09" w:rsidRDefault="00FE2A09" w:rsidP="00FE2A09">
            <w:pPr>
              <w:ind w:left="143" w:hanging="1"/>
              <w:jc w:val="both"/>
            </w:pPr>
            <w:r>
              <w:t>Impression numérique recto-verso du document                    « Jeunes et emploi »</w:t>
            </w:r>
          </w:p>
          <w:p w:rsidR="00FE2A09" w:rsidRDefault="00FE2A09" w:rsidP="00FE2A09">
            <w:pPr>
              <w:ind w:left="142"/>
            </w:pPr>
            <w:r>
              <w:t>Nombre de pages : 3 pages</w:t>
            </w:r>
          </w:p>
          <w:p w:rsidR="00FE2A09" w:rsidRDefault="00FE2A09" w:rsidP="004B53C2">
            <w:pPr>
              <w:ind w:left="142"/>
            </w:pPr>
            <w:r>
              <w:t>Format A3, piqué à cheval</w:t>
            </w:r>
          </w:p>
          <w:p w:rsidR="00FE2A09" w:rsidRDefault="00FE2A09" w:rsidP="004B53C2">
            <w:pPr>
              <w:ind w:left="142"/>
            </w:pPr>
            <w:r>
              <w:t>Papier : 250 gr.</w:t>
            </w:r>
          </w:p>
          <w:p w:rsidR="00FE2A09" w:rsidRDefault="00FE2A09" w:rsidP="004B53C2">
            <w:pPr>
              <w:ind w:left="142"/>
            </w:pPr>
          </w:p>
          <w:p w:rsidR="00FE2A09" w:rsidRDefault="00FE2A09" w:rsidP="004B53C2">
            <w:pPr>
              <w:ind w:left="142"/>
            </w:pPr>
            <w:r>
              <w:t>Quantités:</w:t>
            </w:r>
          </w:p>
          <w:p w:rsidR="00FE2A09" w:rsidRDefault="00FE2A09" w:rsidP="004B53C2">
            <w:pPr>
              <w:pStyle w:val="Paragraphedeliste"/>
              <w:numPr>
                <w:ilvl w:val="0"/>
                <w:numId w:val="10"/>
              </w:numPr>
            </w:pPr>
            <w:r>
              <w:t>250 / Français</w:t>
            </w:r>
          </w:p>
          <w:p w:rsidR="00FE2A09" w:rsidRDefault="00FE2A09" w:rsidP="004B53C2">
            <w:pPr>
              <w:pStyle w:val="Paragraphedeliste"/>
              <w:numPr>
                <w:ilvl w:val="0"/>
                <w:numId w:val="10"/>
              </w:numPr>
            </w:pPr>
            <w:r>
              <w:t>60 / Anglais</w:t>
            </w:r>
          </w:p>
          <w:p w:rsidR="00FE2A09" w:rsidRDefault="00FE2A09" w:rsidP="004B53C2">
            <w:pPr>
              <w:pStyle w:val="Paragraphedeliste"/>
              <w:numPr>
                <w:ilvl w:val="0"/>
                <w:numId w:val="10"/>
              </w:numPr>
            </w:pPr>
            <w:r>
              <w:t>200 / Arabe</w:t>
            </w:r>
          </w:p>
          <w:p w:rsidR="00FE2A09" w:rsidRDefault="00FE2A09" w:rsidP="004B53C2">
            <w:pPr>
              <w:ind w:left="142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09" w:rsidRDefault="00FE2A09" w:rsidP="004B53C2">
            <w:pPr>
              <w:rPr>
                <w:b/>
                <w:bCs/>
              </w:rPr>
            </w:pPr>
          </w:p>
          <w:p w:rsidR="00FE2A09" w:rsidRDefault="00FE2A09" w:rsidP="004B53C2"/>
        </w:tc>
      </w:tr>
      <w:tr w:rsidR="00FE2A09" w:rsidRPr="001745EE" w:rsidTr="004B53C2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09" w:rsidRDefault="00FE2A09" w:rsidP="004B53C2"/>
          <w:p w:rsidR="00FE2A09" w:rsidRDefault="00FE2A09" w:rsidP="004B53C2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Forum</w:t>
            </w:r>
            <w:proofErr w:type="gramEnd"/>
            <w:r>
              <w:t xml:space="preserve"> pour le développement en AN, Tunis, 8-10 novembre 2011.</w:t>
            </w:r>
          </w:p>
          <w:p w:rsidR="00FE2A09" w:rsidRDefault="00FE2A09" w:rsidP="004B53C2"/>
          <w:p w:rsidR="00FE2A09" w:rsidRDefault="00FE2A09" w:rsidP="004B53C2">
            <w:pPr>
              <w:pStyle w:val="Corpsdetexte"/>
            </w:pPr>
          </w:p>
        </w:tc>
      </w:tr>
      <w:tr w:rsidR="00FE2A09" w:rsidTr="004B53C2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09" w:rsidRDefault="00FE2A09" w:rsidP="004B53C2"/>
          <w:p w:rsidR="00FE2A09" w:rsidRDefault="00FE2A09" w:rsidP="004B53C2">
            <w:r>
              <w:t xml:space="preserve">Visa budgétaire : </w:t>
            </w:r>
          </w:p>
          <w:p w:rsidR="00FE2A09" w:rsidRDefault="00FE2A09" w:rsidP="004B53C2"/>
          <w:p w:rsidR="00FE2A09" w:rsidRDefault="00FE2A09" w:rsidP="004B53C2">
            <w:r>
              <w:t xml:space="preserve">                                    </w:t>
            </w:r>
          </w:p>
          <w:p w:rsidR="00FE2A09" w:rsidRDefault="00FE2A09" w:rsidP="004B53C2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FE2A09" w:rsidRDefault="00FE2A09" w:rsidP="004B53C2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09" w:rsidRDefault="00FE2A09" w:rsidP="004B53C2"/>
          <w:p w:rsidR="00FE2A09" w:rsidRDefault="00FE2A09" w:rsidP="004B53C2">
            <w:r>
              <w:t>Approuvé :</w:t>
            </w:r>
          </w:p>
          <w:p w:rsidR="00FE2A09" w:rsidRDefault="00FE2A09" w:rsidP="004B53C2"/>
          <w:p w:rsidR="00FE2A09" w:rsidRDefault="00FE2A09" w:rsidP="004B53C2"/>
          <w:p w:rsidR="00FE2A09" w:rsidRDefault="00FE2A09" w:rsidP="004B53C2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FE2A09" w:rsidRDefault="00FE2A09" w:rsidP="00FE2A09"/>
    <w:p w:rsidR="00546E66" w:rsidRDefault="00546E66">
      <w:r>
        <w:br w:type="page"/>
      </w:r>
    </w:p>
    <w:p w:rsidR="00546E66" w:rsidRDefault="00546E66" w:rsidP="00546E66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2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E66" w:rsidRDefault="00546E66" w:rsidP="00546E66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546E66" w:rsidRDefault="00546E66" w:rsidP="00546E66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546E66" w:rsidRDefault="00546E66" w:rsidP="00546E66">
      <w:pPr>
        <w:pStyle w:val="Titre2"/>
      </w:pPr>
      <w:r>
        <w:t>CEA-AN, Rabat</w:t>
      </w:r>
    </w:p>
    <w:p w:rsidR="00546E66" w:rsidRDefault="00546E66" w:rsidP="00546E66">
      <w:pPr>
        <w:pBdr>
          <w:bottom w:val="single" w:sz="4" w:space="1" w:color="auto"/>
        </w:pBdr>
        <w:jc w:val="center"/>
      </w:pPr>
    </w:p>
    <w:p w:rsidR="00546E66" w:rsidRDefault="00546E66" w:rsidP="00546E66">
      <w:pPr>
        <w:jc w:val="center"/>
      </w:pPr>
    </w:p>
    <w:p w:rsidR="00546E66" w:rsidRDefault="00546E66" w:rsidP="00546E66">
      <w:pPr>
        <w:pStyle w:val="Titre1"/>
      </w:pPr>
      <w:r>
        <w:t>Demande de Prestation</w:t>
      </w:r>
    </w:p>
    <w:p w:rsidR="00546E66" w:rsidRDefault="00546E66" w:rsidP="00546E66"/>
    <w:p w:rsidR="00546E66" w:rsidRDefault="00546E66" w:rsidP="00546E66"/>
    <w:p w:rsidR="00546E66" w:rsidRDefault="00546E66" w:rsidP="00D33711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 xml:space="preserve">: </w:t>
      </w:r>
      <w:r w:rsidR="00D33711">
        <w:rPr>
          <w:lang w:val="en-US"/>
        </w:rPr>
        <w:t>30</w:t>
      </w:r>
      <w:r>
        <w:rPr>
          <w:lang w:val="en-US"/>
        </w:rPr>
        <w:t>/11/11</w:t>
      </w:r>
    </w:p>
    <w:p w:rsidR="00546E66" w:rsidRDefault="00546E66" w:rsidP="00546E66">
      <w:pPr>
        <w:rPr>
          <w:b/>
          <w:bCs/>
          <w:lang w:val="en-US"/>
        </w:rPr>
      </w:pPr>
    </w:p>
    <w:p w:rsidR="00546E66" w:rsidRDefault="00546E66" w:rsidP="00546E66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546E66" w:rsidRDefault="00546E66" w:rsidP="00546E66">
      <w:pPr>
        <w:rPr>
          <w:lang w:val="en-US"/>
        </w:rPr>
      </w:pPr>
    </w:p>
    <w:p w:rsidR="00546E66" w:rsidRDefault="00546E66" w:rsidP="00546E66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546E66" w:rsidTr="00546E66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E66" w:rsidRDefault="00546E66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E66" w:rsidRDefault="00546E66">
            <w:r>
              <w:t>Observations</w:t>
            </w:r>
          </w:p>
        </w:tc>
      </w:tr>
      <w:tr w:rsidR="00546E66" w:rsidTr="00546E66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>
            <w:pPr>
              <w:ind w:left="360"/>
            </w:pPr>
          </w:p>
          <w:p w:rsidR="00546E66" w:rsidRDefault="00546E66" w:rsidP="00546E66">
            <w:pPr>
              <w:ind w:left="143" w:hanging="1"/>
              <w:jc w:val="both"/>
            </w:pPr>
            <w:r>
              <w:t>Réimpression numérique recto-verso du document                    « Les PME, acteurs du développement durable en Afrique du Nord »</w:t>
            </w:r>
          </w:p>
          <w:p w:rsidR="00546E66" w:rsidRDefault="00546E66" w:rsidP="00546E66">
            <w:pPr>
              <w:ind w:left="142"/>
            </w:pPr>
            <w:r>
              <w:t>Nombre de pages : 126 pages</w:t>
            </w:r>
          </w:p>
          <w:p w:rsidR="00546E66" w:rsidRDefault="00546E66" w:rsidP="00546E66">
            <w:pPr>
              <w:ind w:left="142"/>
            </w:pPr>
            <w:r>
              <w:t>Format A4, collé</w:t>
            </w:r>
          </w:p>
          <w:p w:rsidR="00546E66" w:rsidRDefault="00546E66">
            <w:pPr>
              <w:ind w:left="142"/>
            </w:pPr>
          </w:p>
          <w:p w:rsidR="00546E66" w:rsidRDefault="00546E66" w:rsidP="00546E66">
            <w:pPr>
              <w:ind w:left="142"/>
            </w:pPr>
            <w:r>
              <w:t>Quantité: 100 copies</w:t>
            </w:r>
          </w:p>
          <w:p w:rsidR="00546E66" w:rsidRDefault="00546E66" w:rsidP="00546E66">
            <w:pPr>
              <w:pStyle w:val="Paragraphedeliste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>
            <w:pPr>
              <w:rPr>
                <w:b/>
                <w:bCs/>
              </w:rPr>
            </w:pPr>
          </w:p>
          <w:p w:rsidR="00BD40DE" w:rsidRDefault="00D60F63" w:rsidP="00DF46DD">
            <w:bookmarkStart w:id="22" w:name="OLE_LINK5"/>
            <w:bookmarkStart w:id="23" w:name="OLE_LINK6"/>
            <w:r>
              <w:t>En 2009 le Bureau a demandé à « Rabat Numérique » l’impression de cette même publication selon le bon de commande</w:t>
            </w:r>
            <w:r w:rsidR="00BD40DE">
              <w:t xml:space="preserve"> 14</w:t>
            </w:r>
            <w:r w:rsidR="00DF46DD">
              <w:t>4/09 du 25/11/</w:t>
            </w:r>
            <w:r w:rsidR="00BD40DE">
              <w:t>09.</w:t>
            </w:r>
          </w:p>
          <w:p w:rsidR="00D60F63" w:rsidRDefault="00D60F63" w:rsidP="00BD40DE">
            <w:r>
              <w:t>Aussi vu que « Rabat Numérique » a déjà fait la conception et qu’il détient le fichier prêt à imprimer et qu’en plus il maintient les prix de 2009, il s’avère préférable et intéressant financièrement de repasser la commande à RN.</w:t>
            </w:r>
          </w:p>
          <w:bookmarkEnd w:id="22"/>
          <w:bookmarkEnd w:id="23"/>
          <w:p w:rsidR="00546E66" w:rsidRDefault="00546E66"/>
        </w:tc>
      </w:tr>
      <w:tr w:rsidR="00546E66" w:rsidRPr="00546E66" w:rsidTr="00546E66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/>
          <w:p w:rsidR="00546E66" w:rsidRDefault="00546E66" w:rsidP="00546E66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Rupture</w:t>
            </w:r>
            <w:proofErr w:type="gramEnd"/>
            <w:r>
              <w:t xml:space="preserve"> du stock</w:t>
            </w:r>
          </w:p>
          <w:p w:rsidR="00546E66" w:rsidRDefault="00546E66"/>
          <w:p w:rsidR="00546E66" w:rsidRDefault="00546E66">
            <w:pPr>
              <w:pStyle w:val="Corpsdetexte"/>
            </w:pPr>
          </w:p>
        </w:tc>
      </w:tr>
      <w:tr w:rsidR="00546E66" w:rsidTr="00546E66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/>
          <w:p w:rsidR="00546E66" w:rsidRDefault="00546E66">
            <w:r>
              <w:t xml:space="preserve">Visa budgétaire : </w:t>
            </w:r>
          </w:p>
          <w:p w:rsidR="00546E66" w:rsidRDefault="00546E66"/>
          <w:p w:rsidR="00546E66" w:rsidRDefault="00546E66">
            <w:r>
              <w:t xml:space="preserve">                                    </w:t>
            </w:r>
          </w:p>
          <w:p w:rsidR="00546E66" w:rsidRDefault="00546E66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546E66" w:rsidRDefault="00546E66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/>
          <w:p w:rsidR="00546E66" w:rsidRDefault="00546E66">
            <w:r>
              <w:t>Approuvé :</w:t>
            </w:r>
          </w:p>
          <w:p w:rsidR="00546E66" w:rsidRDefault="00546E66"/>
          <w:p w:rsidR="00546E66" w:rsidRDefault="00546E66"/>
          <w:p w:rsidR="00546E66" w:rsidRDefault="00546E66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546E66" w:rsidRDefault="00546E66" w:rsidP="00546E66"/>
    <w:p w:rsidR="00546E66" w:rsidRDefault="00546E66">
      <w:r>
        <w:br w:type="page"/>
      </w:r>
    </w:p>
    <w:p w:rsidR="00546E66" w:rsidRDefault="00546E66" w:rsidP="00546E66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2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E66" w:rsidRDefault="00546E66" w:rsidP="00546E66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546E66" w:rsidRDefault="00546E66" w:rsidP="00546E66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546E66" w:rsidRDefault="00546E66" w:rsidP="00546E66">
      <w:pPr>
        <w:pStyle w:val="Titre2"/>
      </w:pPr>
      <w:r>
        <w:t>CEA-AN, Rabat</w:t>
      </w:r>
    </w:p>
    <w:p w:rsidR="00546E66" w:rsidRDefault="00546E66" w:rsidP="00546E66">
      <w:pPr>
        <w:pBdr>
          <w:bottom w:val="single" w:sz="4" w:space="1" w:color="auto"/>
        </w:pBdr>
        <w:jc w:val="center"/>
      </w:pPr>
    </w:p>
    <w:p w:rsidR="00546E66" w:rsidRDefault="00546E66" w:rsidP="00546E66">
      <w:pPr>
        <w:jc w:val="center"/>
      </w:pPr>
    </w:p>
    <w:p w:rsidR="00546E66" w:rsidRDefault="00546E66" w:rsidP="00546E66">
      <w:pPr>
        <w:pStyle w:val="Titre1"/>
      </w:pPr>
      <w:r>
        <w:t>Demande de Prestation</w:t>
      </w:r>
    </w:p>
    <w:p w:rsidR="00546E66" w:rsidRDefault="00546E66" w:rsidP="00546E66"/>
    <w:p w:rsidR="00546E66" w:rsidRDefault="00546E66" w:rsidP="00546E66"/>
    <w:p w:rsidR="00546E66" w:rsidRDefault="00546E66" w:rsidP="00D33711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 xml:space="preserve">: </w:t>
      </w:r>
      <w:r w:rsidR="00D33711">
        <w:rPr>
          <w:lang w:val="en-US"/>
        </w:rPr>
        <w:t>30</w:t>
      </w:r>
      <w:r>
        <w:rPr>
          <w:lang w:val="en-US"/>
        </w:rPr>
        <w:t>/11/11</w:t>
      </w:r>
    </w:p>
    <w:p w:rsidR="00546E66" w:rsidRDefault="00546E66" w:rsidP="00546E66">
      <w:pPr>
        <w:rPr>
          <w:b/>
          <w:bCs/>
          <w:lang w:val="en-US"/>
        </w:rPr>
      </w:pPr>
    </w:p>
    <w:p w:rsidR="00546E66" w:rsidRDefault="00546E66" w:rsidP="00546E66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546E66" w:rsidRDefault="00546E66" w:rsidP="00546E66">
      <w:pPr>
        <w:rPr>
          <w:lang w:val="en-US"/>
        </w:rPr>
      </w:pPr>
    </w:p>
    <w:p w:rsidR="00546E66" w:rsidRDefault="00546E66" w:rsidP="00546E66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546E66" w:rsidTr="00546E66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E66" w:rsidRDefault="00546E66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E66" w:rsidRDefault="00546E66">
            <w:r>
              <w:t>Observations</w:t>
            </w:r>
          </w:p>
        </w:tc>
      </w:tr>
      <w:tr w:rsidR="00546E66" w:rsidTr="00546E66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>
            <w:pPr>
              <w:ind w:left="360"/>
            </w:pPr>
          </w:p>
          <w:p w:rsidR="00546E66" w:rsidRDefault="00546E66" w:rsidP="00546E66">
            <w:pPr>
              <w:ind w:left="143" w:hanging="1"/>
              <w:jc w:val="both"/>
            </w:pPr>
            <w:r>
              <w:t>Réimpression numérique recto-verso du document                    « </w:t>
            </w:r>
            <w:proofErr w:type="spellStart"/>
            <w:r>
              <w:t>SMEs</w:t>
            </w:r>
            <w:proofErr w:type="spellEnd"/>
            <w:r>
              <w:t xml:space="preserve"> </w:t>
            </w:r>
            <w:proofErr w:type="spellStart"/>
            <w:r>
              <w:t>Actors</w:t>
            </w:r>
            <w:proofErr w:type="spellEnd"/>
            <w:r>
              <w:t xml:space="preserve"> for </w:t>
            </w:r>
            <w:proofErr w:type="spellStart"/>
            <w:r>
              <w:t>Sustainable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in </w:t>
            </w:r>
            <w:proofErr w:type="spellStart"/>
            <w:r>
              <w:t>North</w:t>
            </w:r>
            <w:proofErr w:type="spellEnd"/>
            <w:r>
              <w:t xml:space="preserve"> </w:t>
            </w:r>
            <w:proofErr w:type="spellStart"/>
            <w:r>
              <w:t>Africa</w:t>
            </w:r>
            <w:proofErr w:type="spellEnd"/>
            <w:r>
              <w:t>»</w:t>
            </w:r>
          </w:p>
          <w:p w:rsidR="00546E66" w:rsidRDefault="00546E66" w:rsidP="00546E66">
            <w:pPr>
              <w:ind w:left="142"/>
            </w:pPr>
            <w:r>
              <w:t>Nombre de pages : 110 pages</w:t>
            </w:r>
          </w:p>
          <w:p w:rsidR="00546E66" w:rsidRDefault="00546E66" w:rsidP="00546E66">
            <w:pPr>
              <w:ind w:left="142"/>
            </w:pPr>
            <w:r>
              <w:t>Format A4, collé</w:t>
            </w:r>
          </w:p>
          <w:p w:rsidR="00546E66" w:rsidRDefault="00546E66">
            <w:pPr>
              <w:ind w:left="142"/>
            </w:pPr>
          </w:p>
          <w:p w:rsidR="00546E66" w:rsidRDefault="00546E66" w:rsidP="00546E66">
            <w:pPr>
              <w:ind w:left="142"/>
            </w:pPr>
            <w:r>
              <w:t>Quantité: 100 copies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>
            <w:pPr>
              <w:rPr>
                <w:b/>
                <w:bCs/>
              </w:rPr>
            </w:pPr>
          </w:p>
          <w:p w:rsidR="00DF46DD" w:rsidRDefault="00DF46DD" w:rsidP="00DF46DD">
            <w:r>
              <w:t>En 2009 le Bureau a demandé à « </w:t>
            </w:r>
            <w:proofErr w:type="spellStart"/>
            <w:r>
              <w:t>Enigma</w:t>
            </w:r>
            <w:proofErr w:type="spellEnd"/>
            <w:r>
              <w:t> » l’impression de cette même publication selon le bon de commande 171/09 du 30/12/09.</w:t>
            </w:r>
          </w:p>
          <w:p w:rsidR="00DF46DD" w:rsidRDefault="00DF46DD" w:rsidP="00DF46DD">
            <w:r>
              <w:t>Aussi vu que « </w:t>
            </w:r>
            <w:proofErr w:type="spellStart"/>
            <w:r>
              <w:t>Enigma</w:t>
            </w:r>
            <w:proofErr w:type="spellEnd"/>
            <w:r>
              <w:t xml:space="preserve"> » a déjà fait la conception et qu’il détient le fichier prêt à imprimer et qu’en plus il maintient les prix de 2009, il s’avère préférable et intéressant financièrement de repasser la commande à </w:t>
            </w:r>
            <w:proofErr w:type="spellStart"/>
            <w:r>
              <w:t>Enigma</w:t>
            </w:r>
            <w:proofErr w:type="spellEnd"/>
            <w:r>
              <w:t>.</w:t>
            </w:r>
          </w:p>
          <w:p w:rsidR="00546E66" w:rsidRDefault="00546E66"/>
        </w:tc>
      </w:tr>
      <w:tr w:rsidR="00546E66" w:rsidRPr="00546E66" w:rsidTr="00546E66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/>
          <w:p w:rsidR="00546E66" w:rsidRDefault="00546E66" w:rsidP="004B53C2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</w:t>
            </w:r>
            <w:r w:rsidR="004B53C2">
              <w:t>Rupture</w:t>
            </w:r>
            <w:proofErr w:type="gramEnd"/>
            <w:r w:rsidR="004B53C2">
              <w:t xml:space="preserve"> du stock</w:t>
            </w:r>
          </w:p>
          <w:p w:rsidR="00546E66" w:rsidRDefault="00546E66">
            <w:pPr>
              <w:pStyle w:val="Corpsdetexte"/>
            </w:pPr>
          </w:p>
        </w:tc>
      </w:tr>
      <w:tr w:rsidR="00546E66" w:rsidTr="00546E66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/>
          <w:p w:rsidR="00546E66" w:rsidRDefault="00546E66">
            <w:r>
              <w:t xml:space="preserve">Visa budgétaire : </w:t>
            </w:r>
          </w:p>
          <w:p w:rsidR="00546E66" w:rsidRDefault="00546E66"/>
          <w:p w:rsidR="00546E66" w:rsidRDefault="00546E66">
            <w:r>
              <w:t xml:space="preserve">                                    </w:t>
            </w:r>
          </w:p>
          <w:p w:rsidR="00546E66" w:rsidRDefault="00546E66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546E66" w:rsidRDefault="00546E66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E66" w:rsidRDefault="00546E66"/>
          <w:p w:rsidR="00546E66" w:rsidRDefault="00546E66">
            <w:r>
              <w:t>Approuvé :</w:t>
            </w:r>
          </w:p>
          <w:p w:rsidR="00546E66" w:rsidRDefault="00546E66"/>
          <w:p w:rsidR="00546E66" w:rsidRDefault="00546E66"/>
          <w:p w:rsidR="00546E66" w:rsidRDefault="00546E66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546E66" w:rsidRDefault="00546E66" w:rsidP="00546E66"/>
    <w:p w:rsidR="000F1E83" w:rsidRDefault="000F1E83">
      <w:r>
        <w:br w:type="page"/>
      </w:r>
    </w:p>
    <w:p w:rsidR="000F1E83" w:rsidRDefault="000F1E83" w:rsidP="000F1E83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2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E83" w:rsidRDefault="000F1E83" w:rsidP="000F1E83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0F1E83" w:rsidRDefault="000F1E83" w:rsidP="000F1E83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0F1E83" w:rsidRDefault="000F1E83" w:rsidP="000F1E83">
      <w:pPr>
        <w:pStyle w:val="Titre2"/>
      </w:pPr>
      <w:r>
        <w:t>CEA-AN, Rabat</w:t>
      </w:r>
    </w:p>
    <w:p w:rsidR="000F1E83" w:rsidRDefault="000F1E83" w:rsidP="000F1E83">
      <w:pPr>
        <w:pBdr>
          <w:bottom w:val="single" w:sz="4" w:space="1" w:color="auto"/>
        </w:pBdr>
        <w:jc w:val="center"/>
      </w:pPr>
    </w:p>
    <w:p w:rsidR="000F1E83" w:rsidRDefault="000F1E83" w:rsidP="000F1E83">
      <w:pPr>
        <w:jc w:val="center"/>
      </w:pPr>
    </w:p>
    <w:p w:rsidR="000F1E83" w:rsidRDefault="000F1E83" w:rsidP="000F1E83">
      <w:pPr>
        <w:pStyle w:val="Titre1"/>
      </w:pPr>
      <w:r>
        <w:t>Demande de Prestation</w:t>
      </w:r>
    </w:p>
    <w:p w:rsidR="000F1E83" w:rsidRDefault="000F1E83" w:rsidP="000F1E83"/>
    <w:p w:rsidR="000F1E83" w:rsidRDefault="000F1E83" w:rsidP="000F1E83"/>
    <w:p w:rsidR="000F1E83" w:rsidRDefault="000F1E83" w:rsidP="00654BAA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 xml:space="preserve">: </w:t>
      </w:r>
      <w:r w:rsidR="00654BAA">
        <w:rPr>
          <w:lang w:val="en-US"/>
        </w:rPr>
        <w:t>16</w:t>
      </w:r>
      <w:r>
        <w:rPr>
          <w:lang w:val="en-US"/>
        </w:rPr>
        <w:t>/1</w:t>
      </w:r>
      <w:r w:rsidR="00654BAA">
        <w:rPr>
          <w:lang w:val="en-US"/>
        </w:rPr>
        <w:t>2</w:t>
      </w:r>
      <w:r>
        <w:rPr>
          <w:lang w:val="en-US"/>
        </w:rPr>
        <w:t>/11</w:t>
      </w:r>
    </w:p>
    <w:p w:rsidR="000F1E83" w:rsidRDefault="000F1E83" w:rsidP="000F1E83">
      <w:pPr>
        <w:rPr>
          <w:b/>
          <w:bCs/>
          <w:lang w:val="en-US"/>
        </w:rPr>
      </w:pPr>
    </w:p>
    <w:p w:rsidR="000F1E83" w:rsidRDefault="000F1E83" w:rsidP="000F1E83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0F1E83" w:rsidRDefault="000F1E83" w:rsidP="000F1E83">
      <w:pPr>
        <w:rPr>
          <w:lang w:val="en-US"/>
        </w:rPr>
      </w:pPr>
    </w:p>
    <w:p w:rsidR="000F1E83" w:rsidRDefault="000F1E83" w:rsidP="000F1E83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0F1E83" w:rsidTr="000F1E83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83" w:rsidRDefault="000F1E83" w:rsidP="000F1E83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E83" w:rsidRDefault="000F1E83" w:rsidP="000F1E83">
            <w:r>
              <w:t>Observations</w:t>
            </w:r>
          </w:p>
        </w:tc>
      </w:tr>
      <w:tr w:rsidR="000F1E83" w:rsidTr="000F1E83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83" w:rsidRDefault="000F1E83" w:rsidP="000F1E83">
            <w:pPr>
              <w:ind w:left="360"/>
            </w:pPr>
          </w:p>
          <w:p w:rsidR="00654BAA" w:rsidRDefault="00654BAA" w:rsidP="00654BAA">
            <w:pPr>
              <w:pStyle w:val="Corpsdetexte"/>
              <w:spacing w:after="240"/>
              <w:jc w:val="left"/>
              <w:rPr>
                <w:b w:val="0"/>
                <w:bCs w:val="0"/>
              </w:rPr>
            </w:pPr>
            <w:r w:rsidRPr="00654BAA">
              <w:rPr>
                <w:b w:val="0"/>
                <w:bCs w:val="0"/>
              </w:rPr>
              <w:t>Impression</w:t>
            </w:r>
            <w:r>
              <w:rPr>
                <w:b w:val="0"/>
                <w:bCs w:val="0"/>
              </w:rPr>
              <w:t xml:space="preserve"> numérique</w:t>
            </w:r>
            <w:r w:rsidRPr="00654BA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recto verso </w:t>
            </w:r>
            <w:r w:rsidRPr="00654BAA">
              <w:rPr>
                <w:b w:val="0"/>
                <w:bCs w:val="0"/>
              </w:rPr>
              <w:t>du rapport</w:t>
            </w:r>
            <w:r>
              <w:rPr>
                <w:b w:val="0"/>
                <w:bCs w:val="0"/>
              </w:rPr>
              <w:t> : « </w:t>
            </w:r>
            <w:bookmarkStart w:id="24" w:name="OLE_LINK7"/>
            <w:bookmarkStart w:id="25" w:name="OLE_LINK8"/>
            <w:r>
              <w:rPr>
                <w:b w:val="0"/>
                <w:bCs w:val="0"/>
              </w:rPr>
              <w:t>L</w:t>
            </w:r>
            <w:r w:rsidRPr="00654BAA">
              <w:rPr>
                <w:b w:val="0"/>
                <w:bCs w:val="0"/>
              </w:rPr>
              <w:t>e secteur des énergies renouvelables en Afrique du Nord </w:t>
            </w:r>
            <w:bookmarkEnd w:id="24"/>
            <w:bookmarkEnd w:id="25"/>
            <w:r w:rsidRPr="00654BAA">
              <w:rPr>
                <w:b w:val="0"/>
                <w:bCs w:val="0"/>
              </w:rPr>
              <w:t>: situation actuelle et perspectives : Synthèse régionale</w:t>
            </w:r>
            <w:r>
              <w:rPr>
                <w:b w:val="0"/>
                <w:bCs w:val="0"/>
              </w:rPr>
              <w:t> »</w:t>
            </w:r>
          </w:p>
          <w:p w:rsidR="00654BAA" w:rsidRDefault="00654BAA" w:rsidP="00654BAA">
            <w:pPr>
              <w:pStyle w:val="Corpsdetexte"/>
              <w:numPr>
                <w:ilvl w:val="0"/>
                <w:numId w:val="10"/>
              </w:numPr>
              <w:spacing w:after="240"/>
              <w:ind w:left="567"/>
              <w:jc w:val="left"/>
              <w:rPr>
                <w:b w:val="0"/>
                <w:bCs w:val="0"/>
              </w:rPr>
            </w:pPr>
            <w:r w:rsidRPr="00654BAA">
              <w:rPr>
                <w:b w:val="0"/>
                <w:bCs w:val="0"/>
              </w:rPr>
              <w:t>54 pages</w:t>
            </w:r>
          </w:p>
          <w:p w:rsidR="000F1E83" w:rsidRDefault="00654BAA" w:rsidP="00654BAA">
            <w:pPr>
              <w:pStyle w:val="Corpsdetexte"/>
              <w:numPr>
                <w:ilvl w:val="0"/>
                <w:numId w:val="10"/>
              </w:numPr>
              <w:spacing w:after="240"/>
              <w:ind w:left="567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Couverture </w:t>
            </w:r>
            <w:r w:rsidRPr="00654BA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quadri pelliculée</w:t>
            </w:r>
          </w:p>
          <w:p w:rsidR="00252571" w:rsidRDefault="00252571" w:rsidP="00252571">
            <w:pPr>
              <w:pStyle w:val="Corpsdetexte"/>
              <w:numPr>
                <w:ilvl w:val="0"/>
                <w:numId w:val="12"/>
              </w:numPr>
              <w:spacing w:after="240"/>
              <w:ind w:left="567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100 copies en anglais</w:t>
            </w:r>
          </w:p>
          <w:p w:rsidR="00252571" w:rsidRDefault="00252571" w:rsidP="00252571">
            <w:pPr>
              <w:pStyle w:val="Corpsdetexte"/>
              <w:numPr>
                <w:ilvl w:val="0"/>
                <w:numId w:val="12"/>
              </w:numPr>
              <w:spacing w:after="240"/>
              <w:ind w:left="567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 copies en anglais</w:t>
            </w:r>
          </w:p>
          <w:p w:rsidR="00654BAA" w:rsidRDefault="00654BAA" w:rsidP="00654BAA">
            <w:pPr>
              <w:pStyle w:val="Corpsdetexte"/>
              <w:spacing w:after="240"/>
              <w:jc w:val="left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83" w:rsidRDefault="000F1E83" w:rsidP="000F1E83">
            <w:pPr>
              <w:rPr>
                <w:b/>
                <w:bCs/>
              </w:rPr>
            </w:pPr>
          </w:p>
          <w:p w:rsidR="000F1E83" w:rsidRDefault="000F1E83" w:rsidP="00654BAA"/>
        </w:tc>
      </w:tr>
      <w:tr w:rsidR="000F1E83" w:rsidRPr="00546E66" w:rsidTr="000F1E83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83" w:rsidRDefault="000F1E83" w:rsidP="000F1E83"/>
          <w:p w:rsidR="000F1E83" w:rsidRDefault="000F1E83" w:rsidP="00654BAA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</w:t>
            </w:r>
            <w:r w:rsidR="00654BAA">
              <w:t>Réunion</w:t>
            </w:r>
            <w:proofErr w:type="gramEnd"/>
            <w:r w:rsidR="00654BAA">
              <w:t xml:space="preserve"> ad hoc d’experts sur </w:t>
            </w:r>
            <w:r w:rsidR="00654BAA" w:rsidRPr="00654BAA">
              <w:t>Le secteur des énergies r</w:t>
            </w:r>
            <w:r w:rsidR="00654BAA">
              <w:t>enouvelables en Afrique du Nord, Rabat , Maroc, 12-13 janvier 2012.</w:t>
            </w:r>
          </w:p>
          <w:p w:rsidR="000F1E83" w:rsidRDefault="000F1E83" w:rsidP="000F1E83">
            <w:pPr>
              <w:pStyle w:val="Corpsdetexte"/>
            </w:pPr>
          </w:p>
        </w:tc>
      </w:tr>
      <w:tr w:rsidR="000F1E83" w:rsidTr="000F1E83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83" w:rsidRDefault="000F1E83" w:rsidP="000F1E83"/>
          <w:p w:rsidR="000F1E83" w:rsidRDefault="000F1E83" w:rsidP="000F1E83">
            <w:r>
              <w:t xml:space="preserve">Visa budgétaire : </w:t>
            </w:r>
          </w:p>
          <w:p w:rsidR="000F1E83" w:rsidRDefault="000F1E83" w:rsidP="000F1E83"/>
          <w:p w:rsidR="000F1E83" w:rsidRDefault="000F1E83" w:rsidP="000F1E83">
            <w:r>
              <w:t xml:space="preserve">                                    </w:t>
            </w:r>
          </w:p>
          <w:p w:rsidR="000F1E83" w:rsidRDefault="000F1E83" w:rsidP="000F1E83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0F1E83" w:rsidRDefault="000F1E83" w:rsidP="000F1E83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83" w:rsidRDefault="000F1E83" w:rsidP="000F1E83"/>
          <w:p w:rsidR="000F1E83" w:rsidRDefault="000F1E83" w:rsidP="000F1E83">
            <w:r>
              <w:t>Approuvé :</w:t>
            </w:r>
          </w:p>
          <w:p w:rsidR="000F1E83" w:rsidRDefault="000F1E83" w:rsidP="000F1E83"/>
          <w:p w:rsidR="000F1E83" w:rsidRDefault="000F1E83" w:rsidP="000F1E83"/>
          <w:p w:rsidR="000F1E83" w:rsidRDefault="000F1E83" w:rsidP="000F1E83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0F1E83" w:rsidRDefault="000F1E83" w:rsidP="000F1E83"/>
    <w:p w:rsidR="009A03C2" w:rsidRDefault="009A03C2">
      <w:r>
        <w:br w:type="page"/>
      </w:r>
    </w:p>
    <w:p w:rsidR="009A03C2" w:rsidRDefault="009A03C2" w:rsidP="009A03C2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2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3C2" w:rsidRDefault="009A03C2" w:rsidP="009A03C2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9A03C2" w:rsidRDefault="009A03C2" w:rsidP="009A03C2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9A03C2" w:rsidRDefault="009A03C2" w:rsidP="009A03C2">
      <w:pPr>
        <w:pStyle w:val="Titre2"/>
      </w:pPr>
      <w:r>
        <w:t>CEA-AN, Rabat</w:t>
      </w:r>
    </w:p>
    <w:p w:rsidR="009A03C2" w:rsidRDefault="009A03C2" w:rsidP="009A03C2">
      <w:pPr>
        <w:pBdr>
          <w:bottom w:val="single" w:sz="4" w:space="1" w:color="auto"/>
        </w:pBdr>
        <w:jc w:val="center"/>
      </w:pPr>
    </w:p>
    <w:p w:rsidR="009A03C2" w:rsidRDefault="009A03C2" w:rsidP="009A03C2">
      <w:pPr>
        <w:jc w:val="center"/>
      </w:pPr>
    </w:p>
    <w:p w:rsidR="009A03C2" w:rsidRDefault="009A03C2" w:rsidP="009A03C2">
      <w:pPr>
        <w:pStyle w:val="Titre1"/>
      </w:pPr>
      <w:r>
        <w:t>Demande de Prestation</w:t>
      </w:r>
    </w:p>
    <w:p w:rsidR="009A03C2" w:rsidRDefault="009A03C2" w:rsidP="009A03C2"/>
    <w:p w:rsidR="009A03C2" w:rsidRDefault="009A03C2" w:rsidP="009A03C2"/>
    <w:p w:rsidR="009A03C2" w:rsidRDefault="009A03C2" w:rsidP="009A03C2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16/12/11</w:t>
      </w:r>
    </w:p>
    <w:p w:rsidR="009A03C2" w:rsidRDefault="009A03C2" w:rsidP="009A03C2">
      <w:pPr>
        <w:rPr>
          <w:b/>
          <w:bCs/>
          <w:lang w:val="en-US"/>
        </w:rPr>
      </w:pPr>
    </w:p>
    <w:p w:rsidR="009A03C2" w:rsidRDefault="009A03C2" w:rsidP="009A03C2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9A03C2" w:rsidRDefault="009A03C2" w:rsidP="009A03C2">
      <w:pPr>
        <w:rPr>
          <w:lang w:val="en-US"/>
        </w:rPr>
      </w:pPr>
    </w:p>
    <w:p w:rsidR="009A03C2" w:rsidRDefault="009A03C2" w:rsidP="009A03C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9A03C2" w:rsidTr="0044249D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C2" w:rsidRDefault="009A03C2" w:rsidP="0044249D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C2" w:rsidRDefault="009A03C2" w:rsidP="0044249D">
            <w:r>
              <w:t>Observations</w:t>
            </w:r>
          </w:p>
        </w:tc>
      </w:tr>
      <w:tr w:rsidR="009A03C2" w:rsidTr="0044249D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C2" w:rsidRDefault="009A03C2" w:rsidP="0044249D">
            <w:pPr>
              <w:ind w:left="360"/>
            </w:pPr>
          </w:p>
          <w:p w:rsidR="009A03C2" w:rsidRDefault="009A03C2" w:rsidP="00E0764F">
            <w:pPr>
              <w:pStyle w:val="Corpsdetexte"/>
              <w:numPr>
                <w:ilvl w:val="0"/>
                <w:numId w:val="13"/>
              </w:numPr>
              <w:spacing w:after="240"/>
              <w:jc w:val="left"/>
              <w:rPr>
                <w:b w:val="0"/>
                <w:bCs w:val="0"/>
              </w:rPr>
            </w:pPr>
            <w:r w:rsidRPr="00654BAA">
              <w:rPr>
                <w:b w:val="0"/>
                <w:bCs w:val="0"/>
              </w:rPr>
              <w:t>Impression</w:t>
            </w:r>
            <w:r>
              <w:rPr>
                <w:b w:val="0"/>
                <w:bCs w:val="0"/>
              </w:rPr>
              <w:t xml:space="preserve"> numérique</w:t>
            </w:r>
            <w:r w:rsidRPr="00654BAA">
              <w:rPr>
                <w:b w:val="0"/>
                <w:bCs w:val="0"/>
              </w:rPr>
              <w:t xml:space="preserve"> </w:t>
            </w:r>
            <w:r w:rsidR="00E0764F">
              <w:rPr>
                <w:b w:val="0"/>
                <w:bCs w:val="0"/>
              </w:rPr>
              <w:t>avec plastification des affiches pour roll-up</w:t>
            </w:r>
          </w:p>
          <w:p w:rsidR="009A03C2" w:rsidRDefault="00E0764F" w:rsidP="00E0764F">
            <w:pPr>
              <w:pStyle w:val="Corpsdetexte"/>
              <w:numPr>
                <w:ilvl w:val="0"/>
                <w:numId w:val="10"/>
              </w:numPr>
              <w:tabs>
                <w:tab w:val="left" w:pos="1014"/>
              </w:tabs>
              <w:spacing w:after="240"/>
              <w:ind w:left="567" w:firstLine="142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Format : 2m X 80 cm</w:t>
            </w:r>
          </w:p>
          <w:p w:rsidR="00E0764F" w:rsidRDefault="00E0764F" w:rsidP="00E0764F">
            <w:pPr>
              <w:pStyle w:val="Corpsdetexte"/>
              <w:numPr>
                <w:ilvl w:val="0"/>
                <w:numId w:val="13"/>
              </w:numPr>
              <w:spacing w:after="24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Impression numérique et plastification des posters </w:t>
            </w:r>
          </w:p>
          <w:p w:rsidR="00F33A05" w:rsidRDefault="00F33A05" w:rsidP="00F33A05">
            <w:pPr>
              <w:pStyle w:val="Corpsdetexte"/>
              <w:numPr>
                <w:ilvl w:val="0"/>
                <w:numId w:val="10"/>
              </w:numPr>
              <w:tabs>
                <w:tab w:val="left" w:pos="1014"/>
              </w:tabs>
              <w:spacing w:after="240"/>
              <w:ind w:left="567" w:firstLine="142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Format : 70 X 85</w:t>
            </w:r>
          </w:p>
          <w:p w:rsidR="009A03C2" w:rsidRPr="00E0764F" w:rsidRDefault="00E0764F" w:rsidP="00E0764F">
            <w:pPr>
              <w:pStyle w:val="Corpsdetexte"/>
              <w:spacing w:after="240"/>
              <w:jc w:val="left"/>
              <w:rPr>
                <w:b w:val="0"/>
                <w:bCs w:val="0"/>
              </w:rPr>
            </w:pPr>
            <w:r w:rsidRPr="00E0764F">
              <w:rPr>
                <w:b w:val="0"/>
                <w:bCs w:val="0"/>
              </w:rPr>
              <w:t xml:space="preserve">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C2" w:rsidRDefault="009A03C2" w:rsidP="0044249D">
            <w:pPr>
              <w:rPr>
                <w:b/>
                <w:bCs/>
              </w:rPr>
            </w:pPr>
          </w:p>
          <w:p w:rsidR="009A03C2" w:rsidRDefault="009A03C2" w:rsidP="0044249D"/>
        </w:tc>
      </w:tr>
      <w:tr w:rsidR="009A03C2" w:rsidRPr="00546E66" w:rsidTr="0044249D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C2" w:rsidRDefault="009A03C2" w:rsidP="0044249D"/>
          <w:p w:rsidR="009A03C2" w:rsidRDefault="009A03C2" w:rsidP="0044249D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Réunion</w:t>
            </w:r>
            <w:proofErr w:type="gramEnd"/>
            <w:r>
              <w:t xml:space="preserve"> ad hoc d’experts sur </w:t>
            </w:r>
            <w:r w:rsidRPr="00654BAA">
              <w:t>Le secteur des énergies r</w:t>
            </w:r>
            <w:r>
              <w:t>enouvelables en Afrique du Nord, Rabat , Maroc, 12-13 janvier 2012.</w:t>
            </w:r>
          </w:p>
          <w:p w:rsidR="009A03C2" w:rsidRDefault="009A03C2" w:rsidP="0044249D">
            <w:pPr>
              <w:pStyle w:val="Corpsdetexte"/>
            </w:pPr>
          </w:p>
        </w:tc>
      </w:tr>
      <w:tr w:rsidR="009A03C2" w:rsidTr="0044249D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C2" w:rsidRDefault="009A03C2" w:rsidP="0044249D"/>
          <w:p w:rsidR="009A03C2" w:rsidRDefault="009A03C2" w:rsidP="0044249D">
            <w:r>
              <w:t xml:space="preserve">Visa budgétaire : </w:t>
            </w:r>
          </w:p>
          <w:p w:rsidR="009A03C2" w:rsidRDefault="009A03C2" w:rsidP="0044249D"/>
          <w:p w:rsidR="009A03C2" w:rsidRDefault="009A03C2" w:rsidP="0044249D">
            <w:r>
              <w:t xml:space="preserve">                                    </w:t>
            </w:r>
          </w:p>
          <w:p w:rsidR="009A03C2" w:rsidRDefault="009A03C2" w:rsidP="0044249D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9A03C2" w:rsidRDefault="009A03C2" w:rsidP="0044249D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C2" w:rsidRDefault="009A03C2" w:rsidP="0044249D"/>
          <w:p w:rsidR="009A03C2" w:rsidRDefault="009A03C2" w:rsidP="0044249D">
            <w:r>
              <w:t>Approuvé :</w:t>
            </w:r>
          </w:p>
          <w:p w:rsidR="009A03C2" w:rsidRDefault="009A03C2" w:rsidP="0044249D"/>
          <w:p w:rsidR="009A03C2" w:rsidRDefault="009A03C2" w:rsidP="0044249D"/>
          <w:p w:rsidR="009A03C2" w:rsidRDefault="009A03C2" w:rsidP="0044249D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F33A05" w:rsidRDefault="00F33A05" w:rsidP="009A03C2"/>
    <w:p w:rsidR="00F33A05" w:rsidRDefault="00F33A05">
      <w:r>
        <w:br w:type="page"/>
      </w:r>
    </w:p>
    <w:p w:rsidR="00F33A05" w:rsidRDefault="00F33A05" w:rsidP="00F33A05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2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A05" w:rsidRDefault="00F33A05" w:rsidP="00F33A05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F33A05" w:rsidRDefault="00F33A05" w:rsidP="00F33A05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F33A05" w:rsidRDefault="00F33A05" w:rsidP="00F33A05">
      <w:pPr>
        <w:pStyle w:val="Titre2"/>
      </w:pPr>
      <w:r>
        <w:t>CEA-AN, Rabat</w:t>
      </w:r>
    </w:p>
    <w:p w:rsidR="00F33A05" w:rsidRDefault="00F33A05" w:rsidP="00F33A05">
      <w:pPr>
        <w:pBdr>
          <w:bottom w:val="single" w:sz="4" w:space="1" w:color="auto"/>
        </w:pBdr>
        <w:jc w:val="center"/>
      </w:pPr>
    </w:p>
    <w:p w:rsidR="00F33A05" w:rsidRDefault="00F33A05" w:rsidP="00F33A05">
      <w:pPr>
        <w:jc w:val="center"/>
      </w:pPr>
    </w:p>
    <w:p w:rsidR="00F33A05" w:rsidRDefault="00F33A05" w:rsidP="00F33A05">
      <w:pPr>
        <w:pStyle w:val="Titre1"/>
      </w:pPr>
      <w:r>
        <w:t>Demande de Prestation</w:t>
      </w:r>
    </w:p>
    <w:p w:rsidR="00F33A05" w:rsidRDefault="00F33A05" w:rsidP="00F33A05"/>
    <w:p w:rsidR="00F33A05" w:rsidRDefault="00F33A05" w:rsidP="00F33A05"/>
    <w:p w:rsidR="00F33A05" w:rsidRDefault="00F33A05" w:rsidP="00F33A05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16/12/11</w:t>
      </w:r>
    </w:p>
    <w:p w:rsidR="00F33A05" w:rsidRDefault="00F33A05" w:rsidP="00F33A05">
      <w:pPr>
        <w:rPr>
          <w:b/>
          <w:bCs/>
          <w:lang w:val="en-US"/>
        </w:rPr>
      </w:pPr>
    </w:p>
    <w:p w:rsidR="00F33A05" w:rsidRDefault="00F33A05" w:rsidP="00F33A05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F33A05" w:rsidRDefault="00F33A05" w:rsidP="00F33A05">
      <w:pPr>
        <w:rPr>
          <w:lang w:val="en-US"/>
        </w:rPr>
      </w:pPr>
    </w:p>
    <w:p w:rsidR="00F33A05" w:rsidRDefault="00F33A05" w:rsidP="00F33A05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F33A05" w:rsidTr="0044249D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A05" w:rsidRDefault="00F33A05" w:rsidP="0044249D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A05" w:rsidRDefault="00F33A05" w:rsidP="0044249D">
            <w:r>
              <w:t>Observations</w:t>
            </w:r>
          </w:p>
        </w:tc>
      </w:tr>
      <w:tr w:rsidR="00F33A05" w:rsidTr="0044249D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05" w:rsidRDefault="00F33A05" w:rsidP="0044249D">
            <w:pPr>
              <w:ind w:left="360"/>
            </w:pPr>
          </w:p>
          <w:p w:rsidR="00F33A05" w:rsidRDefault="00F33A05" w:rsidP="0044249D">
            <w:pPr>
              <w:pStyle w:val="Corpsdetexte"/>
              <w:numPr>
                <w:ilvl w:val="0"/>
                <w:numId w:val="10"/>
              </w:numPr>
              <w:tabs>
                <w:tab w:val="left" w:pos="1014"/>
              </w:tabs>
              <w:spacing w:after="240"/>
              <w:ind w:left="567" w:firstLine="142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Clés USB avec sérigraphie</w:t>
            </w:r>
          </w:p>
          <w:p w:rsidR="00F33A05" w:rsidRDefault="00F33A05" w:rsidP="00F33A05">
            <w:pPr>
              <w:pStyle w:val="Corpsdetexte"/>
              <w:tabs>
                <w:tab w:val="left" w:pos="1014"/>
              </w:tabs>
              <w:spacing w:after="240"/>
              <w:ind w:left="709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Quantité : 70</w:t>
            </w:r>
          </w:p>
          <w:p w:rsidR="00F33A05" w:rsidRPr="00E0764F" w:rsidRDefault="00F33A05" w:rsidP="0044249D">
            <w:pPr>
              <w:pStyle w:val="Corpsdetexte"/>
              <w:spacing w:after="240"/>
              <w:jc w:val="left"/>
              <w:rPr>
                <w:b w:val="0"/>
                <w:bCs w:val="0"/>
              </w:rPr>
            </w:pPr>
            <w:r w:rsidRPr="00E0764F">
              <w:rPr>
                <w:b w:val="0"/>
                <w:bCs w:val="0"/>
              </w:rPr>
              <w:t xml:space="preserve">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05" w:rsidRDefault="00F33A05" w:rsidP="0044249D">
            <w:pPr>
              <w:rPr>
                <w:b/>
                <w:bCs/>
              </w:rPr>
            </w:pPr>
          </w:p>
          <w:p w:rsidR="00F33A05" w:rsidRDefault="00F33A05" w:rsidP="0044249D"/>
        </w:tc>
      </w:tr>
      <w:tr w:rsidR="00F33A05" w:rsidRPr="00546E66" w:rsidTr="0044249D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05" w:rsidRDefault="00F33A05" w:rsidP="0044249D"/>
          <w:p w:rsidR="00F33A05" w:rsidRDefault="00F33A05" w:rsidP="0044249D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Réunion</w:t>
            </w:r>
            <w:proofErr w:type="gramEnd"/>
            <w:r>
              <w:t xml:space="preserve"> ad hoc d’experts sur </w:t>
            </w:r>
            <w:r w:rsidRPr="00654BAA">
              <w:t>Le secteur des énergies r</w:t>
            </w:r>
            <w:r>
              <w:t>enouvelables en Afrique du Nord, Rabat , Maroc, 12-13 janvier 2012.</w:t>
            </w:r>
          </w:p>
          <w:p w:rsidR="00F33A05" w:rsidRDefault="00F33A05" w:rsidP="0044249D">
            <w:pPr>
              <w:pStyle w:val="Corpsdetexte"/>
            </w:pPr>
          </w:p>
        </w:tc>
      </w:tr>
      <w:tr w:rsidR="00F33A05" w:rsidTr="0044249D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05" w:rsidRDefault="00F33A05" w:rsidP="0044249D"/>
          <w:p w:rsidR="00F33A05" w:rsidRDefault="00F33A05" w:rsidP="0044249D">
            <w:r>
              <w:t xml:space="preserve">Visa budgétaire : </w:t>
            </w:r>
          </w:p>
          <w:p w:rsidR="00F33A05" w:rsidRDefault="00F33A05" w:rsidP="0044249D"/>
          <w:p w:rsidR="00F33A05" w:rsidRDefault="00F33A05" w:rsidP="0044249D">
            <w:r>
              <w:t xml:space="preserve">                                    </w:t>
            </w:r>
          </w:p>
          <w:p w:rsidR="00F33A05" w:rsidRDefault="00F33A05" w:rsidP="0044249D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F33A05" w:rsidRDefault="00F33A05" w:rsidP="0044249D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05" w:rsidRDefault="00F33A05" w:rsidP="0044249D"/>
          <w:p w:rsidR="00F33A05" w:rsidRDefault="00F33A05" w:rsidP="0044249D">
            <w:r>
              <w:t>Approuvé :</w:t>
            </w:r>
          </w:p>
          <w:p w:rsidR="00F33A05" w:rsidRDefault="00F33A05" w:rsidP="0044249D"/>
          <w:p w:rsidR="00F33A05" w:rsidRDefault="00F33A05" w:rsidP="0044249D"/>
          <w:p w:rsidR="00F33A05" w:rsidRDefault="00F33A05" w:rsidP="0044249D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F33A05" w:rsidRDefault="00F33A05" w:rsidP="00F33A05"/>
    <w:p w:rsidR="00F33A05" w:rsidRDefault="00F33A05" w:rsidP="00F33A05"/>
    <w:p w:rsidR="009A03C2" w:rsidRDefault="009A03C2" w:rsidP="009A03C2"/>
    <w:p w:rsidR="00F67D24" w:rsidRDefault="00F67D24" w:rsidP="00F67D24">
      <w:pPr>
        <w:jc w:val="center"/>
      </w:pPr>
      <w:r>
        <w:rPr>
          <w:noProof/>
          <w:spacing w:val="-3"/>
          <w:lang w:val="en-US" w:eastAsia="en-US"/>
        </w:rPr>
        <w:lastRenderedPageBreak/>
        <w:drawing>
          <wp:inline distT="0" distB="0" distL="0" distR="0">
            <wp:extent cx="779145" cy="659765"/>
            <wp:effectExtent l="19050" t="0" r="1905" b="0"/>
            <wp:docPr id="2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D24" w:rsidRDefault="00F67D24" w:rsidP="00F67D24">
      <w:pPr>
        <w:pStyle w:val="Titre8"/>
        <w:tabs>
          <w:tab w:val="clear" w:pos="-720"/>
          <w:tab w:val="left" w:pos="720"/>
        </w:tabs>
        <w:suppressAutoHyphens w:val="0"/>
      </w:pPr>
      <w:r>
        <w:t>NATIONS UNIES</w:t>
      </w:r>
    </w:p>
    <w:p w:rsidR="00F67D24" w:rsidRDefault="00F67D24" w:rsidP="00F67D24">
      <w:pPr>
        <w:jc w:val="center"/>
        <w:rPr>
          <w:rFonts w:ascii="CG Times" w:hAnsi="CG Times"/>
          <w:b/>
          <w:spacing w:val="-2"/>
        </w:rPr>
      </w:pPr>
      <w:r>
        <w:rPr>
          <w:rFonts w:ascii="CG Times" w:hAnsi="CG Times"/>
          <w:b/>
          <w:spacing w:val="-2"/>
        </w:rPr>
        <w:t>COMMISSION ECONOMIQUE POUR L’AFRIQUE (CEA)</w:t>
      </w:r>
    </w:p>
    <w:p w:rsidR="00F67D24" w:rsidRDefault="00F67D24" w:rsidP="00F67D24">
      <w:pPr>
        <w:pStyle w:val="Titre2"/>
      </w:pPr>
      <w:r>
        <w:t>CEA-AN, Rabat</w:t>
      </w:r>
    </w:p>
    <w:p w:rsidR="00F67D24" w:rsidRDefault="00F67D24" w:rsidP="00F67D24">
      <w:pPr>
        <w:pBdr>
          <w:bottom w:val="single" w:sz="4" w:space="1" w:color="auto"/>
        </w:pBdr>
        <w:jc w:val="center"/>
      </w:pPr>
    </w:p>
    <w:p w:rsidR="00F67D24" w:rsidRDefault="00F67D24" w:rsidP="00F67D24">
      <w:pPr>
        <w:jc w:val="center"/>
      </w:pPr>
    </w:p>
    <w:p w:rsidR="00F67D24" w:rsidRDefault="00F67D24" w:rsidP="00F67D24">
      <w:pPr>
        <w:pStyle w:val="Titre1"/>
      </w:pPr>
      <w:r>
        <w:t>Demande de Prestation</w:t>
      </w:r>
    </w:p>
    <w:p w:rsidR="00F67D24" w:rsidRDefault="00F67D24" w:rsidP="00F67D24"/>
    <w:p w:rsidR="00F67D24" w:rsidRDefault="00F67D24" w:rsidP="00F67D24"/>
    <w:p w:rsidR="00F67D24" w:rsidRDefault="00F67D24" w:rsidP="00F67D24">
      <w:pPr>
        <w:ind w:right="-108"/>
        <w:rPr>
          <w:lang w:val="en-US"/>
        </w:rPr>
      </w:pPr>
      <w:r>
        <w:rPr>
          <w:b/>
          <w:bCs/>
          <w:lang w:val="en-US"/>
        </w:rPr>
        <w:t>Nom</w:t>
      </w:r>
      <w:r>
        <w:rPr>
          <w:lang w:val="en-US"/>
        </w:rPr>
        <w:t xml:space="preserve">: </w:t>
      </w:r>
      <w:r>
        <w:rPr>
          <w:lang w:val="en-US"/>
        </w:rPr>
        <w:tab/>
        <w:t>Mohammed Mosseddek</w:t>
      </w:r>
      <w:r>
        <w:rPr>
          <w:lang w:val="en-US"/>
        </w:rPr>
        <w:tab/>
        <w:t xml:space="preserve">         </w:t>
      </w:r>
      <w:proofErr w:type="spellStart"/>
      <w:r>
        <w:rPr>
          <w:b/>
          <w:bCs/>
          <w:lang w:val="en-US"/>
        </w:rPr>
        <w:t>Fonction</w:t>
      </w:r>
      <w:proofErr w:type="spellEnd"/>
      <w:r>
        <w:rPr>
          <w:lang w:val="en-US"/>
        </w:rPr>
        <w:t>: Research Assistant</w:t>
      </w:r>
      <w:r>
        <w:rPr>
          <w:lang w:val="en-US"/>
        </w:rPr>
        <w:tab/>
        <w:t xml:space="preserve">         </w:t>
      </w:r>
      <w:r>
        <w:rPr>
          <w:b/>
          <w:bCs/>
          <w:lang w:val="en-US"/>
        </w:rPr>
        <w:t>Date</w:t>
      </w:r>
      <w:r>
        <w:rPr>
          <w:lang w:val="en-US"/>
        </w:rPr>
        <w:t>: 16/12/11</w:t>
      </w:r>
    </w:p>
    <w:p w:rsidR="00F67D24" w:rsidRDefault="00F67D24" w:rsidP="00F67D24">
      <w:pPr>
        <w:rPr>
          <w:b/>
          <w:bCs/>
          <w:lang w:val="en-US"/>
        </w:rPr>
      </w:pPr>
    </w:p>
    <w:p w:rsidR="00F67D24" w:rsidRDefault="00F67D24" w:rsidP="00F67D24">
      <w:pPr>
        <w:rPr>
          <w:lang w:val="en-US"/>
        </w:rPr>
      </w:pPr>
      <w:r>
        <w:rPr>
          <w:b/>
          <w:bCs/>
          <w:lang w:val="en-US"/>
        </w:rPr>
        <w:t>Signature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</w:t>
      </w:r>
    </w:p>
    <w:p w:rsidR="00F67D24" w:rsidRDefault="00F67D24" w:rsidP="00F67D24">
      <w:pPr>
        <w:rPr>
          <w:lang w:val="en-US"/>
        </w:rPr>
      </w:pPr>
    </w:p>
    <w:p w:rsidR="00F67D24" w:rsidRDefault="00F67D24" w:rsidP="00F67D24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1044"/>
        <w:gridCol w:w="3562"/>
      </w:tblGrid>
      <w:tr w:rsidR="00F67D24" w:rsidTr="00F67D24">
        <w:trPr>
          <w:trHeight w:val="698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24" w:rsidRDefault="00F67D24">
            <w:r>
              <w:t>Désignation de la prestation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24" w:rsidRDefault="00F67D24">
            <w:r>
              <w:t>Observations</w:t>
            </w:r>
          </w:p>
        </w:tc>
      </w:tr>
      <w:tr w:rsidR="00F67D24" w:rsidRPr="00F67D24" w:rsidTr="00F67D24">
        <w:trPr>
          <w:trHeight w:val="5352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24" w:rsidRDefault="00F67D24">
            <w:pPr>
              <w:pStyle w:val="Corpsdetexte"/>
              <w:spacing w:after="240"/>
              <w:jc w:val="left"/>
              <w:rPr>
                <w:b w:val="0"/>
                <w:bCs w:val="0"/>
              </w:rPr>
            </w:pPr>
          </w:p>
          <w:p w:rsidR="00F67D24" w:rsidRDefault="00F67D24" w:rsidP="00F67D24">
            <w:pPr>
              <w:pStyle w:val="Corpsdetexte"/>
              <w:spacing w:after="24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Couverture photographique </w:t>
            </w:r>
            <w:r w:rsidR="0076773E">
              <w:rPr>
                <w:b w:val="0"/>
                <w:bCs w:val="0"/>
              </w:rPr>
              <w:t xml:space="preserve">de la réunion </w:t>
            </w:r>
            <w:r>
              <w:rPr>
                <w:b w:val="0"/>
                <w:bCs w:val="0"/>
              </w:rPr>
              <w:t>sur CD</w:t>
            </w:r>
          </w:p>
          <w:p w:rsidR="00F67D24" w:rsidRDefault="00F67D24" w:rsidP="00F67D24">
            <w:pPr>
              <w:pStyle w:val="Corpsdetexte"/>
              <w:spacing w:after="24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50 Photo de groupe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24" w:rsidRDefault="00F67D24">
            <w:pPr>
              <w:rPr>
                <w:b/>
                <w:bCs/>
              </w:rPr>
            </w:pPr>
          </w:p>
          <w:p w:rsidR="00F67D24" w:rsidRDefault="00F67D24"/>
        </w:tc>
      </w:tr>
      <w:tr w:rsidR="00F67D24" w:rsidRPr="00F67D24" w:rsidTr="00F67D24">
        <w:trPr>
          <w:cantSplit/>
          <w:trHeight w:val="1533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24" w:rsidRDefault="00F67D24"/>
          <w:p w:rsidR="00F67D24" w:rsidRDefault="00F67D24">
            <w:r>
              <w:rPr>
                <w:u w:val="single"/>
              </w:rPr>
              <w:t>Motif de la demande </w:t>
            </w:r>
            <w:proofErr w:type="gramStart"/>
            <w:r>
              <w:rPr>
                <w:u w:val="single"/>
              </w:rPr>
              <w:t>:</w:t>
            </w:r>
            <w:r>
              <w:t xml:space="preserve">  Réunion</w:t>
            </w:r>
            <w:proofErr w:type="gramEnd"/>
            <w:r>
              <w:t xml:space="preserve"> ad hoc d’experts sur Le secteur des énergies renouvelables en Afrique du Nord, Rabat , Maroc, 12-13 janvier 2012.</w:t>
            </w:r>
          </w:p>
          <w:p w:rsidR="00F67D24" w:rsidRDefault="00F67D24">
            <w:pPr>
              <w:pStyle w:val="Corpsdetexte"/>
            </w:pPr>
          </w:p>
        </w:tc>
      </w:tr>
      <w:tr w:rsidR="00F67D24" w:rsidTr="00F67D24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24" w:rsidRDefault="00F67D24"/>
          <w:p w:rsidR="00F67D24" w:rsidRDefault="00F67D24">
            <w:r>
              <w:t xml:space="preserve">Visa budgétaire : </w:t>
            </w:r>
          </w:p>
          <w:p w:rsidR="00F67D24" w:rsidRDefault="00F67D24"/>
          <w:p w:rsidR="00F67D24" w:rsidRDefault="00F67D24">
            <w:r>
              <w:t xml:space="preserve">                                    </w:t>
            </w:r>
          </w:p>
          <w:p w:rsidR="00F67D24" w:rsidRDefault="00F67D24">
            <w:r>
              <w:t xml:space="preserve">                                       </w:t>
            </w:r>
            <w:proofErr w:type="spellStart"/>
            <w:r>
              <w:t>Approving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  <w:p w:rsidR="00F67D24" w:rsidRDefault="00F67D24"/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24" w:rsidRDefault="00F67D24"/>
          <w:p w:rsidR="00F67D24" w:rsidRDefault="00F67D24">
            <w:r>
              <w:t>Approuvé :</w:t>
            </w:r>
          </w:p>
          <w:p w:rsidR="00F67D24" w:rsidRDefault="00F67D24"/>
          <w:p w:rsidR="00F67D24" w:rsidRDefault="00F67D24"/>
          <w:p w:rsidR="00F67D24" w:rsidRDefault="00F67D24">
            <w:r>
              <w:t xml:space="preserve">                                        </w:t>
            </w:r>
            <w:proofErr w:type="spellStart"/>
            <w:r>
              <w:t>Certifying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</w:tr>
    </w:tbl>
    <w:p w:rsidR="00F67D24" w:rsidRDefault="00F67D24" w:rsidP="00F67D24"/>
    <w:p w:rsidR="00F67D24" w:rsidRDefault="00F67D24" w:rsidP="00F67D24"/>
    <w:p w:rsidR="000F1E83" w:rsidRDefault="000F1E83" w:rsidP="000F1E83"/>
    <w:p w:rsidR="00444170" w:rsidRDefault="00444170" w:rsidP="007D55E3"/>
    <w:sectPr w:rsidR="00444170" w:rsidSect="00C51A07"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9BB"/>
    <w:multiLevelType w:val="hybridMultilevel"/>
    <w:tmpl w:val="7D7C8936"/>
    <w:lvl w:ilvl="0" w:tplc="8D4889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2257E"/>
    <w:multiLevelType w:val="hybridMultilevel"/>
    <w:tmpl w:val="77C2EA1A"/>
    <w:lvl w:ilvl="0" w:tplc="B4BE66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D6ABD"/>
    <w:multiLevelType w:val="hybridMultilevel"/>
    <w:tmpl w:val="0784D65A"/>
    <w:lvl w:ilvl="0" w:tplc="0409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003D18"/>
    <w:multiLevelType w:val="hybridMultilevel"/>
    <w:tmpl w:val="04F20E52"/>
    <w:lvl w:ilvl="0" w:tplc="62AA7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40AA5"/>
    <w:multiLevelType w:val="hybridMultilevel"/>
    <w:tmpl w:val="1CC2A850"/>
    <w:lvl w:ilvl="0" w:tplc="52F60AA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D50BAD"/>
    <w:multiLevelType w:val="hybridMultilevel"/>
    <w:tmpl w:val="A080E36A"/>
    <w:lvl w:ilvl="0" w:tplc="2E3076D0">
      <w:start w:val="10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910FD1"/>
    <w:multiLevelType w:val="hybridMultilevel"/>
    <w:tmpl w:val="1180A0B0"/>
    <w:lvl w:ilvl="0" w:tplc="A904A5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B36901"/>
    <w:multiLevelType w:val="hybridMultilevel"/>
    <w:tmpl w:val="7A9C302A"/>
    <w:lvl w:ilvl="0" w:tplc="6678833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941AD0"/>
    <w:multiLevelType w:val="hybridMultilevel"/>
    <w:tmpl w:val="A1BC15AE"/>
    <w:lvl w:ilvl="0" w:tplc="653ADF28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3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E556F"/>
    <w:rsid w:val="00000DBB"/>
    <w:rsid w:val="0000430D"/>
    <w:rsid w:val="0001751A"/>
    <w:rsid w:val="000B00D2"/>
    <w:rsid w:val="000C5EB2"/>
    <w:rsid w:val="000D5F39"/>
    <w:rsid w:val="000F1E83"/>
    <w:rsid w:val="000F24A8"/>
    <w:rsid w:val="00112F3E"/>
    <w:rsid w:val="0012679C"/>
    <w:rsid w:val="00135A46"/>
    <w:rsid w:val="0017382F"/>
    <w:rsid w:val="001745EE"/>
    <w:rsid w:val="001A6F1F"/>
    <w:rsid w:val="001C075F"/>
    <w:rsid w:val="001C0F00"/>
    <w:rsid w:val="001C2A39"/>
    <w:rsid w:val="001E5395"/>
    <w:rsid w:val="001F644B"/>
    <w:rsid w:val="002270D0"/>
    <w:rsid w:val="00252571"/>
    <w:rsid w:val="002528A2"/>
    <w:rsid w:val="00255314"/>
    <w:rsid w:val="00295BC6"/>
    <w:rsid w:val="002B6230"/>
    <w:rsid w:val="002F3706"/>
    <w:rsid w:val="00376590"/>
    <w:rsid w:val="003A7EAE"/>
    <w:rsid w:val="003E1633"/>
    <w:rsid w:val="003E556F"/>
    <w:rsid w:val="00402DC2"/>
    <w:rsid w:val="00410D23"/>
    <w:rsid w:val="00433239"/>
    <w:rsid w:val="00444170"/>
    <w:rsid w:val="00447CCD"/>
    <w:rsid w:val="00493D41"/>
    <w:rsid w:val="004A6C34"/>
    <w:rsid w:val="004B53C2"/>
    <w:rsid w:val="004C6251"/>
    <w:rsid w:val="004D3729"/>
    <w:rsid w:val="00504A81"/>
    <w:rsid w:val="00506590"/>
    <w:rsid w:val="00530728"/>
    <w:rsid w:val="00543AB2"/>
    <w:rsid w:val="00546E66"/>
    <w:rsid w:val="00555E94"/>
    <w:rsid w:val="00557EA7"/>
    <w:rsid w:val="00572067"/>
    <w:rsid w:val="0058154D"/>
    <w:rsid w:val="005B5793"/>
    <w:rsid w:val="005E73A3"/>
    <w:rsid w:val="00607AEE"/>
    <w:rsid w:val="00654BAA"/>
    <w:rsid w:val="00673E4D"/>
    <w:rsid w:val="006D51B4"/>
    <w:rsid w:val="006D6D5C"/>
    <w:rsid w:val="007153FD"/>
    <w:rsid w:val="00716273"/>
    <w:rsid w:val="00754AA2"/>
    <w:rsid w:val="0076773E"/>
    <w:rsid w:val="007930D8"/>
    <w:rsid w:val="007D55E3"/>
    <w:rsid w:val="007E0B98"/>
    <w:rsid w:val="00880E85"/>
    <w:rsid w:val="00907ECE"/>
    <w:rsid w:val="00920A1C"/>
    <w:rsid w:val="00942FC9"/>
    <w:rsid w:val="0096386E"/>
    <w:rsid w:val="009947C2"/>
    <w:rsid w:val="009A03C2"/>
    <w:rsid w:val="009A35B4"/>
    <w:rsid w:val="009E5632"/>
    <w:rsid w:val="009F7896"/>
    <w:rsid w:val="00A57B4A"/>
    <w:rsid w:val="00A72955"/>
    <w:rsid w:val="00A742AE"/>
    <w:rsid w:val="00A7538E"/>
    <w:rsid w:val="00A93617"/>
    <w:rsid w:val="00AA7F6B"/>
    <w:rsid w:val="00AE19AB"/>
    <w:rsid w:val="00AE66E6"/>
    <w:rsid w:val="00AF10C4"/>
    <w:rsid w:val="00B101BB"/>
    <w:rsid w:val="00B24A9B"/>
    <w:rsid w:val="00B32325"/>
    <w:rsid w:val="00B330B3"/>
    <w:rsid w:val="00B64E74"/>
    <w:rsid w:val="00B943DF"/>
    <w:rsid w:val="00BC3A3A"/>
    <w:rsid w:val="00BD3DE8"/>
    <w:rsid w:val="00BD40DE"/>
    <w:rsid w:val="00BE4ACE"/>
    <w:rsid w:val="00C41A2E"/>
    <w:rsid w:val="00C451D1"/>
    <w:rsid w:val="00C51A07"/>
    <w:rsid w:val="00C82346"/>
    <w:rsid w:val="00C849E7"/>
    <w:rsid w:val="00C86E22"/>
    <w:rsid w:val="00C965DF"/>
    <w:rsid w:val="00C97255"/>
    <w:rsid w:val="00CA0470"/>
    <w:rsid w:val="00CB1112"/>
    <w:rsid w:val="00CB6F57"/>
    <w:rsid w:val="00CF3B42"/>
    <w:rsid w:val="00D33711"/>
    <w:rsid w:val="00D526DD"/>
    <w:rsid w:val="00D60F63"/>
    <w:rsid w:val="00D62589"/>
    <w:rsid w:val="00D7413D"/>
    <w:rsid w:val="00D95539"/>
    <w:rsid w:val="00DA79EB"/>
    <w:rsid w:val="00DC2938"/>
    <w:rsid w:val="00DF46DD"/>
    <w:rsid w:val="00E04750"/>
    <w:rsid w:val="00E0764F"/>
    <w:rsid w:val="00E1295A"/>
    <w:rsid w:val="00E1542F"/>
    <w:rsid w:val="00E526C9"/>
    <w:rsid w:val="00E959FA"/>
    <w:rsid w:val="00EA211F"/>
    <w:rsid w:val="00ED5D01"/>
    <w:rsid w:val="00EE0081"/>
    <w:rsid w:val="00F013C5"/>
    <w:rsid w:val="00F26ACF"/>
    <w:rsid w:val="00F33A05"/>
    <w:rsid w:val="00F5245D"/>
    <w:rsid w:val="00F52B87"/>
    <w:rsid w:val="00F67D24"/>
    <w:rsid w:val="00F71574"/>
    <w:rsid w:val="00F77300"/>
    <w:rsid w:val="00F8508C"/>
    <w:rsid w:val="00FA2A73"/>
    <w:rsid w:val="00FA7E57"/>
    <w:rsid w:val="00FB7E2D"/>
    <w:rsid w:val="00FE2A09"/>
    <w:rsid w:val="00FF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A07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C51A07"/>
    <w:pPr>
      <w:keepNext/>
      <w:jc w:val="center"/>
      <w:outlineLvl w:val="0"/>
    </w:pPr>
    <w:rPr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C51A07"/>
    <w:pPr>
      <w:keepNext/>
      <w:pBdr>
        <w:bottom w:val="single" w:sz="4" w:space="1" w:color="auto"/>
      </w:pBdr>
      <w:jc w:val="center"/>
      <w:outlineLvl w:val="1"/>
    </w:pPr>
    <w:rPr>
      <w:rFonts w:ascii="CG Times" w:hAnsi="CG Times"/>
      <w:b/>
      <w:spacing w:val="-2"/>
      <w:sz w:val="22"/>
    </w:rPr>
  </w:style>
  <w:style w:type="paragraph" w:styleId="Titre3">
    <w:name w:val="heading 3"/>
    <w:basedOn w:val="Normal"/>
    <w:next w:val="Normal"/>
    <w:qFormat/>
    <w:rsid w:val="00C51A07"/>
    <w:pPr>
      <w:keepNext/>
      <w:outlineLvl w:val="2"/>
    </w:pPr>
    <w:rPr>
      <w:b/>
      <w:bCs/>
      <w:sz w:val="20"/>
    </w:rPr>
  </w:style>
  <w:style w:type="paragraph" w:styleId="Titre8">
    <w:name w:val="heading 8"/>
    <w:basedOn w:val="Normal"/>
    <w:next w:val="Normal"/>
    <w:qFormat/>
    <w:rsid w:val="00C51A07"/>
    <w:pPr>
      <w:keepNext/>
      <w:widowControl w:val="0"/>
      <w:tabs>
        <w:tab w:val="left" w:pos="-720"/>
      </w:tabs>
      <w:suppressAutoHyphens/>
      <w:jc w:val="center"/>
      <w:outlineLvl w:val="7"/>
    </w:pPr>
    <w:rPr>
      <w:rFonts w:ascii="CG Times" w:hAnsi="CG Times"/>
      <w:b/>
      <w:snapToGrid w:val="0"/>
      <w:spacing w:val="-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C51A07"/>
    <w:pPr>
      <w:jc w:val="both"/>
    </w:pPr>
    <w:rPr>
      <w:b/>
      <w:bCs/>
    </w:rPr>
  </w:style>
  <w:style w:type="paragraph" w:styleId="Textedebulles">
    <w:name w:val="Balloon Text"/>
    <w:basedOn w:val="Normal"/>
    <w:semiHidden/>
    <w:rsid w:val="00907ECE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444170"/>
    <w:rPr>
      <w:b/>
      <w:bCs/>
      <w:sz w:val="28"/>
      <w:szCs w:val="24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rsid w:val="00444170"/>
    <w:rPr>
      <w:rFonts w:ascii="CG Times" w:hAnsi="CG Times"/>
      <w:b/>
      <w:spacing w:val="-2"/>
      <w:sz w:val="22"/>
      <w:szCs w:val="24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444170"/>
    <w:rPr>
      <w:b/>
      <w:bCs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4441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28</Pages>
  <Words>2895</Words>
  <Characters>16506</Characters>
  <Application>Microsoft Office Word</Application>
  <DocSecurity>0</DocSecurity>
  <Lines>137</Lines>
  <Paragraphs>38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Désignation de l’équipement</vt:lpstr>
      <vt:lpstr>Désignation de l’équipement</vt:lpstr>
    </vt:vector>
  </TitlesOfParts>
  <Company/>
  <LinksUpToDate>false</LinksUpToDate>
  <CharactersWithSpaces>19363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Désignation de l’équipement</dc:title>
  <dc:subject/>
  <dc:creator>DOUMI</dc:creator>
  <cp:keywords/>
  <dc:description/>
  <cp:lastModifiedBy> </cp:lastModifiedBy>
  <cp:revision>25</cp:revision>
  <cp:lastPrinted>2011-11-30T10:32:00Z</cp:lastPrinted>
  <dcterms:created xsi:type="dcterms:W3CDTF">2011-11-21T11:59:00Z</dcterms:created>
  <dcterms:modified xsi:type="dcterms:W3CDTF">2011-12-16T12:21:00Z</dcterms:modified>
</cp:coreProperties>
</file>