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12" w:rsidRDefault="00226612" w:rsidP="00226612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12" w:rsidRDefault="00226612" w:rsidP="00226612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226612" w:rsidRDefault="00226612" w:rsidP="00226612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226612" w:rsidRDefault="00226612" w:rsidP="00226612">
      <w:pPr>
        <w:pStyle w:val="Titre2"/>
      </w:pPr>
      <w:r>
        <w:t>CEA-AN, Rabat</w:t>
      </w:r>
    </w:p>
    <w:p w:rsidR="00226612" w:rsidRDefault="00226612" w:rsidP="00226612">
      <w:pPr>
        <w:pBdr>
          <w:bottom w:val="single" w:sz="4" w:space="1" w:color="auto"/>
        </w:pBdr>
        <w:jc w:val="center"/>
      </w:pPr>
    </w:p>
    <w:p w:rsidR="00226612" w:rsidRDefault="00226612" w:rsidP="00226612">
      <w:pPr>
        <w:jc w:val="center"/>
      </w:pPr>
    </w:p>
    <w:p w:rsidR="00226612" w:rsidRDefault="00226612" w:rsidP="00226612">
      <w:pPr>
        <w:pStyle w:val="Titre1"/>
      </w:pPr>
      <w:r>
        <w:t>Demande de Prestation</w:t>
      </w:r>
    </w:p>
    <w:p w:rsidR="00226612" w:rsidRDefault="00226612" w:rsidP="00226612"/>
    <w:p w:rsidR="00226612" w:rsidRDefault="00226612" w:rsidP="00226612"/>
    <w:p w:rsidR="00226612" w:rsidRDefault="00226612" w:rsidP="00E30532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302B8C">
        <w:rPr>
          <w:lang w:val="en-US"/>
        </w:rPr>
        <w:t>1</w:t>
      </w:r>
      <w:r w:rsidR="00E30532">
        <w:rPr>
          <w:lang w:val="en-US"/>
        </w:rPr>
        <w:t>7</w:t>
      </w:r>
      <w:r>
        <w:rPr>
          <w:lang w:val="en-US"/>
        </w:rPr>
        <w:t>/0</w:t>
      </w:r>
      <w:r w:rsidR="00302B8C">
        <w:rPr>
          <w:lang w:val="en-US"/>
        </w:rPr>
        <w:t>9</w:t>
      </w:r>
      <w:r>
        <w:rPr>
          <w:lang w:val="en-US"/>
        </w:rPr>
        <w:t>/12</w:t>
      </w:r>
    </w:p>
    <w:p w:rsidR="00226612" w:rsidRDefault="00226612" w:rsidP="00226612">
      <w:pPr>
        <w:rPr>
          <w:b/>
          <w:bCs/>
          <w:lang w:val="en-US"/>
        </w:rPr>
      </w:pPr>
    </w:p>
    <w:p w:rsidR="00226612" w:rsidRDefault="00226612" w:rsidP="00226612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226612" w:rsidRDefault="00226612" w:rsidP="00226612">
      <w:pPr>
        <w:rPr>
          <w:lang w:val="en-US"/>
        </w:rPr>
      </w:pPr>
    </w:p>
    <w:p w:rsidR="00226612" w:rsidRDefault="00226612" w:rsidP="0022661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226612" w:rsidTr="00226612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12" w:rsidRDefault="00226612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612" w:rsidRDefault="00226612">
            <w:r>
              <w:t>Observations</w:t>
            </w:r>
          </w:p>
        </w:tc>
      </w:tr>
      <w:tr w:rsidR="00226612" w:rsidRPr="00226612" w:rsidTr="00226612">
        <w:trPr>
          <w:trHeight w:val="4921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>
            <w:pPr>
              <w:ind w:left="142"/>
            </w:pPr>
          </w:p>
          <w:p w:rsidR="00226612" w:rsidRDefault="00302B8C" w:rsidP="00E30532">
            <w:pPr>
              <w:pStyle w:val="Paragraphedeliste"/>
              <w:numPr>
                <w:ilvl w:val="0"/>
                <w:numId w:val="1"/>
              </w:numPr>
              <w:ind w:left="142"/>
            </w:pPr>
            <w:r>
              <w:t>Conception et impression numérique de la publication: le secteur des énergies renouvelables en Afrique du Nord : situation actuelle et perspectives »</w:t>
            </w:r>
          </w:p>
          <w:p w:rsidR="00302B8C" w:rsidRDefault="00302B8C" w:rsidP="00302B8C"/>
          <w:p w:rsidR="00302B8C" w:rsidRDefault="00302B8C" w:rsidP="00302B8C">
            <w:pPr>
              <w:pStyle w:val="Paragraphedeliste"/>
              <w:numPr>
                <w:ilvl w:val="0"/>
                <w:numId w:val="1"/>
              </w:numPr>
            </w:pPr>
            <w:r>
              <w:t xml:space="preserve">Format : </w:t>
            </w:r>
            <w:r w:rsidR="000054DA">
              <w:t>A4 (</w:t>
            </w:r>
            <w:r>
              <w:t>21 X 27,5</w:t>
            </w:r>
            <w:r w:rsidR="000054DA">
              <w:t>)</w:t>
            </w:r>
          </w:p>
          <w:p w:rsidR="00302B8C" w:rsidRDefault="00302B8C" w:rsidP="00302B8C">
            <w:pPr>
              <w:pStyle w:val="Paragraphedeliste"/>
            </w:pPr>
          </w:p>
          <w:p w:rsidR="00302B8C" w:rsidRDefault="000054DA" w:rsidP="00302B8C">
            <w:pPr>
              <w:pStyle w:val="Paragraphedeliste"/>
              <w:numPr>
                <w:ilvl w:val="0"/>
                <w:numId w:val="1"/>
              </w:numPr>
            </w:pPr>
            <w:r>
              <w:t>Nombre de pages</w:t>
            </w:r>
            <w:r w:rsidR="00302B8C">
              <w:t> :</w:t>
            </w:r>
            <w:r>
              <w:t xml:space="preserve"> 120 p. + couverture</w:t>
            </w:r>
          </w:p>
          <w:p w:rsidR="00302B8C" w:rsidRDefault="00302B8C" w:rsidP="00302B8C">
            <w:pPr>
              <w:pStyle w:val="Paragraphedeliste"/>
            </w:pPr>
          </w:p>
          <w:p w:rsidR="00302B8C" w:rsidRDefault="000054DA" w:rsidP="00302B8C">
            <w:pPr>
              <w:pStyle w:val="Paragraphedeliste"/>
              <w:numPr>
                <w:ilvl w:val="0"/>
                <w:numId w:val="1"/>
              </w:numPr>
            </w:pPr>
            <w:r>
              <w:t xml:space="preserve">Adaptation, mise en pages : impression </w:t>
            </w:r>
            <w:r w:rsidR="00D445D3">
              <w:t>numérique intérieur en couleur recto/verso sur papier couché mat 135 gr.</w:t>
            </w:r>
          </w:p>
          <w:p w:rsidR="00D445D3" w:rsidRDefault="00D445D3" w:rsidP="00D445D3">
            <w:pPr>
              <w:pStyle w:val="Paragraphedeliste"/>
            </w:pPr>
          </w:p>
          <w:p w:rsidR="00D445D3" w:rsidRDefault="00D445D3" w:rsidP="00302B8C">
            <w:pPr>
              <w:pStyle w:val="Paragraphedeliste"/>
              <w:numPr>
                <w:ilvl w:val="0"/>
                <w:numId w:val="1"/>
              </w:numPr>
            </w:pPr>
            <w:r>
              <w:t xml:space="preserve">Couverture </w:t>
            </w:r>
            <w:r w:rsidR="00E30532">
              <w:t>en couleur recto sur papier couché 300 gr. et pelliculage mat recto</w:t>
            </w:r>
          </w:p>
          <w:p w:rsidR="00E30532" w:rsidRDefault="00E30532" w:rsidP="00E30532">
            <w:pPr>
              <w:pStyle w:val="Paragraphedeliste"/>
            </w:pPr>
          </w:p>
          <w:p w:rsidR="00E30532" w:rsidRDefault="00E30532" w:rsidP="00302B8C">
            <w:pPr>
              <w:pStyle w:val="Paragraphedeliste"/>
              <w:numPr>
                <w:ilvl w:val="0"/>
                <w:numId w:val="1"/>
              </w:numPr>
            </w:pPr>
            <w:r>
              <w:t>Finition avec dos carré collé</w:t>
            </w:r>
          </w:p>
          <w:p w:rsidR="00302B8C" w:rsidRDefault="00302B8C" w:rsidP="00302B8C">
            <w:pPr>
              <w:pStyle w:val="Paragraphedeliste"/>
            </w:pPr>
          </w:p>
          <w:p w:rsidR="00302B8C" w:rsidRDefault="00302B8C" w:rsidP="00E30532">
            <w:pPr>
              <w:pStyle w:val="Paragraphedeliste"/>
              <w:numPr>
                <w:ilvl w:val="0"/>
                <w:numId w:val="1"/>
              </w:numPr>
            </w:pPr>
            <w:r>
              <w:t xml:space="preserve">Quantité : </w:t>
            </w:r>
            <w:r w:rsidR="00E30532">
              <w:t>3</w:t>
            </w:r>
            <w:r>
              <w:t>00 copies en français et 1</w:t>
            </w:r>
            <w:r w:rsidR="00E30532">
              <w:t>5</w:t>
            </w:r>
            <w:r>
              <w:t>0 en anglais</w:t>
            </w:r>
          </w:p>
          <w:p w:rsidR="00302B8C" w:rsidRDefault="00302B8C" w:rsidP="00E30532"/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>
            <w:pPr>
              <w:rPr>
                <w:b/>
                <w:bCs/>
              </w:rPr>
            </w:pPr>
          </w:p>
          <w:p w:rsidR="00226612" w:rsidRDefault="00226612"/>
        </w:tc>
      </w:tr>
      <w:tr w:rsidR="00226612" w:rsidRPr="00226612" w:rsidTr="00226612">
        <w:trPr>
          <w:cantSplit/>
          <w:trHeight w:val="1272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 w:rsidP="000C43F2">
            <w:r>
              <w:rPr>
                <w:u w:val="single"/>
              </w:rPr>
              <w:t>Motif de la demande </w:t>
            </w:r>
            <w:r w:rsidR="005C76B9">
              <w:rPr>
                <w:u w:val="single"/>
              </w:rPr>
              <w:t>:</w:t>
            </w:r>
            <w:r w:rsidR="005C76B9">
              <w:t xml:space="preserve"> </w:t>
            </w:r>
            <w:r w:rsidR="000C43F2">
              <w:t>Impression numérique des documents des réunions du bureau.</w:t>
            </w:r>
          </w:p>
          <w:p w:rsidR="00226612" w:rsidRDefault="00226612"/>
          <w:p w:rsidR="00226612" w:rsidRDefault="00226612">
            <w:pPr>
              <w:pStyle w:val="Corpsdetexte"/>
            </w:pPr>
          </w:p>
        </w:tc>
      </w:tr>
      <w:tr w:rsidR="00226612" w:rsidTr="00226612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>
            <w:r>
              <w:t xml:space="preserve">Visa budgétaire : </w:t>
            </w:r>
          </w:p>
          <w:p w:rsidR="00226612" w:rsidRDefault="00226612"/>
          <w:p w:rsidR="00226612" w:rsidRDefault="00226612">
            <w:r>
              <w:t xml:space="preserve">                                    </w:t>
            </w:r>
          </w:p>
          <w:p w:rsidR="00226612" w:rsidRDefault="00226612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226612" w:rsidRDefault="00226612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12" w:rsidRDefault="00226612"/>
          <w:p w:rsidR="00226612" w:rsidRDefault="00226612">
            <w:r>
              <w:t>Approuvé :</w:t>
            </w:r>
          </w:p>
          <w:p w:rsidR="00226612" w:rsidRDefault="00226612"/>
          <w:p w:rsidR="00226612" w:rsidRDefault="00226612"/>
          <w:p w:rsidR="00226612" w:rsidRDefault="00226612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226612" w:rsidRDefault="00226612" w:rsidP="00226612"/>
    <w:p w:rsidR="00682FD3" w:rsidRDefault="00682FD3">
      <w:pPr>
        <w:spacing w:after="200" w:line="276" w:lineRule="auto"/>
      </w:pPr>
    </w:p>
    <w:p w:rsidR="00682FD3" w:rsidRDefault="00682FD3" w:rsidP="00682FD3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FD3" w:rsidRDefault="00682FD3" w:rsidP="00682FD3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682FD3" w:rsidRDefault="00682FD3" w:rsidP="00682FD3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682FD3" w:rsidRDefault="00682FD3" w:rsidP="00682FD3">
      <w:pPr>
        <w:pStyle w:val="Titre2"/>
      </w:pPr>
      <w:r>
        <w:t>CEA-AN, Rabat</w:t>
      </w:r>
    </w:p>
    <w:p w:rsidR="00682FD3" w:rsidRDefault="00682FD3" w:rsidP="00682FD3">
      <w:pPr>
        <w:pBdr>
          <w:bottom w:val="single" w:sz="4" w:space="1" w:color="auto"/>
        </w:pBdr>
        <w:jc w:val="center"/>
      </w:pPr>
    </w:p>
    <w:p w:rsidR="00682FD3" w:rsidRDefault="00682FD3" w:rsidP="00682FD3">
      <w:pPr>
        <w:jc w:val="center"/>
      </w:pPr>
    </w:p>
    <w:p w:rsidR="00682FD3" w:rsidRDefault="00682FD3" w:rsidP="00682FD3">
      <w:pPr>
        <w:pStyle w:val="Titre1"/>
      </w:pPr>
      <w:r>
        <w:t>Demande de Prestation</w:t>
      </w:r>
    </w:p>
    <w:p w:rsidR="00682FD3" w:rsidRDefault="00682FD3" w:rsidP="00682FD3"/>
    <w:p w:rsidR="00682FD3" w:rsidRDefault="00682FD3" w:rsidP="00682FD3"/>
    <w:p w:rsidR="00682FD3" w:rsidRDefault="00682FD3" w:rsidP="00144544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</w:t>
      </w:r>
      <w:r w:rsidR="00144544">
        <w:rPr>
          <w:lang w:val="en-US"/>
        </w:rPr>
        <w:t>9</w:t>
      </w:r>
      <w:r>
        <w:rPr>
          <w:lang w:val="en-US"/>
        </w:rPr>
        <w:t>/06/12</w:t>
      </w:r>
    </w:p>
    <w:p w:rsidR="00682FD3" w:rsidRDefault="00682FD3" w:rsidP="00682FD3">
      <w:pPr>
        <w:rPr>
          <w:b/>
          <w:bCs/>
          <w:lang w:val="en-US"/>
        </w:rPr>
      </w:pPr>
    </w:p>
    <w:p w:rsidR="00682FD3" w:rsidRDefault="00682FD3" w:rsidP="00682FD3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682FD3" w:rsidRDefault="00682FD3" w:rsidP="00682FD3">
      <w:pPr>
        <w:rPr>
          <w:lang w:val="en-US"/>
        </w:rPr>
      </w:pPr>
    </w:p>
    <w:p w:rsidR="00682FD3" w:rsidRDefault="00682FD3" w:rsidP="00682FD3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332"/>
        <w:gridCol w:w="3562"/>
      </w:tblGrid>
      <w:tr w:rsidR="00682FD3" w:rsidTr="00FC51AC">
        <w:trPr>
          <w:trHeight w:val="698"/>
        </w:trPr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D3" w:rsidRDefault="00682FD3" w:rsidP="00D378ED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D3" w:rsidRDefault="00682FD3" w:rsidP="00D378ED">
            <w:r>
              <w:t>Observations</w:t>
            </w:r>
          </w:p>
        </w:tc>
      </w:tr>
      <w:tr w:rsidR="00682FD3" w:rsidRPr="00226612" w:rsidTr="00FC51AC">
        <w:trPr>
          <w:trHeight w:val="4921"/>
        </w:trPr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D3" w:rsidRDefault="00682FD3" w:rsidP="00D378ED">
            <w:pPr>
              <w:ind w:left="142"/>
            </w:pPr>
          </w:p>
          <w:p w:rsidR="00FC51AC" w:rsidRPr="00FC51AC" w:rsidRDefault="00FC51AC" w:rsidP="00682FD3">
            <w:pPr>
              <w:rPr>
                <w:b/>
                <w:bCs/>
                <w:u w:val="single"/>
              </w:rPr>
            </w:pPr>
          </w:p>
          <w:p w:rsidR="00151437" w:rsidRDefault="00151437" w:rsidP="00144544">
            <w:pPr>
              <w:pStyle w:val="Paragraphedeliste"/>
              <w:numPr>
                <w:ilvl w:val="0"/>
                <w:numId w:val="2"/>
              </w:numPr>
            </w:pPr>
            <w:r>
              <w:t>Pelliculage </w:t>
            </w:r>
            <w:r w:rsidR="00FC51AC">
              <w:t>de</w:t>
            </w:r>
            <w:r w:rsidR="00737430">
              <w:t xml:space="preserve"> </w:t>
            </w:r>
            <w:r w:rsidR="00144544">
              <w:t>1</w:t>
            </w:r>
            <w:r w:rsidR="00737430">
              <w:t>8</w:t>
            </w:r>
            <w:r>
              <w:t xml:space="preserve">0 couvertures </w:t>
            </w:r>
            <w:r w:rsidR="00FC51AC">
              <w:t>d</w:t>
            </w:r>
            <w:r w:rsidR="00144544">
              <w:t>es</w:t>
            </w:r>
            <w:r w:rsidR="00FC51AC">
              <w:t xml:space="preserve"> document</w:t>
            </w:r>
            <w:r w:rsidR="00144544">
              <w:t xml:space="preserve">s </w:t>
            </w:r>
            <w:r w:rsidR="00FC51AC">
              <w:t xml:space="preserve"> de travail de la réunion, </w:t>
            </w:r>
            <w:r>
              <w:t>A3</w:t>
            </w:r>
            <w:r w:rsidR="00144544">
              <w:t xml:space="preserve"> (Aide mémoire et rapport préliminaire de la réunion</w:t>
            </w:r>
            <w:r w:rsidR="00946E3A">
              <w:t xml:space="preserve"> en français et anglais</w:t>
            </w:r>
            <w:r w:rsidR="00144544">
              <w:t>)</w:t>
            </w:r>
          </w:p>
          <w:p w:rsidR="00151437" w:rsidRDefault="00151437" w:rsidP="00682FD3"/>
          <w:p w:rsidR="00151437" w:rsidRDefault="00FC51AC" w:rsidP="00946E3A">
            <w:pPr>
              <w:pStyle w:val="Paragraphedeliste"/>
              <w:numPr>
                <w:ilvl w:val="0"/>
                <w:numId w:val="2"/>
              </w:numPr>
            </w:pPr>
            <w:r>
              <w:t>Pliage, agrafage, massicot et finition d</w:t>
            </w:r>
            <w:r w:rsidR="00144544">
              <w:t>e</w:t>
            </w:r>
            <w:r w:rsidR="00946E3A">
              <w:t xml:space="preserve"> 280 documents.</w:t>
            </w:r>
          </w:p>
          <w:p w:rsidR="00144544" w:rsidRDefault="00144544" w:rsidP="00737430">
            <w:pPr>
              <w:ind w:left="709"/>
            </w:pPr>
          </w:p>
          <w:p w:rsidR="00151437" w:rsidRDefault="00151437" w:rsidP="00144544">
            <w:pPr>
              <w:ind w:left="709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D3" w:rsidRDefault="00682FD3" w:rsidP="00D378ED">
            <w:pPr>
              <w:rPr>
                <w:b/>
                <w:bCs/>
              </w:rPr>
            </w:pPr>
          </w:p>
          <w:p w:rsidR="00682FD3" w:rsidRDefault="00682FD3" w:rsidP="00D378ED"/>
        </w:tc>
      </w:tr>
      <w:tr w:rsidR="00682FD3" w:rsidRPr="00226612" w:rsidTr="00FC51AC">
        <w:trPr>
          <w:cantSplit/>
          <w:trHeight w:val="1272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D3" w:rsidRDefault="00682FD3" w:rsidP="00D378ED"/>
          <w:p w:rsidR="00682FD3" w:rsidRDefault="00682FD3" w:rsidP="00682FD3">
            <w:r>
              <w:rPr>
                <w:u w:val="single"/>
              </w:rPr>
              <w:t>Motif de la demande :</w:t>
            </w:r>
            <w:r>
              <w:t xml:space="preserve"> Réunion d’experts : Intégration financière et gouvernance régionale en Afrique du Nord, </w:t>
            </w:r>
            <w:r w:rsidR="00894EEF">
              <w:t>Casablanca</w:t>
            </w:r>
            <w:r>
              <w:t xml:space="preserve">, 3-4 juillet </w:t>
            </w:r>
            <w:r w:rsidR="00894EEF">
              <w:t>2012</w:t>
            </w:r>
          </w:p>
          <w:p w:rsidR="00682FD3" w:rsidRDefault="00682FD3" w:rsidP="00D378ED"/>
          <w:p w:rsidR="00682FD3" w:rsidRDefault="00682FD3" w:rsidP="00D378ED">
            <w:pPr>
              <w:pStyle w:val="Corpsdetexte"/>
            </w:pPr>
          </w:p>
        </w:tc>
      </w:tr>
      <w:tr w:rsidR="00682FD3" w:rsidTr="00FC51AC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D3" w:rsidRDefault="00682FD3" w:rsidP="00D378ED"/>
          <w:p w:rsidR="00682FD3" w:rsidRDefault="00682FD3" w:rsidP="00D378ED">
            <w:r>
              <w:t xml:space="preserve">Visa budgétaire : </w:t>
            </w:r>
          </w:p>
          <w:p w:rsidR="00682FD3" w:rsidRDefault="00682FD3" w:rsidP="00D378ED"/>
          <w:p w:rsidR="00682FD3" w:rsidRDefault="00682FD3" w:rsidP="00D378ED">
            <w:r>
              <w:t xml:space="preserve">                                    </w:t>
            </w:r>
          </w:p>
          <w:p w:rsidR="00682FD3" w:rsidRDefault="00682FD3" w:rsidP="00D378ED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682FD3" w:rsidRDefault="00682FD3" w:rsidP="00D378ED"/>
        </w:tc>
        <w:tc>
          <w:tcPr>
            <w:tcW w:w="4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D3" w:rsidRDefault="00682FD3" w:rsidP="00D378ED"/>
          <w:p w:rsidR="00682FD3" w:rsidRDefault="00682FD3" w:rsidP="00D378ED">
            <w:r>
              <w:t>Approuvé :</w:t>
            </w:r>
          </w:p>
          <w:p w:rsidR="00682FD3" w:rsidRDefault="00682FD3" w:rsidP="00D378ED"/>
          <w:p w:rsidR="00682FD3" w:rsidRDefault="00682FD3" w:rsidP="00D378ED"/>
          <w:p w:rsidR="00682FD3" w:rsidRDefault="00682FD3" w:rsidP="00D378ED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682FD3" w:rsidRDefault="00682FD3" w:rsidP="00682FD3"/>
    <w:p w:rsidR="00682FD3" w:rsidRDefault="00682FD3" w:rsidP="00682FD3"/>
    <w:p w:rsidR="00FD2F6E" w:rsidRDefault="00FD2F6E" w:rsidP="00226612"/>
    <w:sectPr w:rsidR="00FD2F6E" w:rsidSect="00226612">
      <w:pgSz w:w="12240" w:h="15840"/>
      <w:pgMar w:top="567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3623"/>
    <w:multiLevelType w:val="hybridMultilevel"/>
    <w:tmpl w:val="A60EE8B8"/>
    <w:lvl w:ilvl="0" w:tplc="D428A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03D18"/>
    <w:multiLevelType w:val="hybridMultilevel"/>
    <w:tmpl w:val="04F20E52"/>
    <w:lvl w:ilvl="0" w:tplc="62AA7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26612"/>
    <w:rsid w:val="000054DA"/>
    <w:rsid w:val="00021370"/>
    <w:rsid w:val="00022271"/>
    <w:rsid w:val="0003685F"/>
    <w:rsid w:val="0006288B"/>
    <w:rsid w:val="00064CDE"/>
    <w:rsid w:val="000660AC"/>
    <w:rsid w:val="00094700"/>
    <w:rsid w:val="000A5A4B"/>
    <w:rsid w:val="000C04DA"/>
    <w:rsid w:val="000C43F2"/>
    <w:rsid w:val="000E6D62"/>
    <w:rsid w:val="000F40C4"/>
    <w:rsid w:val="000F4B6E"/>
    <w:rsid w:val="001223C7"/>
    <w:rsid w:val="00144544"/>
    <w:rsid w:val="00145E7F"/>
    <w:rsid w:val="00151437"/>
    <w:rsid w:val="00166CB1"/>
    <w:rsid w:val="00176CBD"/>
    <w:rsid w:val="0019512A"/>
    <w:rsid w:val="001A005C"/>
    <w:rsid w:val="001B1555"/>
    <w:rsid w:val="001B4868"/>
    <w:rsid w:val="001C6081"/>
    <w:rsid w:val="001D03AB"/>
    <w:rsid w:val="001D1B6B"/>
    <w:rsid w:val="00216BA4"/>
    <w:rsid w:val="00226612"/>
    <w:rsid w:val="00267B89"/>
    <w:rsid w:val="00277E6B"/>
    <w:rsid w:val="00290602"/>
    <w:rsid w:val="00291211"/>
    <w:rsid w:val="00294220"/>
    <w:rsid w:val="002A080C"/>
    <w:rsid w:val="002A1646"/>
    <w:rsid w:val="002B651C"/>
    <w:rsid w:val="002D24A8"/>
    <w:rsid w:val="00302B8C"/>
    <w:rsid w:val="00305EDF"/>
    <w:rsid w:val="0033194B"/>
    <w:rsid w:val="00375A78"/>
    <w:rsid w:val="00375C77"/>
    <w:rsid w:val="00381F69"/>
    <w:rsid w:val="00391A34"/>
    <w:rsid w:val="003B6A95"/>
    <w:rsid w:val="003D103E"/>
    <w:rsid w:val="003F0B6E"/>
    <w:rsid w:val="003F30C4"/>
    <w:rsid w:val="004102DA"/>
    <w:rsid w:val="004168AE"/>
    <w:rsid w:val="0042277E"/>
    <w:rsid w:val="00471287"/>
    <w:rsid w:val="004A6EEE"/>
    <w:rsid w:val="004A7B14"/>
    <w:rsid w:val="004C250F"/>
    <w:rsid w:val="004E16BA"/>
    <w:rsid w:val="004E4CD8"/>
    <w:rsid w:val="00534A78"/>
    <w:rsid w:val="00550107"/>
    <w:rsid w:val="00565D2A"/>
    <w:rsid w:val="005738CA"/>
    <w:rsid w:val="005944CF"/>
    <w:rsid w:val="005A7613"/>
    <w:rsid w:val="005C7444"/>
    <w:rsid w:val="005C76B9"/>
    <w:rsid w:val="00611F26"/>
    <w:rsid w:val="00647E0E"/>
    <w:rsid w:val="00654102"/>
    <w:rsid w:val="00661D17"/>
    <w:rsid w:val="00681EB6"/>
    <w:rsid w:val="00682FD3"/>
    <w:rsid w:val="00684565"/>
    <w:rsid w:val="0068509A"/>
    <w:rsid w:val="006963F6"/>
    <w:rsid w:val="006A7524"/>
    <w:rsid w:val="006D43C7"/>
    <w:rsid w:val="006F5410"/>
    <w:rsid w:val="00707DE5"/>
    <w:rsid w:val="00711393"/>
    <w:rsid w:val="007267C0"/>
    <w:rsid w:val="00737430"/>
    <w:rsid w:val="00751E2B"/>
    <w:rsid w:val="00756031"/>
    <w:rsid w:val="00792F4D"/>
    <w:rsid w:val="007B7301"/>
    <w:rsid w:val="007C635B"/>
    <w:rsid w:val="007D7F00"/>
    <w:rsid w:val="007F0E8F"/>
    <w:rsid w:val="008007B3"/>
    <w:rsid w:val="008040A0"/>
    <w:rsid w:val="008104D1"/>
    <w:rsid w:val="008153F0"/>
    <w:rsid w:val="00817057"/>
    <w:rsid w:val="00827E87"/>
    <w:rsid w:val="00860092"/>
    <w:rsid w:val="008701B3"/>
    <w:rsid w:val="00876FDB"/>
    <w:rsid w:val="00894EEF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46E3A"/>
    <w:rsid w:val="00954207"/>
    <w:rsid w:val="00954895"/>
    <w:rsid w:val="00957067"/>
    <w:rsid w:val="009616BB"/>
    <w:rsid w:val="0096471D"/>
    <w:rsid w:val="00976D8D"/>
    <w:rsid w:val="009957A3"/>
    <w:rsid w:val="009A2A31"/>
    <w:rsid w:val="009B3D8B"/>
    <w:rsid w:val="009C09FB"/>
    <w:rsid w:val="00A04137"/>
    <w:rsid w:val="00A1355C"/>
    <w:rsid w:val="00A4524A"/>
    <w:rsid w:val="00A555D2"/>
    <w:rsid w:val="00A66AF5"/>
    <w:rsid w:val="00A83F85"/>
    <w:rsid w:val="00A841F4"/>
    <w:rsid w:val="00AA2655"/>
    <w:rsid w:val="00AD04B6"/>
    <w:rsid w:val="00AE4F1E"/>
    <w:rsid w:val="00B0203D"/>
    <w:rsid w:val="00B05FF4"/>
    <w:rsid w:val="00B2464E"/>
    <w:rsid w:val="00B362AC"/>
    <w:rsid w:val="00B65C76"/>
    <w:rsid w:val="00B86D3D"/>
    <w:rsid w:val="00BC17AC"/>
    <w:rsid w:val="00BC41C7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B4580"/>
    <w:rsid w:val="00CC132F"/>
    <w:rsid w:val="00CD69F6"/>
    <w:rsid w:val="00D00AC2"/>
    <w:rsid w:val="00D13099"/>
    <w:rsid w:val="00D445D3"/>
    <w:rsid w:val="00D46178"/>
    <w:rsid w:val="00D7101F"/>
    <w:rsid w:val="00D80DCC"/>
    <w:rsid w:val="00D8451D"/>
    <w:rsid w:val="00DB1136"/>
    <w:rsid w:val="00DC7C8B"/>
    <w:rsid w:val="00DD07FD"/>
    <w:rsid w:val="00DE0094"/>
    <w:rsid w:val="00DE66D8"/>
    <w:rsid w:val="00E16376"/>
    <w:rsid w:val="00E16664"/>
    <w:rsid w:val="00E2327B"/>
    <w:rsid w:val="00E30532"/>
    <w:rsid w:val="00E320A7"/>
    <w:rsid w:val="00E5599B"/>
    <w:rsid w:val="00E6198B"/>
    <w:rsid w:val="00E65939"/>
    <w:rsid w:val="00E84628"/>
    <w:rsid w:val="00E85192"/>
    <w:rsid w:val="00EA3D35"/>
    <w:rsid w:val="00EB20F0"/>
    <w:rsid w:val="00EC5790"/>
    <w:rsid w:val="00ED7607"/>
    <w:rsid w:val="00EF2AC3"/>
    <w:rsid w:val="00F16B47"/>
    <w:rsid w:val="00F43DE5"/>
    <w:rsid w:val="00F80E0A"/>
    <w:rsid w:val="00F85480"/>
    <w:rsid w:val="00F87082"/>
    <w:rsid w:val="00F96EF0"/>
    <w:rsid w:val="00FA119E"/>
    <w:rsid w:val="00FA1473"/>
    <w:rsid w:val="00FB1275"/>
    <w:rsid w:val="00FC51AC"/>
    <w:rsid w:val="00FC6159"/>
    <w:rsid w:val="00FD2F6E"/>
    <w:rsid w:val="00FE4735"/>
    <w:rsid w:val="00FF1D8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226612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26612"/>
    <w:pPr>
      <w:keepNext/>
      <w:pBdr>
        <w:bottom w:val="single" w:sz="4" w:space="1" w:color="auto"/>
      </w:pBdr>
      <w:jc w:val="center"/>
      <w:outlineLvl w:val="1"/>
    </w:pPr>
    <w:rPr>
      <w:rFonts w:ascii="CG Times" w:hAnsi="CG Times"/>
      <w:b/>
      <w:spacing w:val="-2"/>
      <w:sz w:val="22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26612"/>
    <w:pPr>
      <w:keepNext/>
      <w:widowControl w:val="0"/>
      <w:tabs>
        <w:tab w:val="left" w:pos="-720"/>
      </w:tabs>
      <w:suppressAutoHyphens/>
      <w:snapToGrid w:val="0"/>
      <w:jc w:val="center"/>
      <w:outlineLvl w:val="7"/>
    </w:pPr>
    <w:rPr>
      <w:rFonts w:ascii="CG Times" w:hAnsi="CG Times"/>
      <w:b/>
      <w:spacing w:val="-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6612"/>
    <w:rPr>
      <w:rFonts w:ascii="Times New Roman" w:eastAsia="Times New Roman" w:hAnsi="Times New Roman" w:cs="Times New Roman"/>
      <w:b/>
      <w:bCs/>
      <w:sz w:val="28"/>
      <w:szCs w:val="24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226612"/>
    <w:rPr>
      <w:rFonts w:ascii="CG Times" w:eastAsia="Times New Roman" w:hAnsi="CG Times" w:cs="Times New Roman"/>
      <w:b/>
      <w:spacing w:val="-2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semiHidden/>
    <w:rsid w:val="00226612"/>
    <w:rPr>
      <w:rFonts w:ascii="CG Times" w:eastAsia="Times New Roman" w:hAnsi="CG Times" w:cs="Times New Roman"/>
      <w:b/>
      <w:spacing w:val="-2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unhideWhenUsed/>
    <w:rsid w:val="00226612"/>
    <w:pPr>
      <w:jc w:val="both"/>
    </w:pPr>
    <w:rPr>
      <w:b/>
      <w:bCs/>
    </w:rPr>
  </w:style>
  <w:style w:type="character" w:customStyle="1" w:styleId="CorpsdetexteCar">
    <w:name w:val="Corps de texte Car"/>
    <w:basedOn w:val="Policepardfaut"/>
    <w:link w:val="Corpsdetexte"/>
    <w:rsid w:val="00226612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22661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66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6612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cp:lastPrinted>2012-06-29T10:58:00Z</cp:lastPrinted>
  <dcterms:created xsi:type="dcterms:W3CDTF">2012-06-27T12:39:00Z</dcterms:created>
  <dcterms:modified xsi:type="dcterms:W3CDTF">2012-09-17T09:37:00Z</dcterms:modified>
</cp:coreProperties>
</file>