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jc w:val="center"/>
        <w:tblInd w:w="-1877" w:type="dxa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single" w:sz="4" w:space="0" w:color="B8CCE4" w:themeColor="accent1" w:themeTint="66"/>
          <w:insideV w:val="single" w:sz="4" w:space="0" w:color="B8CCE4" w:themeColor="accent1" w:themeTint="66"/>
        </w:tblBorders>
        <w:tblLook w:val="04A0"/>
      </w:tblPr>
      <w:tblGrid>
        <w:gridCol w:w="2362"/>
        <w:gridCol w:w="3167"/>
        <w:gridCol w:w="2659"/>
        <w:gridCol w:w="3265"/>
      </w:tblGrid>
      <w:tr w:rsidR="0095363C" w:rsidTr="0095363C">
        <w:trPr>
          <w:trHeight w:val="3394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95363C">
            <w:pPr>
              <w:ind w:left="-154" w:right="-106"/>
              <w:jc w:val="center"/>
            </w:pPr>
            <w:bookmarkStart w:id="0" w:name="OLE_LINK1"/>
            <w:bookmarkStart w:id="1" w:name="OLE_LINK2"/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C245CE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2" type="#_x0000_t202" style="position:absolute;left:0;text-align:left;margin-left:-3.05pt;margin-top:-8.2pt;width:152.35pt;height:88.1pt;z-index:251674624;mso-position-horizontal-relative:text;mso-position-vertical-relative:text" filled="f" fillcolor="white [3212]" stroked="f">
                  <v:textbox style="mso-next-textbox:#_x0000_s1042">
                    <w:txbxContent>
                      <w:p w:rsidR="006070AB" w:rsidRPr="0095363C" w:rsidRDefault="006070AB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6070AB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</w:t>
                        </w:r>
                        <w:r w:rsidR="006070AB"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 xml:space="preserve">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C245CE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6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C245CE">
            <w:pPr>
              <w:ind w:right="133"/>
              <w:jc w:val="center"/>
            </w:pPr>
            <w:r>
              <w:rPr>
                <w:noProof/>
              </w:rPr>
              <w:pict>
                <v:shape id="_x0000_s1061" type="#_x0000_t202" style="position:absolute;left:0;text-align:left;margin-left:-1.9pt;margin-top:-10.2pt;width:152.35pt;height:88.1pt;z-index:251675648;mso-position-horizontal-relative:text;mso-position-vertical-relative:text" filled="f" fillcolor="white [3212]" stroked="f">
                  <v:textbox style="mso-next-textbox:#_x0000_s1061">
                    <w:txbxContent>
                      <w:p w:rsidR="0095363C" w:rsidRPr="0095363C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44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7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62" type="#_x0000_t202" style="position:absolute;left:0;text-align:left;margin-left:-3.05pt;margin-top:-8.2pt;width:152.35pt;height:88.1pt;z-index:251677696;mso-position-horizontal-relative:text;mso-position-vertical-relative:text" filled="f" fillcolor="white [3212]" stroked="f">
                  <v:textbox style="mso-next-textbox:#_x0000_s1062">
                    <w:txbxContent>
                      <w:p w:rsidR="0095363C" w:rsidRPr="0095363C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8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63" type="#_x0000_t202" style="position:absolute;left:0;text-align:left;margin-left:-1.9pt;margin-top:-10.2pt;width:152.35pt;height:88.1pt;z-index:251678720;mso-position-horizontal-relative:text;mso-position-vertical-relative:text" filled="f" fillcolor="white [3212]" stroked="f">
                  <v:textbox style="mso-next-textbox:#_x0000_s1063">
                    <w:txbxContent>
                      <w:p w:rsidR="0095363C" w:rsidRPr="0095363C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48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9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64" type="#_x0000_t202" style="position:absolute;left:0;text-align:left;margin-left:-3.05pt;margin-top:-8.2pt;width:152.35pt;height:88.1pt;z-index:251680768;mso-position-horizontal-relative:text;mso-position-vertical-relative:text" filled="f" fillcolor="white [3212]" stroked="f">
                  <v:textbox style="mso-next-textbox:#_x0000_s1064">
                    <w:txbxContent>
                      <w:p w:rsidR="0095363C" w:rsidRPr="0095363C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0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65" type="#_x0000_t202" style="position:absolute;left:0;text-align:left;margin-left:-1.9pt;margin-top:-10.2pt;width:152.35pt;height:88.1pt;z-index:251681792;mso-position-horizontal-relative:text;mso-position-vertical-relative:text" filled="f" fillcolor="white [3212]" stroked="f">
                  <v:textbox style="mso-next-textbox:#_x0000_s1065">
                    <w:txbxContent>
                      <w:p w:rsidR="0095363C" w:rsidRPr="0095363C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2837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1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66" type="#_x0000_t202" style="position:absolute;left:0;text-align:left;margin-left:-3.05pt;margin-top:-8.2pt;width:152.35pt;height:88.1pt;z-index:251683840;mso-position-horizontal-relative:text;mso-position-vertical-relative:text" filled="f" fillcolor="white [3212]" stroked="f">
                  <v:textbox style="mso-next-textbox:#_x0000_s1066">
                    <w:txbxContent>
                      <w:p w:rsidR="0095363C" w:rsidRPr="0095363C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2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67" type="#_x0000_t202" style="position:absolute;left:0;text-align:left;margin-left:-1.9pt;margin-top:-10.2pt;width:152.35pt;height:88.1pt;z-index:251684864;mso-position-horizontal-relative:text;mso-position-vertical-relative:text" filled="f" fillcolor="white [3212]" stroked="f">
                  <v:textbox style="mso-next-textbox:#_x0000_s1067">
                    <w:txbxContent>
                      <w:p w:rsidR="0095363C" w:rsidRPr="0095363C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0F6423" w:rsidRDefault="0095363C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40"/>
                            <w:szCs w:val="40"/>
                            <w:lang w:val="fr-FR"/>
                          </w:rPr>
                        </w:pPr>
                        <w:r w:rsidRPr="0095363C"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14 NOVEMBRE 201</w:t>
                        </w:r>
                        <w:r>
                          <w:rPr>
                            <w:rFonts w:ascii="Eurostile" w:hAnsi="Eurostile" w:cs="Arabic Transparent"/>
                            <w:b/>
                            <w:bCs/>
                            <w:color w:val="17365D" w:themeColor="text2" w:themeShade="BF"/>
                            <w:sz w:val="36"/>
                            <w:szCs w:val="36"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49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46662" cy="1951630"/>
                  <wp:effectExtent l="19050" t="0" r="1138" b="0"/>
                  <wp:docPr id="19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73" type="#_x0000_t202" style="position:absolute;left:0;text-align:left;margin-left:-3.05pt;margin-top:-8.2pt;width:152.35pt;height:88.1pt;z-index:251686912;mso-position-horizontal-relative:text;mso-position-vertical-relative:text" filled="f" fillcolor="white [3212]" stroked="f">
                  <v:textbox style="mso-next-textbox:#_x0000_s1073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0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74" type="#_x0000_t202" style="position:absolute;left:0;text-align:left;margin-left:-1.9pt;margin-top:-10.2pt;width:152.35pt;height:88.1pt;z-index:251687936;mso-position-horizontal-relative:text;mso-position-vertical-relative:text" filled="f" fillcolor="white [3212]" stroked="f">
                  <v:textbox style="mso-next-textbox:#_x0000_s1074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52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1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75" type="#_x0000_t202" style="position:absolute;left:0;text-align:left;margin-left:-3.05pt;margin-top:-8.2pt;width:152.35pt;height:88.1pt;z-index:251689984;mso-position-horizontal-relative:text;mso-position-vertical-relative:text" filled="f" fillcolor="white [3212]" stroked="f">
                  <v:textbox style="mso-next-textbox:#_x0000_s1075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2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76" type="#_x0000_t202" style="position:absolute;left:0;text-align:left;margin-left:-1.9pt;margin-top:-10.2pt;width:152.35pt;height:88.1pt;z-index:251691008;mso-position-horizontal-relative:text;mso-position-vertical-relative:text" filled="f" fillcolor="white [3212]" stroked="f">
                  <v:textbox style="mso-next-textbox:#_x0000_s1076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398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3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77" type="#_x0000_t202" style="position:absolute;left:0;text-align:left;margin-left:-3.05pt;margin-top:-8.2pt;width:152.35pt;height:88.1pt;z-index:251693056;mso-position-horizontal-relative:text;mso-position-vertical-relative:text" filled="f" fillcolor="white [3212]" stroked="f">
                  <v:textbox style="mso-next-textbox:#_x0000_s1077">
                    <w:txbxContent>
                      <w:p w:rsidR="0095363C" w:rsidRPr="00E3174A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3174A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3174A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3174A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15</w:t>
                        </w:r>
                        <w:r w:rsidR="0095363C" w:rsidRPr="00E3174A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4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78" type="#_x0000_t202" style="position:absolute;left:0;text-align:left;margin-left:-1.9pt;margin-top:-10.2pt;width:152.35pt;height:88.1pt;z-index:251694080;mso-position-horizontal-relative:text;mso-position-vertical-relative:text" filled="f" fillcolor="white [3212]" stroked="f">
                  <v:textbox style="mso-next-textbox:#_x0000_s1078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2677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5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79" type="#_x0000_t202" style="position:absolute;left:0;text-align:left;margin-left:-3.05pt;margin-top:-8.2pt;width:152.35pt;height:88.1pt;z-index:251696128;mso-position-horizontal-relative:text;mso-position-vertical-relative:text" filled="f" fillcolor="white [3212]" stroked="f">
                  <v:textbox style="mso-next-textbox:#_x0000_s1079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6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80" type="#_x0000_t202" style="position:absolute;left:0;text-align:left;margin-left:-1.9pt;margin-top:-10.2pt;width:152.35pt;height:88.1pt;z-index:251697152;mso-position-horizontal-relative:text;mso-position-vertical-relative:text" filled="f" fillcolor="white [3212]" stroked="f">
                  <v:textbox style="mso-next-textbox:#_x0000_s1080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>15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000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49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46662" cy="1951630"/>
                  <wp:effectExtent l="19050" t="0" r="1138" b="0"/>
                  <wp:docPr id="27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81" type="#_x0000_t202" style="position:absolute;left:0;text-align:left;margin-left:-3.05pt;margin-top:-8.2pt;width:152.35pt;height:88.1pt;z-index:251699200;mso-position-horizontal-relative:text;mso-position-vertical-relative:text" filled="f" fillcolor="white [3212]" stroked="f">
                  <v:textbox style="mso-next-textbox:#_x0000_s1081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8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82" type="#_x0000_t202" style="position:absolute;left:0;text-align:left;margin-left:-1.9pt;margin-top:-10.2pt;width:152.35pt;height:88.1pt;z-index:251700224;mso-position-horizontal-relative:text;mso-position-vertical-relative:text" filled="f" fillcolor="white [3212]" stroked="f">
                  <v:textbox style="mso-next-textbox:#_x0000_s1082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52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29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83" type="#_x0000_t202" style="position:absolute;left:0;text-align:left;margin-left:-3.05pt;margin-top:-8.2pt;width:152.35pt;height:88.1pt;z-index:251702272;mso-position-horizontal-relative:text;mso-position-vertical-relative:text" filled="f" fillcolor="white [3212]" stroked="f">
                  <v:textbox style="mso-next-textbox:#_x0000_s1083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30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84" type="#_x0000_t202" style="position:absolute;left:0;text-align:left;margin-left:-1.9pt;margin-top:-10.2pt;width:152.35pt;height:88.1pt;z-index:251703296;mso-position-horizontal-relative:text;mso-position-vertical-relative:text" filled="f" fillcolor="white [3212]" stroked="f">
                  <v:textbox style="mso-next-textbox:#_x0000_s1084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3256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31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85" type="#_x0000_t202" style="position:absolute;left:0;text-align:left;margin-left:-3.05pt;margin-top:-8.2pt;width:152.35pt;height:88.1pt;z-index:251705344;mso-position-horizontal-relative:text;mso-position-vertical-relative:text" filled="f" fillcolor="white [3212]" stroked="f">
                  <v:textbox style="mso-next-textbox:#_x0000_s1085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28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86" type="#_x0000_t202" style="position:absolute;left:0;text-align:left;margin-left:-1.9pt;margin-top:-10.2pt;width:152.35pt;height:88.1pt;z-index:251706368;mso-position-horizontal-relative:text;mso-position-vertical-relative:text" filled="f" fillcolor="white [3212]" stroked="f">
                  <v:textbox style="mso-next-textbox:#_x0000_s1086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tr w:rsidR="0095363C" w:rsidTr="0095363C">
        <w:trPr>
          <w:trHeight w:val="2677"/>
          <w:jc w:val="center"/>
        </w:trPr>
        <w:tc>
          <w:tcPr>
            <w:tcW w:w="2362" w:type="dxa"/>
            <w:tcBorders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left="-154" w:right="-10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29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left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68"/>
              <w:jc w:val="center"/>
            </w:pPr>
            <w:r w:rsidRPr="007F5701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87" type="#_x0000_t202" style="position:absolute;left:0;text-align:left;margin-left:-3.05pt;margin-top:-8.2pt;width:152.35pt;height:88.1pt;z-index:251708416;mso-position-horizontal-relative:text;mso-position-vertical-relative:text" filled="f" fillcolor="white [3212]" stroked="f">
                  <v:textbox style="mso-next-textbox:#_x0000_s1087">
                    <w:txbxContent>
                      <w:p w:rsidR="0095363C" w:rsidRPr="00ED26C3" w:rsidRDefault="0095363C" w:rsidP="006070AB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5363C" w:rsidRDefault="0095363C" w:rsidP="002A7EB4">
            <w:pPr>
              <w:ind w:right="133"/>
              <w:jc w:val="center"/>
            </w:pPr>
            <w:r w:rsidRPr="0095363C">
              <w:rPr>
                <w:noProof/>
              </w:rPr>
              <w:drawing>
                <wp:inline distT="0" distB="0" distL="0" distR="0">
                  <wp:extent cx="1446662" cy="1951630"/>
                  <wp:effectExtent l="19050" t="0" r="1138" b="0"/>
                  <wp:docPr id="130" name="Image 1" descr="Affiche 7ème collo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fiche 7ème colloqu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37" cy="195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95363C" w:rsidRDefault="007F5701" w:rsidP="002A7EB4">
            <w:pPr>
              <w:ind w:right="133"/>
              <w:jc w:val="center"/>
            </w:pPr>
            <w:r>
              <w:rPr>
                <w:noProof/>
              </w:rPr>
              <w:pict>
                <v:shape id="_x0000_s1088" type="#_x0000_t202" style="position:absolute;left:0;text-align:left;margin-left:-1.9pt;margin-top:-10.2pt;width:152.35pt;height:88.1pt;z-index:251709440;mso-position-horizontal-relative:text;mso-position-vertical-relative:text" filled="f" fillcolor="white [3212]" stroked="f">
                  <v:textbox style="mso-next-textbox:#_x0000_s1088">
                    <w:txbxContent>
                      <w:p w:rsidR="0095363C" w:rsidRPr="00ED26C3" w:rsidRDefault="0095363C" w:rsidP="0095363C">
                        <w:pPr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2"/>
                            <w:szCs w:val="32"/>
                            <w:lang w:val="fr-FR"/>
                          </w:rPr>
                          <w:t>BON DEJEUNER</w:t>
                        </w:r>
                      </w:p>
                      <w:p w:rsidR="0095363C" w:rsidRPr="00ED26C3" w:rsidRDefault="00033DB5" w:rsidP="0095363C">
                        <w:pPr>
                          <w:bidi/>
                          <w:jc w:val="center"/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40"/>
                            <w:szCs w:val="40"/>
                            <w:lang w:val="fr-FR"/>
                          </w:rPr>
                        </w:pPr>
                        <w:r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>16</w:t>
                        </w:r>
                        <w:r w:rsidR="0095363C" w:rsidRPr="00ED26C3">
                          <w:rPr>
                            <w:rFonts w:ascii="Eurostile" w:hAnsi="Eurostile" w:cs="Arabic Transparent"/>
                            <w:b/>
                            <w:bCs/>
                            <w:color w:val="CC9900"/>
                            <w:sz w:val="36"/>
                            <w:szCs w:val="36"/>
                            <w:lang w:val="fr-FR"/>
                          </w:rPr>
                          <w:t xml:space="preserve"> NOVEMBRE 2013</w:t>
                        </w:r>
                      </w:p>
                    </w:txbxContent>
                  </v:textbox>
                </v:shape>
              </w:pict>
            </w:r>
          </w:p>
        </w:tc>
      </w:tr>
      <w:bookmarkEnd w:id="0"/>
      <w:bookmarkEnd w:id="1"/>
    </w:tbl>
    <w:p w:rsidR="0095363C" w:rsidRDefault="0095363C"/>
    <w:p w:rsidR="006070AB" w:rsidRDefault="006070AB" w:rsidP="006070AB"/>
    <w:p w:rsidR="00FD2F6E" w:rsidRDefault="00FD2F6E" w:rsidP="006070AB">
      <w:pPr>
        <w:ind w:right="-1130"/>
      </w:pPr>
    </w:p>
    <w:sectPr w:rsidR="00FD2F6E" w:rsidSect="0095363C">
      <w:pgSz w:w="12240" w:h="15840"/>
      <w:pgMar w:top="142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C176F"/>
    <w:rsid w:val="00021370"/>
    <w:rsid w:val="00022271"/>
    <w:rsid w:val="00033DB5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0F6423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4331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6070AB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A4E11"/>
    <w:rsid w:val="007B7301"/>
    <w:rsid w:val="007C635B"/>
    <w:rsid w:val="007D7F00"/>
    <w:rsid w:val="007F0E8F"/>
    <w:rsid w:val="007F5701"/>
    <w:rsid w:val="008007B3"/>
    <w:rsid w:val="008040A0"/>
    <w:rsid w:val="008104D1"/>
    <w:rsid w:val="008153F0"/>
    <w:rsid w:val="00817057"/>
    <w:rsid w:val="00827E87"/>
    <w:rsid w:val="00860092"/>
    <w:rsid w:val="0086625B"/>
    <w:rsid w:val="008701B3"/>
    <w:rsid w:val="00876FDB"/>
    <w:rsid w:val="00891398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363C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4524A"/>
    <w:rsid w:val="00A555D2"/>
    <w:rsid w:val="00A83F85"/>
    <w:rsid w:val="00A841F4"/>
    <w:rsid w:val="00AA2655"/>
    <w:rsid w:val="00AB411A"/>
    <w:rsid w:val="00AD04B6"/>
    <w:rsid w:val="00AE4F1E"/>
    <w:rsid w:val="00AF2C25"/>
    <w:rsid w:val="00B0203D"/>
    <w:rsid w:val="00B05FF4"/>
    <w:rsid w:val="00B2464E"/>
    <w:rsid w:val="00B27DC5"/>
    <w:rsid w:val="00B362AC"/>
    <w:rsid w:val="00B65C76"/>
    <w:rsid w:val="00B86D3D"/>
    <w:rsid w:val="00BC17AC"/>
    <w:rsid w:val="00BC41C7"/>
    <w:rsid w:val="00BD4DB6"/>
    <w:rsid w:val="00BF69EC"/>
    <w:rsid w:val="00C11397"/>
    <w:rsid w:val="00C16E11"/>
    <w:rsid w:val="00C245CE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174A"/>
    <w:rsid w:val="00E320A7"/>
    <w:rsid w:val="00E5599B"/>
    <w:rsid w:val="00E6198B"/>
    <w:rsid w:val="00E65939"/>
    <w:rsid w:val="00E84628"/>
    <w:rsid w:val="00E85192"/>
    <w:rsid w:val="00EA3D35"/>
    <w:rsid w:val="00EC5790"/>
    <w:rsid w:val="00ED26C3"/>
    <w:rsid w:val="00ED7607"/>
    <w:rsid w:val="00EF2AC3"/>
    <w:rsid w:val="00F031F4"/>
    <w:rsid w:val="00F420D2"/>
    <w:rsid w:val="00F43DE5"/>
    <w:rsid w:val="00F80E0A"/>
    <w:rsid w:val="00F85480"/>
    <w:rsid w:val="00F96EF0"/>
    <w:rsid w:val="00FA119E"/>
    <w:rsid w:val="00FA1473"/>
    <w:rsid w:val="00FB1275"/>
    <w:rsid w:val="00FC176F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F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1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Mosseddek</cp:lastModifiedBy>
  <cp:revision>5</cp:revision>
  <cp:lastPrinted>2013-11-13T18:37:00Z</cp:lastPrinted>
  <dcterms:created xsi:type="dcterms:W3CDTF">2013-11-13T13:30:00Z</dcterms:created>
  <dcterms:modified xsi:type="dcterms:W3CDTF">2013-11-13T18:42:00Z</dcterms:modified>
</cp:coreProperties>
</file>